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AB250" w14:textId="5CD872A4" w:rsidR="00380259" w:rsidRPr="00E635D9" w:rsidRDefault="0038025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June </w:t>
      </w:r>
      <w:r w:rsidRPr="00E635D9">
        <w:rPr>
          <w:rFonts w:ascii="Arial" w:eastAsia="Times New Roman" w:hAnsi="Arial" w:cs="Times New Roman"/>
          <w:sz w:val="20"/>
          <w:szCs w:val="24"/>
        </w:rPr>
        <w:t>30</w:t>
      </w:r>
      <w:r w:rsidRPr="00E635D9">
        <w:rPr>
          <w:rFonts w:ascii="Arial" w:eastAsia="Times New Roman" w:hAnsi="Arial" w:cs="Times New Roman"/>
          <w:sz w:val="20"/>
          <w:szCs w:val="24"/>
        </w:rPr>
        <w:t>, 2021</w:t>
      </w:r>
    </w:p>
    <w:p w14:paraId="01BE656F"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not-to-exceed $1,803,683,878 cost-plus-fixed-fee, cost-plus-incentive-fee, and fixed-price-incentive-firm undefinitized contract action. This contract provides for the procurement of recurring logistics services for delivered F-35 Lightning II Joint Strike Fighter air systems in support of the Air Force, Marine Corps, Navy, non-U.S. Department of Defense (DOD) participants and Foreign Military Sales (FMS) customers. Services to be provided include ground maintenance activities, action request resolution, depot activation activities, automatic logistics information system operations and maintenance, reliability, maintainability and health management implementation and support, supply chain management and activities to provide and support pilot and maintainer initial training. Work will be performed in Fort Worth, Texas (61%); Orlando, Florida (24%); Greenville, South Carolina (8%); Samlesbury, United Kingdom (4%); and El Segundo, California (3%), and is expected to be completed in December 2021.  Fiscal 2021 operation and maintenance (Air Force) funds in the amount of $91,083,695; fiscal 2021 operation and maintenance (Air National Guard) funds in the amount of $40,478,232; fiscal 2021 operation and maintenance (Marine Corps) funds in the amount of $56,922,784; fiscal 2021 operation and maintenance (Navy) funds in the amount of $27,192,677; non-U.S. DOD participant funds in the amount of $76,946,111; and FMS funds in the amount of $41,266,703 will be obligated at the time of the award, $215,677,388 of which will expire at the end of the current fiscal year. This contract was not competitively procured pursuant to Defense Federal Acquisition Regulation 6.302-1. The Naval Air Systems Command, Patuxent River, Maryland, is the contracting activity (N0001921C0020). </w:t>
      </w:r>
    </w:p>
    <w:p w14:paraId="0045F3D9" w14:textId="6EB9E86B"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Acciona CMS JV LLC, Bargersville, Indiana (N62470-21-D-0011); Castellano Cobra UTE MACC LEY 18-1982, Rota, Spain (N62470-21-D-0012); Constructora San Jose SA, Pontevedra, Spain (N62470-21-D-0013); Dragados Sociedad Anonima, Madrid, Spain (N62470-21-D-0014); Eiffage Group UTE, Dos Hermanas, Spain (N62470-21-D-0015); Ferrovial Agroman SA, Sevilla, Spain (N62470-21-D-0016); and Sociedad Espanola De Montajes Industriales SA, Madrid, Spain (N62470-21-D-0017), are each awarded an indefinite-delivery/indefinite-quantity, multiple award, design-build, design-bid-build construction contract for general construction projects located primarily in the Rota, Spain, region. The maximum dollar value including the base period and seven option years for all seven contracts combined is $500,000,000. The work to be performed provides for tasks for general building projects including airfield, industrial, infrastructure, administrative, training, retail, food service, munition storage, and community support facilities. The term of the contract is not to exceed 96 months, with an expected completion date of June 2029. Fiscal 2021 operation and maintenance (Navy) contract funds in the amount of $70,000 ($10,000 per contractor) are obligated on this award and will expire at the end of the current fiscal year. Future task orders will be primarily funded by military construction (Navy) and operation and maintenance (Navy) funds. This contract was competitively procured via the beta.sam.gov website with 10 proposals received. These seven contractors may compete for task orders under the terms and conditions of the awarded contract. Naval Facilities Engineering Systems Command Atlantic, Norfolk, Virginia, is the contracting activity. </w:t>
      </w:r>
    </w:p>
    <w:p w14:paraId="16A878DE"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Raytheon Missile and Defense, Tucson, Arizona, is awarded a $328,156,454 fixed-price incentive (firm target) contract. This contract provides for the production and delivery of Lot 21 as follows: 483 AIM-9X Block II all up round tactical missiles (212 for the Navy, 187 for the Air Force and 84 for Foreign Military Sales (FMS) customers); 82 AIM-9X block II plus all up round missiles (eight for the Navy, eight for the Air Force and 66 for FMS customers); 156 Block II Captive Air Training Missiles (82 for the Air Force and 74 for FMS customers); eight Block II Special Air Training Missiles (two for the Air Force and six for FMS customers); 198 all up round containers (75 for the Navy, 73 for the Air Force and 50 for FMS customers); </w:t>
      </w:r>
      <w:r w:rsidRPr="00E635D9">
        <w:rPr>
          <w:rFonts w:ascii="Arial" w:eastAsia="Times New Roman" w:hAnsi="Arial" w:cs="Times New Roman"/>
          <w:sz w:val="20"/>
          <w:szCs w:val="24"/>
        </w:rPr>
        <w:lastRenderedPageBreak/>
        <w:t>six spare advanced optical target detectors (two for the Air Force and four for FMS customers); five spare advanced optical target detector containers (two for the Air Force and three for FMS customers); 29 spare Block II guidance units (live battery) (13 for the Navy, four for the Air Force, and 12 for FMS customers); six spare Block II plus guidance units (live battery) for FMS customers; 41 guidance unit containers for FMS customers; 72 spare Captive Air Training Missile guidance units (inert battery) (22 for the Navy, three for the Air Force, and 47 for FMS customers); two spare Block I propulsion steering sections for the Air Force; seven spare Block II propulsion steering sections (two for the Navy, four for the Air Force, and one for FMS customers); 72 spare Block II electronics units (68 for the Navy and four for the Air Force); two classroom explosive ordnance disposal systems trainers for FMS customers; one practical explosive ordnance disposal systems trainer for a FMS customer; 11 multi-purpose training missiles for various FMS customers; 135 tail caps (eight for the Navy, 16 for the Air Force and 111 for FMS customers); 35 tail cap containers (two for the Navy, four for the Air Force, and 29 for FMS customers); one lot of spares assets for the Navy; one lot of spares assets for the Air Force; and one lot of spares assets for the governments of Australia, Bahrain, Belgium, Bulgaria, Canada, Denmark, Finland, Indonesia, Israel, Japan, Kuwait, Malaysia, Morocco, the Netherlands, Norway, Oman, Poland, Qatar, Romania, Saudi Arabia, Singapore, Slovakia, Republic of  Korea, Taiwan, Turkey, and the United Arab Emirates.  Work will be performed in Tucson, Arizona (31%); North Logan, Utah (10%); Keyser, West Virginia (9%); Niles, Illinois (8%); Vancouver, Washington (5%); Ottawa, Ontario, Canada (5%); Goleta, California (4%); Cheshire, Connecticut (4%); Heilbronn, Germany (3%); Simsbury, Connecticut (2%); San Jose, California (2%); Valencia, California (2%); Anaheim, California (2%); Cajon, California (2%); Cincinnati, Ohio (1%); Anniston, Alabama (1%); San Diego, California (1%); Chatsworth, California (1%); Amesbury, Massachusetts (1%); Claremont, California (1%); Sumner, Washington (1%); and various locations within the continental U.S. (4%), and is expected to be completed in June 2024.  Fiscal 2021 weapons procurement (Navy) funds in the amount of $98,204,232; fiscal 2021 missile procurement (Air Force) funds in the amount of $102,681,830; fiscal 2021 research, development, test and evaluation (Air Force) funds in the amount of $802,382; fiscal 2020 missile procurement (Air Force) funds in the amount of $257,638; fiscal 2020 weapons procurement (Navy) funds in the amount of $108,826; fiscal 2019 missile procurement (Air Force) in the amount of $295,576; and FMS funds in the amount of $125,805,970 will be obligated at the time of award, $295,576 of which will expire at the end of the current fiscal year. This contract was not competitively procured pursuant to Federal Acquisition Regulation 6.302-1. The Naval Air Systems Command, Patuxent River, Maryland, is the contracting activity (N0001921C0723).</w:t>
      </w:r>
    </w:p>
    <w:p w14:paraId="5831AD7D"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General Dynamics Electric Boat Corp., Groton, Connecticut, is awarded a $300,207,213 cost-plus-fixed-fee modification to a previously awarded contract (N00024-20-C-2120) for lead yard support and development studies and design efforts related to Virginia-class submarines. This contract modification includes options which, if exercised, would bring the cumulative value of the modification to $1,874,187,944. Work will be performed in Groton, Connecticut (99%); and Newport and Quonset, Rhode Island (1%), and is expected to be completed October 2021. If all options are exercised, work will continue through October 2024.  Fiscal 2014 shipbuilding and conversion (Navy) funds in the amount of $400,000 (1%); fiscal 2015 shipbuilding and conversion (Navy) funds in the amount of $234,454 (1%); fiscal 2016 shipbuilding and conversion (Navy) funds in the amount of $2,530,234 (7%); fiscal 2017 shipbuilding and conversion (Navy) funds in the amount of $549,861 (2%); fiscal 2019 shipbuilding and conversion (Navy) funds in the amount of $242,437 (1%); fiscal 2020 shipbuilding and conversion (Navy) funds in the amount of $3,000,000 (9%); fiscal 2021 shipbuilding and conversion (Navy) funds in the amount of $21,973,769 (63%); and fiscal 2021 research, development, test, and evaluation funds in the amount of $5,972,304 (17%) will be obligated at time of award and will not expire at the end of the current fiscal year. This contract was not competitively procured. This is a sole source award in accordance with Defense Federal Acquisition Regulation 6.302-1(a)(2)(iii) - only one responsible source and no other </w:t>
      </w:r>
      <w:r w:rsidRPr="00E635D9">
        <w:rPr>
          <w:rFonts w:ascii="Arial" w:eastAsia="Times New Roman" w:hAnsi="Arial" w:cs="Times New Roman"/>
          <w:sz w:val="20"/>
          <w:szCs w:val="24"/>
        </w:rPr>
        <w:lastRenderedPageBreak/>
        <w:t>supplies or services will satisfy agency requirements. The Naval Sea Systems Command, Washington, D.C., is the contracting activity.</w:t>
      </w:r>
    </w:p>
    <w:p w14:paraId="04D983F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Bechtel Plant Machinery Inc., Monroeville, Pennsylvania, is awarded a $98,523,846 cost-plus-fixed-fee modification to a previously-awarded contract (N00024-19-C-2112) for naval nuclear propulsion components. Work will be performed in Monroeville, Pennsylvania (74%); and Schenectady, New York (26%). Fiscal 2021 other procurement (Navy) funds in the amount of $96,446,444 (98%); and fiscal 2021 shipbuilding and conversion (Navy) funds in the amount of $2,077,402 (2%) will be obligated at time of award and funds will not expire at the end of the current fiscal year. The Naval Sea Systems Command, Washington, D.C., is the contracting activity.</w:t>
      </w:r>
    </w:p>
    <w:p w14:paraId="27A8F96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Rockwell Collins Simulation and Training Solutions, Cedar Rapids, Iowa, is awarded a $64,878,541 firm-fixed-price contract. This contract provides for the procurement of one E-2D Hawkeye Integrated Training Systems IV weapons systems trainer, technical refreshes and E-2D system software configuration (DSSCs) concurrency updates to the distributed readiness trainers, technical refreshes and DSSCs concurrency updates to the simulated maintenance trainers, power plant trainer, personal computer simulations, associated technical data for each device, maintenance, user, cyber security/software support training, and interim contractor support. Work will be performed in Sterling, Virginia (65%); Binghamton, New York (20%); and Tampa, Florida (15%), and is expected to be completed in December 2024. Fiscal 2021 aircraft procurement (Navy) funds in the amount of $62,593,241; and fiscal 2020 aircraft procurement (Navy) funds in the amount of $2,285,300 will be obligated at time of award, none of which will expire at the end of the current fiscal year. This contract was not competitively procured pursuant to 10 U.S. Code 2304 (c)(1). The Naval Air Warfare Center Training Systems Division, Orlando, Florida, is the contracting activity (N6134021C0017).</w:t>
      </w:r>
    </w:p>
    <w:p w14:paraId="1875516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Martin-Baker Aircraft Co. Ltd., Middlesex, United Kingdom, is awarded a $28,925,000 firm-fixed-price order (N0042121F0096) against a previously issued basic ordering agreement (N0042119G0004). This order procures the production and support of Lot 3 SKU-10A/A and SKU-11A/A survival seat kit assembly for the enhanced emergency oxygen system for the Navy. Work will be performed in Johnstown, Pennsylvania (52%); and Ronkonkoma, New York (48%), and is expected to be completed in July 2024. Fiscal 2021 aircraft procurement (Navy) funds in the amount of $25,995,250; fiscal 2020 aircraft procurement (Navy) funds in the amount of $2,670,152; and fiscal 2019 aircraft procurement (Navy) funds in the amount of $259,598 will be obligated at time of award, $259,598 of which will expire at the end of the current fiscal year. The Naval Air Warfare Center Aircraft Division, Patuxent River, Maryland, is the contracting activity.</w:t>
      </w:r>
    </w:p>
    <w:p w14:paraId="67C13DA6"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Raytheon Co., Raytheon Missiles &amp; Defense, Portsmouth, Rhode Island, is awarded an $27,694,306 firm-fixed-price contract for assembly, fabrication, development and testing to produce and deliver MK 57 NATO Seasparrow missile system. This contract includes options which, if exercised, would bring the cumulative value of this contract to $48,408,502. Work will be performed in Indianapolis, Indiana (73.25%); Portsmouth, Rhode Island (26.74%); and Andover, Massachusetts (0.01%), and is expected to be completed by October 2024. Fiscal 2016 shipbuilding and conversion (Navy) funds in the amount of $11,117,073 (40.14%); 2019 other procurement (Navy) funds in the amount of $8,756,581 (31.62%); and 2021 other procurement (Navy) funds in the amount of $7,820,652 (28.24%) funding will be obligated at time of award, of which funds in the amount of $19,873,654 will expire at the end of the current fiscal year. This contract was not competitively procured in accordance with 10 U.S. Code 2304(c)(4) — the terms of an international agreement or a treaty between the U.S. and a foreign government or </w:t>
      </w:r>
      <w:r w:rsidRPr="00E635D9">
        <w:rPr>
          <w:rFonts w:ascii="Arial" w:eastAsia="Times New Roman" w:hAnsi="Arial" w:cs="Times New Roman"/>
          <w:sz w:val="20"/>
          <w:szCs w:val="24"/>
        </w:rPr>
        <w:lastRenderedPageBreak/>
        <w:t>international organization. The Naval Surface Warfare Center Port Hueneme Division, Port Hueneme, California, is the contracting activity (N63394-21-F-0017).</w:t>
      </w:r>
    </w:p>
    <w:p w14:paraId="7B6709F4"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Teledyne Brown Engineering Inc., Huntsville, Alabama, is awarded a $27,437,235 indefinite-quantity/indefinite-delivery, firm-fixed-price, and time-and-materials contract for the Littoral Battlespace Sensing-Glider (LBS-G) program. The contract is for program management, engineering support, production, maintenance, repairs, test, training, documentation updates, spares, system upgrades and other logistic related tasks for the LBS-G program. Fiscal 2021 other procurement (Navy) funds in the amount of $2,498,692 will be obligated at time of award on the first task order. The contract includes a single five-year ordering period and five one-year option periods. The option periods, if exercised, would bring the cumulative value of this contract to an estimated $39,238,235. Funding will not expire at the end of the current fiscal year. Work will be performed in Huntsville, Alabama, and is expected to be completed in June 2026. If options are exercised, work could continue until June 2031. This requirement was solicited using full and open competition via the Naval Information Warfare Systems Command E-Commerce Central website, with two offers received. The Naval Information Warfare Systems Command, San Diego, California, is the contracting activity (N0003921D6001). </w:t>
      </w:r>
    </w:p>
    <w:p w14:paraId="3AF5D120"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Bell Boeing Joint Project Office, Amarillo, Texas, is awarded a $17,303,517 modification (P00011) to a firm-fixed-price order (N0001918F1645) against a previously issued basic ordering agreement (N0001917G0002). This modification increases the scope to procure 12 MV-22 Integrated Aircraft Survivability Equipment (IASE) A-kits configuration B to C; 24 MV-22 IASE A-kits configuration A to C; and 60 MV-22 IASE fuel tank Delta A-kits. Work will be performed in Philadelphia, Pennsylvania, and is expected to be completed in September 2026. Fiscal 2021 aircraft procurement (Navy) funds in the amount of $17,303,517 will be obligated at the time of award, none of which will expire at the end of the current fiscal year. The Naval Air Systems Command, Patuxent River, Maryland, is the contracting activity.</w:t>
      </w:r>
    </w:p>
    <w:p w14:paraId="0364794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United Kingdom Ministry of Defence, Defence Business Services Finance, Liverpool, Merseyside, United Kingdom, is awarded a $15,000,000 firm-fixed-price contract. This contract procures one E-3D aircraft for use as an in-flight trainer in support of the E-6B aircraft program for the Navy. Work will be performed in Lake Charles, Louisiana, and is expected to be completed in September 2021. Fiscal 2021 aircraft procurement (Navy) funds in the amount of $15,000,000 will be obligated at the time of award, none of which will expire at the end of the current fiscal year. This contract was not competitively procured pursuant to 10 U.S. Code 2304(c)(1). The Naval Air Systems Command, Patuxent River, Maryland, is the contracting activity (N0001921C0045). </w:t>
      </w:r>
    </w:p>
    <w:p w14:paraId="408DDC5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Mercury Defense Systems Inc., Cypress, California, is awarded an $11,794,811 firm-fixed-price order (N6833521F0130) against a previously issued basic ordering agreement (N6833517G0017). This order procures 12 Type I.v1 Advanced Digital Radio Frequency Memories (DRFM) production units, each configured with two 18 GHz radio frequency converter modules and two micro-DRFM modules; seven Type II.v3 Advanced DRFM production units, each configured with four 7-11 GHz radio frequency converter modules and four micro-DRFM modules; and data deliverables in support of the Small Business Innovation Research Phase III effort for topic N06-036 titled, “Advanced Techniques for Digital Radio Frequency Memories (DRFM)” for the Navy and Air Force. Work will be performed in Cypress, California (83%); and West Caldwell, New Jersey (17%), and is expected to be completed in December 2022. Fiscal 2021 weapons procurement (Navy) funds in the amount of $5,278,140; fiscal 2021 research, development, test and evaluation (Navy) funds in the amount of $5,197,136; and fiscal 2021 working capital (DoD) funds in the amount of $1,319,535 will be obligated at the time of award, none of which will </w:t>
      </w:r>
      <w:r w:rsidRPr="00E635D9">
        <w:rPr>
          <w:rFonts w:ascii="Arial" w:eastAsia="Times New Roman" w:hAnsi="Arial" w:cs="Times New Roman"/>
          <w:sz w:val="20"/>
          <w:szCs w:val="24"/>
        </w:rPr>
        <w:lastRenderedPageBreak/>
        <w:t>expire at the end of the current fiscal year. The Naval Air Systems Command, Patuxent River, Maryland, is the contracting activity.</w:t>
      </w:r>
    </w:p>
    <w:p w14:paraId="1D4B6C0C"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Technologies Corp., Pratt and Whitney Military Engines, East Hartford, Connecticut, is awarded a $10,931,121 cost-plus-fixed-fee order (N0001921F0497) against a previously issued basic ordering agreement (N0001921G0005). This order provides transitional support and services for the Defense Logistics Agency and U.S. Transportation Command to provide the North American warehousing and global transportation for the F-35 propulsion system. Work will be performed in East Hartford, Connecticut, and is expected to be completed in December 2021. Fiscal 2019 aircraft procurement (Air Force) funds in the amount of $5,465,561; and fiscal 2019 aircraft procurement (Navy) funds in the amount of $5,465,560 will be obligated at time of award, all of which will expire at the end of the fiscal year. The Naval Air Systems Command, Patuxent River, Maryland, is the contracting activity. </w:t>
      </w:r>
    </w:p>
    <w:p w14:paraId="717CCBCB"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Blue Halo LLC, Huntsville, Alabama, is awarded a $10,618,589 firm-fixed-price contract for Stinger training systems (STS). This contract provides for procurement of 33 STS, spare blocks labor support, technical data package, help desk support, and travel and other direct costs in support of the program manager ground-based air defense. The contract also contains eight unexercised options, which if exercised would increase cumulative contract value to $12,079,555. All work will be performed in Huntsville, Alabama, with an expected completion date of June 28, 2024, if all option periods are exercised. Fiscal 2020 procurement (Marine Corps) funds in the amount of $10,105,745; and fiscal 2021 procurement (Marine Corps) funds in the amount of $512,844 are obligated on this award and will not expire this fiscal year. This contract was competitively procured under full and open competition via the beta.sam.gov website, with two offers received. Marine Corps Systems Command, Quantico, Virginia, is the contracting activity (M67854-21-C-0017). </w:t>
      </w:r>
    </w:p>
    <w:p w14:paraId="5BA316DE" w14:textId="77777777" w:rsidR="00E635D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Detyens Shipyards Inc., North Charleston, South Carolina, was awarded an $8,762,834 firm-fixed-price contract for a 50-calendar day shipyard availability. The work to be performed provides for services for the mid-term availability of the fleet oiler Joshua USNS Humphreys (T-AO 188). The contract includes five unexercised options, which if exercised would increase cumulative contract value to $9,457,200. Work will be performed in Charleston, South Carolina, and is expected to be completed by Oct. 4, 2021. Fiscal 2021 working capital contract funds (Navy) in the amount of $8,762,834 are obligated on this award and will not expire at the end of the current fiscal year. This contract was competitively procured via the beta.sam.gov website, with three proposals received. The Navy’s Military Sealift Command, Norfolk, Virginia, is the contracting activity (N3220521C4029). (Awarded June 29, 2021)</w:t>
      </w:r>
    </w:p>
    <w:p w14:paraId="735D19FB" w14:textId="6411B387" w:rsidR="00380259" w:rsidRPr="00E635D9" w:rsidRDefault="00E635D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Creative Builds, San Diego, California (N6893621D0021); Peak Signals LLC, Juneau, Alaska (N6893621D0022); Souza Construction, Farmersville, California (N6893621D0023); and Valley Wide Construction Services Inc., Trona, California (N6893621D0024), are each awarded a firm-fixed-price, indefinite-delivery/indefinite-quantity contract to provide system maintenance, installation, and engineering capabilities for advanced technology products in support of the Naval Air Warfare Center Weapons Division Energetics Department. The estimated aggregate ceiling for all contracts is $8,000,000, with the companies having an opportunity to compete for individual orders.  Work will be performed in China Lake, California, and is expected to be completed in June 2026. No funds are being obligated at time of award; funds will be obligated on individual orders as they are issued. These contracts were competitively procured via a Historically Underutilized Business Zone program, small business set aside; four offers were received. The Naval Air Warfare Center Weapons Division, China Lake, California, is the contracting activity.  </w:t>
      </w:r>
    </w:p>
    <w:p w14:paraId="3388488E" w14:textId="0163F93C" w:rsidR="00B70EC0" w:rsidRPr="00E635D9" w:rsidRDefault="00B70EC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June 29, 2021</w:t>
      </w:r>
    </w:p>
    <w:p w14:paraId="5059FE76" w14:textId="77777777"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Lockheed Martin Corp., Owego, New York, is awarded a $129,000,000 modification (P00027) to previously awarded firm-fixed-price contract N00019-19-C-0013.  This modification increases the scope for the production and delivery of three MH-60R aircraft as replacement-in-kind for the Navy.  Work will be performed in Owego, New York (52%); Stratford, Connecticut (40%); and Troy, Alabama (8%), and is expected to be completed in May 2025.  Fiscal 2021 aircraft procurement (Navy) funds in the amount of $129,000,000 will be obligated at time of award, none of which will expire at the end of the current fiscal year.  The Naval Air Systems Command, Patuxent River, Maryland, is the contracting activity.</w:t>
      </w:r>
    </w:p>
    <w:p w14:paraId="2783DC0C" w14:textId="7B98EA83"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American Systems Corp., Chantilly, Virginia (N64498-21-D-0031); Delphinus Engineering Inc., Eddystone, Pennsylvania (N64498-21-D-0032); EHS Technologies Corp., Moorestown, New Jersey (N64498-21-D-0033); Advanced Internet Marketing Inc. doing business as The GBS Group, Virginia Beach, Virginia (N64498-21-D-0034); General Dynamics Information Technology Inc., Falls Church, Virginia (N64498-21-D-0035); Green Expert Technology Inc., Haddonfield, New Jersey (N64498-21-D-0036); McKean Defense Group LLC., Philadelphia, Pennsylvania (N64498-21-D-0037); and TDI Technologies Inc., King of Prussia, Pennsylvania (N64498-21-D-0038), is awarded a cost-plus-fixed-fee, indefinite-delivery/indefinite-quantity contract for the procurement of modernization-engineering, life-cycle and in- service engineering to support DDG-51 FLTI (flight), FLTII, FLTIIA (legacy, modernization and new ship construction), FLTIII &amp; HED (hybrid electric drive), modernization and obsolescence machinery control systems DDG 51 class ships, cybersecurity and information assurance, DDG-51 integrated bridge controls systems and fuel control system.  The maximum dollar value for all eight contracts is $72,667,301.  Each awardee will be awarded $100,000 at time of initial contract award.  These contracts all have an ordering period of five-years.  The period of performance will be from the date of award through 72 months thereafter.  Work will be performed in Philadelphia, Pennsylvania, and is expected to be completed by April 2027.  Fiscal 2021 operation and maintenance (Navy); other procurement navy (Navy); and shipbuilding conversion (Navy), funding in the amount of $800,000 will be obligated at the time of award, of which $200,000 will expire at the end of the current fiscal year.  All other funding will be made available at the task order level as contracting actions occur.  This contract was competitively procured via the beta.SAM.gov website, with eight offers received.  The Naval Sea Warfare Center, Philadelphia Division, Philadelphia, Pennsylvania, is the contracting activity.</w:t>
      </w:r>
    </w:p>
    <w:p w14:paraId="089D7069" w14:textId="77777777"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Lockheed Martin Corp., Fort Worth, Texas, is awarded a $24,963,736 modification (P00003) to cost-plus-fixed-fee order N00019-20-F-0443 against previously issued basic ordering agreement N00019-19-G-0008.  This modification increases the scope to procure a redesigned end product for the following systems:  gun system controller unit, communications, navigation, identification dual channel transceiver and multi-channel receiver, electrical power generation and conversion voltage converters and inverters, and aircraft exterior lighting approach light for the Air Force, Navy, Marine Corps, and non-Department of Defense (DoD) participants.  Work will be performed in Fort Worth, Texas, and is expected to be completed in January 2025.  Fiscal 2021 aircraft procurement (Air Force) funds in the amount of $10,259,599; fiscal 2019 aircraft procurement (Navy) funds in the amount of $10,259,594; and non-DoD participant funds in the amount of $4,444,543 will be obligated at time of award, $10,259,594 of which will expire at the end of the current fiscal year.  The Naval Air Systems Command, Patuxent River, Maryland, is the contracting activity.</w:t>
      </w:r>
    </w:p>
    <w:p w14:paraId="1AEE1A87" w14:textId="77777777"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 xml:space="preserve">Collins Aerospace, Richardson, Texas, is awarded an $18,159,063 cost-plus-fixed-fee order (N00019-21-F-0213) against previously issued basic ordering agreement N00019-19-G-0031.  This order procures one high power transmit set (HPTS) modernization validation kit and one HPTS modernization verification </w:t>
      </w:r>
      <w:r w:rsidRPr="00B70EC0">
        <w:rPr>
          <w:rFonts w:ascii="Arial" w:eastAsia="Times New Roman" w:hAnsi="Arial" w:cs="Times New Roman"/>
          <w:sz w:val="20"/>
          <w:szCs w:val="24"/>
        </w:rPr>
        <w:lastRenderedPageBreak/>
        <w:t>kit and installation of each in the E-6B Mercury aircraft.  Work will be performed in Richardson, Texas (70%); and Tinker, Oklahoma (30%), and is expected to be completed in August 2023.  Fiscal 2021 aircraft procurement (Navy) funds in the amount of $18,159,063 will be obligated at time of award, none of which will expire at the end of the current fiscal year.  The Naval Air Systems Command, Patuxent River, Maryland, is the contracting activity.</w:t>
      </w:r>
    </w:p>
    <w:p w14:paraId="3B7C713A" w14:textId="77777777"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CH2M Hill Constructors Inc., Englewood, Colorado, is awarded a $14,994,600 firm-fixed-price task order N69450-21-F-0418 at $14,994,600 under a multiple award construction contract for Hurricane Sally recovery work at Naval Air Station Pensacola, Florida.  The task order also contains two unexercised options, which if exercised would increase cumulative task order value to $24,337,800.  The work to be performed provides for interior and exterior repairs for Bldg. 3901, Bldg. 623, Bldg. 601 and Bldg. 1080.  The options, if exercised, provide for interior and exterior repairs for Bldg. 3902 and Bldg. 3903.  Work will be performed in Pensacola, Florida, and is expected to be completed by June 2023.  Fiscal 2021 operation and maintenance (Navy) contract funds in the amount of $14,994,600 are obligated on this award and will expire at the end of the current fiscal year.  Three proposals were received for this task order.  Naval Facilities Engineering Systems Command, Southeast, Jacksonville, Florida, is the contracting activity (N62470-19-D-8024).</w:t>
      </w:r>
    </w:p>
    <w:p w14:paraId="3010A326" w14:textId="3469AFEE" w:rsidR="00B70EC0" w:rsidRPr="00B70EC0"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Aerospace Mass Properties Analysis, North Wales, Pennsylvania, is awarded a $9,391,832 cost-plus-fixed-fee contract.  This contract provides for ongoing development efforts to upgrade the ultrafast switch technology in support of small business innovation research Phase III, research and development topic N093-164 titled, “Holographic Optical Aperture Gate for Single-pixel and Imaging Light Detection and Ranging systems.”  Additionally, this contract provides for developmental payloads as well as integration, manufacture, installation, test, repair, troubleshooting and fielded support and fleet repair of systems utilizing the ultrafast optical switch.  Work will be performed in North Wales, Maryland, and is expected to be completed in June 2024.  Fiscal 2021 working capital (Navy) funds in the amount of $307,240 will be obligated at time of award, none of which will expire at the end of the current fiscal year.  This contract was not competitively procured pursuant to 10 U.S. Code 2304(c)(5).  The Naval Air Warfare Center, Aircraft Division, Lakehurst, New Jersey, is the contracting activity (N68335-21-C-0452).</w:t>
      </w:r>
    </w:p>
    <w:p w14:paraId="03A6A8E7" w14:textId="558F1F8B" w:rsidR="00B70EC0" w:rsidRPr="00E635D9" w:rsidRDefault="00B70EC0" w:rsidP="00E635D9">
      <w:pPr>
        <w:spacing w:before="100" w:beforeAutospacing="1" w:after="100" w:afterAutospacing="1" w:line="240" w:lineRule="auto"/>
        <w:rPr>
          <w:rFonts w:ascii="Arial" w:eastAsia="Times New Roman" w:hAnsi="Arial" w:cs="Times New Roman"/>
          <w:sz w:val="20"/>
          <w:szCs w:val="24"/>
        </w:rPr>
      </w:pPr>
      <w:r w:rsidRPr="00B70EC0">
        <w:rPr>
          <w:rFonts w:ascii="Arial" w:eastAsia="Times New Roman" w:hAnsi="Arial" w:cs="Times New Roman"/>
          <w:sz w:val="20"/>
          <w:szCs w:val="24"/>
        </w:rPr>
        <w:t>Puyenpa Services LLC, Jacksonville Beach, Florida, is awarded an $8,535,773 firm-fixed-price contract for construction at Naval Submarine Base Kings Bay, Georgia.  The work to be performed provides for asphalt milling, resurfacing of asphalt pavement, demolition of existing pavement, sealcoating, stripping, utility box replacement, new signage and incidental work.  Work will be performed in Kings Bay, Georgia, and is expected to be completed by May 2023.  Fiscal 2021 operation and maintenance (Navy) contract funds in the amount of $8,535,773 are obligated on this award and will expire at the end of the current fiscal year.  This contract was procured as a sole-source 8(a) under the Small Business Administration and Department of Defense partnering agreement.  Naval Facilities Engineering System Command, Southeast, Jacksonville, Florida, is the contracting activity (N69450-21-C-0027).</w:t>
      </w:r>
    </w:p>
    <w:p w14:paraId="2265C954" w14:textId="19AD970B" w:rsidR="00CE3910" w:rsidRPr="00E635D9" w:rsidRDefault="003E704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28, 2021</w:t>
      </w:r>
    </w:p>
    <w:p w14:paraId="79BD05F9" w14:textId="77777777" w:rsidR="003E7047" w:rsidRPr="003E7047" w:rsidRDefault="003E7047" w:rsidP="00E635D9">
      <w:pPr>
        <w:spacing w:before="100" w:beforeAutospacing="1" w:after="100" w:afterAutospacing="1" w:line="240" w:lineRule="auto"/>
        <w:rPr>
          <w:rFonts w:ascii="Arial" w:eastAsia="Times New Roman" w:hAnsi="Arial" w:cs="Times New Roman"/>
          <w:sz w:val="20"/>
          <w:szCs w:val="24"/>
        </w:rPr>
      </w:pPr>
      <w:r w:rsidRPr="003E7047">
        <w:rPr>
          <w:rFonts w:ascii="Arial" w:eastAsia="Times New Roman" w:hAnsi="Arial" w:cs="Times New Roman"/>
          <w:sz w:val="20"/>
          <w:szCs w:val="24"/>
        </w:rPr>
        <w:t xml:space="preserve">Imagine One Technology &amp; Management Ltd., Lexington Park, Maryland, is awarded a $37,729,626 cost-plus-incentive-fee, level of effort option to contract (N00178-14-D-7755-EH03) for information technology support to provide sustainment and development/modernization solutions for current and future government and commercial off-the-shelf systems.  Work will be performed in Norfolk, Virginia, and is expected to be completed by June 2022.  Fiscal 2021 operation and maintenance (Navy) (25%) $9,575,242; and 2021 research, development, test and evaluation (Navy) (6%) $2,400,000 funding will be </w:t>
      </w:r>
      <w:r w:rsidRPr="003E7047">
        <w:rPr>
          <w:rFonts w:ascii="Arial" w:eastAsia="Times New Roman" w:hAnsi="Arial" w:cs="Times New Roman"/>
          <w:sz w:val="20"/>
          <w:szCs w:val="24"/>
        </w:rPr>
        <w:lastRenderedPageBreak/>
        <w:t>obligated at time of award and will expire at the end of the current fiscal year.  The Naval Sea Systems Command, Washington, D.C., is the contracting activity.</w:t>
      </w:r>
    </w:p>
    <w:p w14:paraId="639B099B" w14:textId="77777777" w:rsidR="003E7047" w:rsidRPr="003E7047" w:rsidRDefault="003E7047" w:rsidP="00E635D9">
      <w:pPr>
        <w:spacing w:before="100" w:beforeAutospacing="1" w:after="100" w:afterAutospacing="1" w:line="240" w:lineRule="auto"/>
        <w:rPr>
          <w:rFonts w:ascii="Arial" w:eastAsia="Times New Roman" w:hAnsi="Arial" w:cs="Times New Roman"/>
          <w:sz w:val="20"/>
          <w:szCs w:val="24"/>
        </w:rPr>
      </w:pPr>
      <w:r w:rsidRPr="003E7047">
        <w:rPr>
          <w:rFonts w:ascii="Arial" w:eastAsia="Times New Roman" w:hAnsi="Arial" w:cs="Times New Roman"/>
          <w:sz w:val="20"/>
          <w:szCs w:val="24"/>
        </w:rPr>
        <w:t>Wood Environment &amp; Infrastructure Solutions Inc., Blue Bell, Pennsylvania, is awarded a $10,303,353 firm-fixed-price task order N39430-21-F-4141 under a multiple award construction contract for inspection and repair of fuel storage tanks at Naval Station Rota, Spain.  Work will be performed in Rota, Spain, and is expected to be completed by June 2023.  Fiscal 2021 defense working capital (Defense Logistics Agency) contract funds in the amount of $10,303,353 are obligated on this award and will not expire at the end of the current fiscal year.  Two proposals were received for this task order.  Naval Facilities Engineering Systems Command, Engineering and Expeditionary Warfare Center, Port Hueneme, California, is the contracting activity (N39430-20-D-2228). </w:t>
      </w:r>
    </w:p>
    <w:p w14:paraId="759FC357" w14:textId="0A7E63EB" w:rsidR="003E7047" w:rsidRPr="00E635D9" w:rsidRDefault="003E7047" w:rsidP="00E635D9">
      <w:pPr>
        <w:spacing w:before="100" w:beforeAutospacing="1" w:after="100" w:afterAutospacing="1" w:line="240" w:lineRule="auto"/>
        <w:rPr>
          <w:rFonts w:ascii="Arial" w:eastAsia="Times New Roman" w:hAnsi="Arial" w:cs="Times New Roman"/>
          <w:sz w:val="20"/>
          <w:szCs w:val="24"/>
        </w:rPr>
      </w:pPr>
      <w:r w:rsidRPr="003E7047">
        <w:rPr>
          <w:rFonts w:ascii="Arial" w:eastAsia="Times New Roman" w:hAnsi="Arial" w:cs="Times New Roman"/>
          <w:sz w:val="20"/>
          <w:szCs w:val="24"/>
        </w:rPr>
        <w:t>Lockheed Martin Corp., Rotary and Mission Systems, Moorestown, New Jersey, is awarded a $7,869,505 cost-plus-incentive-fee modification to previously awarded contract N00024-19-C-5602 to exercise options for combat system ship integration and testing on FFG 62 class ships.  Work will be performed in Moorestown, New Jersey (85%); Marinette, Wisconsin (10%); Bath, Maine (3%); and Pascagoula, Mississippi (2%), and is expected to be completed by June 2022.  Fiscal 2021 shipbuilding and conversion (Navy) funds in the amount of $1,336,192 will be obligated at the time of award and will not expire at the end of the current fiscal year.  The Naval Sea Systems Command, Washington, D.C., is the contracting activity.</w:t>
      </w:r>
    </w:p>
    <w:p w14:paraId="21562AA0" w14:textId="328B3B11" w:rsidR="00A54DCD" w:rsidRPr="00E635D9" w:rsidRDefault="00A54DC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25, 2021</w:t>
      </w:r>
    </w:p>
    <w:p w14:paraId="0A04CFB2" w14:textId="77777777" w:rsidR="00AE12F9" w:rsidRPr="00E635D9" w:rsidRDefault="00AE12F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Sikorsky Aircraft Corp., a Lockheed Martin Co., Stratford, Connecticut, is awarded a $735,903,127 modification (P00004) to previously awarded firm-fixed-price contract N00019-20-C-0047.  This modification increases the scope for nine Lot Five low rate initial production CH-53K heavy-lift aircraft and associated aircraft, programmatic and logistical support.  Work will be performed in Stratford, Connecticut (36.71%); Wichita, Kansas (9.86%); Salt Lake City, Utah (6.19%); St. Louis, Missouri (4.30%); Bridgeport, West Virginia (3.19%); Redmond, Washington (1.91%); Quebec, Canada (1.66%); Kent, Washington (1.63%); Rochester, United Kingdom (1.59%); Cudahy, Wisconsin (1.39%); Fort Walton Beach, Florida (1.19%); Jupiter, Florida (1.01%); various locations within the continental U.S. (CONUS) (27.37%); and various locations outside CONUS (2%), and is expected to be completed in December 2024.  Fiscal 2021 aircraft procurement (Navy) funds in the amount of $735,903,127 will be obligated at time of award, none of which will expire at the end of the current fiscal year.  The Naval Air Systems Command, Patuxent River, Maryland, is the contracting activity.</w:t>
      </w:r>
    </w:p>
    <w:p w14:paraId="75A09CBA" w14:textId="77777777" w:rsidR="00AE12F9" w:rsidRPr="00E635D9" w:rsidRDefault="00AE12F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22nd Century Technologies Inc., Somerset, New Jersey (N66001-21-D-0118); Booz Allen Hamilton Inc., McLean, Virginia (N66001-21-D-0119); Coherent Technical Services Inc., Lexington Park, Maryland (N66001-21-D-0120); Deloitte &amp; Touche LLP, Arlington, Virginia (N66001-21-D-0121); Effecture LLC, San Diego, California (N66001-21-D-0122); M.C. Dean Inc., Tysons Corner, Virginia (N66001-21-D-0123); McKean Defense Group LLC, Philadelphia, Pennsylvania (N66001-21-D-0124); Sentar Inc., Huntsville, Alabama (N66001-21-D-0125); Parsons Government Services Inc., Pasadena, California (N66001-21-D-0126); Science Applications International Corp., Reston, Virginia (N66001-21-D-0127), Solute Inc., San Diego, California (N66001-21-D-00128); and Scientific Research Corp., Atlanta, Georgia (N66001-21-D-0129), are awarded a $28,104,131 indefinite-delivery/indefinite-quantity, multiple-award contract with cost-plus-fixed-fee and cost-with-no-fee pricing for support including engineering and technical services for current and emergent afloat, ashore and airborne networks and systems that enable net-centric operations in naval, joint, allied and coalition operations.  This three-year contract includes four, one-year </w:t>
      </w:r>
      <w:r w:rsidRPr="00E635D9">
        <w:rPr>
          <w:rFonts w:ascii="Arial" w:eastAsia="Times New Roman" w:hAnsi="Arial" w:cs="Arial"/>
          <w:sz w:val="20"/>
          <w:szCs w:val="20"/>
        </w:rPr>
        <w:lastRenderedPageBreak/>
        <w:t>option periods which, if exercised, would bring the overall potential value of this contract to an estimated $68,037,938.  Work will be performed in San Diego, California (80%); Norfolk, Virginia (7%); and outside the continental U.S. (13%).  The period of performance of the base award is from July 12, 2021, through July 11, 2024.  If all options are exercised, the period of performance would extend through July 11, 2028.  No funds will be obligated at the time of award.  Fiscal 2021 funds will be obligated as task orders are issued using research, development, test and evaluation (Navy); operation and maintenance (Navy); other procurement (Navy); and aircraft procurement (Navy).  This contract was competitively procured via a request for proposal N66001-20-R-0002, published on beta.sam.gov and the Naval Information Warfare Systems e-commerce central website.  Fifteen offers were received and 12 were selected for award.  Naval Information Warfare Center, Pacific, San Diego, California, is the contracting activity.</w:t>
      </w:r>
    </w:p>
    <w:p w14:paraId="2DA98D33" w14:textId="77777777" w:rsidR="00AE12F9" w:rsidRPr="00E635D9" w:rsidRDefault="00AE12F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Hexagon U.S. Federal Inc., Huntsville, Alabama, is awarded a $24,915,207 firm-fixed-price contract modification to previously awarded indefinite-delivery/indefinite-quantity contract N00024-19-D-4114 for engineering changes to situational awareness, boundary enforcement and response hardware.  Work will be performed in Huntsville, Alabama, and is expected to be completed by September 2023.  No funding will be obligated with this modification as funds would be obligated with subsequent delivery orders.  The Naval Sea Systems Command, Washington, D.C., is the contracting activity.</w:t>
      </w:r>
    </w:p>
    <w:p w14:paraId="5C9A9A4B" w14:textId="02B65560" w:rsidR="00AE12F9" w:rsidRPr="00E635D9" w:rsidRDefault="00AE12F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Hatalom Corp., Orlando, Florida, is awarded a $20,810,678 firm-fixed-price, task order for the indoor simulated marksmanship trainer (ISMT) sustainment services.  The contractor will be required to provide all personnel, equipment, tools, materials, supervision and quality control necessary to perform the requirements.  The contractor will provide sustainment support services for the ISMT.  Work will be performed at multiple Marine Corps installations, and is expected to be completed by January 2026.  Fiscal 2021 operation and management (Marine Corps) funds in the amount of $1,937,801 will be obligated at the time of award.  Funds will expire Sept. 30, 2021.  This procurement is a competitive task order against the equipment related services multiple award task order contract M67854-21-D-8012 awarded to Hatalom on March 29, 2021.  The Marine Corps Systems Command, Training Systems, Orlando, Florida, is the contracting activity (M67854-21-F-8020).</w:t>
      </w:r>
    </w:p>
    <w:p w14:paraId="33D7704B" w14:textId="5BD1B8B1" w:rsidR="00A54DCD" w:rsidRPr="00E635D9" w:rsidRDefault="00AE12F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Booz Allen Hamilton Inc., McLean, Virginia is awarded a $15,545,964 firm-fixed-price modification P00008 to previously awarded contract M67400-18-F-0065 to exercise Option Year Three for analysis support services for III Marine Expeditionary Force and Marine Corps Installations Pacific (MCIPAC).  Work will be performed in Okinawa, Japan, and is expected to be completed July 7, 2022.  Fiscal 2021 operation and maintenance (Marine Corps) funding in the amount of $15,545,964 will be obligated at the time of award and will expire at the end of the current fiscal year.  The MCIPAC Regional Contracting Office, Marine Corps Base Camp Butler, Okinawa, Japan, is the contracting activity.</w:t>
      </w:r>
    </w:p>
    <w:p w14:paraId="57D1AA45" w14:textId="0FB802F5" w:rsidR="00E35773" w:rsidRPr="00E635D9" w:rsidRDefault="00E3577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24, 2021</w:t>
      </w:r>
    </w:p>
    <w:p w14:paraId="4FBBDD9D"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RQ Construction LLC, Carlsbad, California, is awarded a $217,657,842 firm-fixed-price task order (N62473-21-F-4921) under a multiple award construction contract for the design and construction of the Michelson Laboratory Complex and repair of wings Six and Seven at the Michelson Laboratory building at Naval Air Weapons Station, China Lake.  The task order also contains 25 unexercised options, which if exercised, would increase cumulative task order value to $225,596,669.  The work to be performed provides for the design and construction of an industrial shop, environmental laboratory and a chemistry laboratory for advanced materials research and development.  Work will be performed in Ridgecrest, California, and is expected to be completed by August 2025.  Fiscal 2020 military construction (Navy) contract funds in the amount of $186,453,782; and fiscal 2021 Navy working capital funds in the amount </w:t>
      </w:r>
      <w:r w:rsidRPr="00E635D9">
        <w:rPr>
          <w:rFonts w:ascii="Arial" w:eastAsia="Times New Roman" w:hAnsi="Arial" w:cs="Arial"/>
          <w:color w:val="333333"/>
          <w:sz w:val="20"/>
          <w:szCs w:val="30"/>
        </w:rPr>
        <w:lastRenderedPageBreak/>
        <w:t>of $31,204,060, for a total of $217,657,842, are obligated on this award, with the Navy working capital funds expiring at the end of the current fiscal year.  Four proposals were received for this task order.  Naval Facilities Engineering Systems Command, Southwest, San Diego, California, is the contracting activity (N62473-21-D-1211).</w:t>
      </w:r>
    </w:p>
    <w:p w14:paraId="7531B03D"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Webcor Construction LP doing business as Webcor Builders, Alameda, California, is awarded a $113,295,656 firm-fixed-price task order (N62473-21-F-4923) under a multiple award construction contract for design and construction of a range control complex at Naval Air Weapons Station, China Lake.  The task order also contains 15 unexercised options, which if exercised, would increase cumulative task order value to $115,355,217.  The work to be performed includes design and construction of a range control complex consisting of four buildings, a range control center, range engineering and operations building, range instrumentation support facility and one building that will contain both the range fire control and missile assembly buildings.  Work will be performed in Ridgecrest, California, and is expected to be completed by January 2024.  Fiscal 2021 military construction (Navy) contract funds in the amount of $113,295,656 are obligated on this award and will not expire at the end of the current fiscal year.  Nine proposals were received for this task order.  Naval Facilities Engineering Systems Command, Southwest, San Diego, California, is the contracting activity (N62473-21-D-1214).</w:t>
      </w:r>
    </w:p>
    <w:p w14:paraId="0E431D0F"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L-3 Chesapeake Science Corp., Millersville, Maryland, is awarded a $30,103,244 indefinite-delivery/indefinite-quantity contract containing cost-plus-fixed-fee, firm-fixed-price, and cost only provisions.  This contract is for submarine services and materials.  Work will be performed in Millersville, Maryland, and is expected to be completed in June 2026.  Non-expiring service cost center funds in the amount of $117,300 will be obligated at the first delivery order and will not expire at the end of the current fiscal year.  This contract was not competitively procured in accordance with 10 U.S. Code 2304(c) (5) (authorized or required by statute).  The Naval Undersea Warfare Center Division, Newport, Newport, Rhode Island, is the contracting activity (N66604-21-D-L000).</w:t>
      </w:r>
    </w:p>
    <w:p w14:paraId="3FBE7688"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L3 Technologies, Millersville, Maryland, is awarded a $24,702,510 fixed-price-incentive-fee, cost-plus-fixed-fee and cost-only modification to previously awarded contract N00024-16-C-6251 to exercise an option for the production of Navy equipment.  Work will be performed in Liverpool, New York (52%); Millersville, Maryland (28%); and Ashaway, Rhode Island (20%), and is expected to be completed by September 2023.  Fiscal 2021 other procurement (Navy) (59%) funds in the amount of $14,672,862; 2021 shipbuilding and conversion (Navy) (27%) funds in the amount of $6,686,432; and 2020 shipbuilding and conversion (Navy) (14%) funds in the amount of $3,343,216 will be obligated at time of award and will not expire at the end of the current fiscal year.  The Naval Sea Systems Command, Washington, D.C., is the contracting activity.</w:t>
      </w:r>
    </w:p>
    <w:p w14:paraId="08D60E16"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Tactical Air Support Inc., Reno, Nevada, is awarded a $14,800,000 firm-fixed-price contract.  This contract provides for the procurement of six block upgrade system kits, consisting of four F-5N+ kits and two F-5F+ kits, in support of the F-5N+/F+ avionics reconfiguration and tactical enhancement/modernization for inventory standardization program.  Work will be performed in Jacksonville, Florida (28%); Olathe, Kansas (15%); Carlsbad, California (11%); Clarksburg, Maryland (10%); Grand Rapids, Michigan (7%); Woodland Hills, California (6%); Franklin, North Carolina (6%); Salt Lake City, Utah (4%); Minneapolis, Minnesota (3%); Warner Robbins, Georgia (2%); Camarillo, California (2%); Jupiter, Florida (2%); Avenel, New Jersey (1%); Fairborn, Ohio (1%); Deerfield, Illinois (1%); and </w:t>
      </w:r>
      <w:r w:rsidRPr="00E635D9">
        <w:rPr>
          <w:rFonts w:ascii="Arial" w:eastAsia="Times New Roman" w:hAnsi="Arial" w:cs="Arial"/>
          <w:color w:val="333333"/>
          <w:sz w:val="20"/>
          <w:szCs w:val="30"/>
        </w:rPr>
        <w:lastRenderedPageBreak/>
        <w:t>Auburn, Alabama (1%), and is expected to be completed in August 2022.  Fiscal 2021 aircraft procurement (Navy) funds in the amount of $14,800,000 will be obligated at the time of award, none of which will expire at the end of the current fiscal year.  This contract was not competitively procured pursuant to Defense Federal Acquisition Regulation 6.302-1.  The Naval Air Warfare Center, Aircraft Division, Patuxent River, Maryland, is the contracting activity (N00421-21-C-0037).</w:t>
      </w:r>
    </w:p>
    <w:p w14:paraId="16E70AD5" w14:textId="77777777"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PAE Government Services Inc., Arlington, Virginia, is awarded a $13,538,239 indefinite-delivery/ indefinite-quantity contract for base operating support services at Marine Corps Air Station (MCAS) Iwakuni.  The maximum dollar value including the base period and four option years is $75,883,617.  Work will be performed in Iwakuni, Japan, and is expected to be completed by June 2026.  No funds will be obligated at time of award.  The work to be performed provides for base operating support services at MCAS Iwakuni include family housing maintenance and repair, facilities repair and maintenance, custodial services, grounds maintenance, wastewater operations and maintenance and environmental services.  Fiscal 2021 operation and maintenance (Navy and Marine Corps) contract funds in the amount of $8,720,037 for recurring work will be obligated on individual task orders issued during the base period.  This contract was competitively procured via the contract opportunities website with five proposals received.  Naval Facilities Engineering Systems Command, Far East, Yokosuka, Japan, is the contracting activity (N40084-21-D-0060).</w:t>
      </w:r>
    </w:p>
    <w:p w14:paraId="1E30E254" w14:textId="42396AF4" w:rsidR="00E35773" w:rsidRPr="00E635D9" w:rsidRDefault="00E35773"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Global, a 1st Flagship Co., Irvine, California, is awarded an $8,974,465 cost-plus fixed fee modification to previously awarded contract N00024-17-C-4410 to exercise Option Period Four to acquire services and material necessary to support and maintain all vessels assigned to the Naval Sea Systems Command, Inactive Ship Maintenance Office, Pearl Harbor, Hawaii.  Work will be performed in Pearl Harbor, Hawaii, and is expected to be completed by July 2022.  Fiscal 2021 operation and maintenance (Navy) funding in the amount of $554,795 will be obligated at the time of award and will not expire at the end of the current fiscal year in accordance with Title 10 U.S. Code 2410a (authorizes Department of Defense to enter into severable services contracts that begin in one fiscal year and end not more than 365 days later, in the next fiscal year).  The Naval Sea Systems Command, Washington, D.C., is the contracting activity.</w:t>
      </w:r>
    </w:p>
    <w:p w14:paraId="7320FA16" w14:textId="6517A995" w:rsidR="00C90318" w:rsidRPr="00E635D9" w:rsidRDefault="00C903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23, 2021</w:t>
      </w:r>
    </w:p>
    <w:p w14:paraId="27B9B9C2" w14:textId="77777777" w:rsidR="00A60AAC" w:rsidRPr="00E635D9" w:rsidRDefault="00A60A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Missiles &amp; Defense, Tucson, Arizona, is awarded a $136,470,802 firm-fixed-price contract for MK 15 close-in weapon system upgrades and conversions, system overhauls and associated hardware.  This contract includes options which, if exercised, would bring the cumulative value of this contract to $344,400,000.  This contract combines purchases for the Navy (85%); and the government of South Korea (15%), under the foreign military sales (FMS) program.  Work will be performed in Louisville, Kentucky (33%); El Segundo, California (10%); Pittsburgh, Pennsylvania (6%); Williston, Vermont (5%); Tucson, Arizona (5%); Hauppauge, New York (2%); Andover, Massachusetts (2%); Melbourne, Florida (2%); Radford, Virginia (2%); Palo Alto, California (2%); Joplin, Missouri (1%); Tempe, Arizona (1%); Van Nuys California (1%); Anaheim, California (1%); Valencia, California (1%); Irvine, California (1%); East Syracuse, New York (1%); and various locations with less than 1% each (24% combined) and is expected to be completed by April 2024.  If all options are exercised, work will continue through September 2026.  Fiscal 2021 operation and maintenance (Navy) (61%) funds in the amount of $78,220,272; FMS (South Korea) (16%) funds in the amount of $20,314,585; 2021 shipbuilding and conversion (Navy) (10%) funds in the amount of $13,230,676; 2021 weapons procurement (Navy) (8%) funds in the amount of $9,825,994; and 2020 weapons procurement (Navy) (5%) funds in the amount of $6,279,275, will be </w:t>
      </w:r>
      <w:r w:rsidRPr="00E635D9">
        <w:rPr>
          <w:rFonts w:ascii="Arial" w:eastAsia="Times New Roman" w:hAnsi="Arial" w:cs="Arial"/>
          <w:sz w:val="20"/>
          <w:szCs w:val="20"/>
        </w:rPr>
        <w:lastRenderedPageBreak/>
        <w:t>obligated at time of award, of which, funding in the amount of $78,220,272 will expire at the end of the current fiscal year.  This contract was not competitively procured in accordance with 10 U.S. Code 2304(c)(1); only one responsible source and no other supplies or services will satisfy agency requirements.  The Naval Sea Systems Command, Washington, D.C., is the contracting activity (N00024-21-C-5406).</w:t>
      </w:r>
    </w:p>
    <w:p w14:paraId="1B17FD6D" w14:textId="5F60F14E" w:rsidR="00A60AAC" w:rsidRPr="00E635D9" w:rsidRDefault="00A60A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Garry Jacques doing business as JCMCS, Washington, D.C. (N40080-18-D-0025); RH Contracting Inc., Atlantic, Virginia (N40080-18-D-0026); Signature Renovations LLC, Capitol Heights, Maryland (N40080-18-D-0027); Honu’Apo LLC, Honolulu, Hawaii, (N40080-18-D-0028); Battle Creek Construction LLC, La Plata, Maryland (N40080-18-D-0029); and ACTS-Meltech JV1 LLC, Virginia Beach, Virginia, (N40080-18-D-0030), are awarded a combined $19,800,000 firm-fixed-priced, multiple award contract for new construction, repair, alteration, and related demolition for facilities within the Naval Facilities Engineering Systems Command (NAVFAC) Washington area of operations (AO).  The total contract amount after exercise of this option will be $99,000,000.  No task orders are being issued at this time.  The work to be performed provides for repairs, new construction and alterations to shore facilities and utilities at Navy and Marine Corps facilities.  Additionally, work may include but is not limited to, engaging in installing and serving mechanical, electrical, plumbing, heating, air-condition, building equipment and other specialized trades.  Work will be performed within the NAVFAC Washington AO, including but not limited to, Washington, D.C. (40%); Virginia (40%); and Maryland (20%).  The term for this option is from June 2021, to June 2022.  Future task orders will be primarily funded by operation and maintenance (Navy); operation and maintenance (Marine Corps); Navy working capital funds; and military construction.  NAVFAC Washington, Washington, D.C., is the contracting activity.</w:t>
      </w:r>
    </w:p>
    <w:p w14:paraId="32EF4803" w14:textId="19425B96" w:rsidR="00C90318" w:rsidRPr="00E635D9" w:rsidRDefault="00A60A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Inc., Pascagoula, Mississippi, is awarded an $8,357,473 cost-plus fixed-fee contract modification to previously awarded contract N00024-16-C-2415.  This effort is to provide long lead time material procurement and management services.  Work will be performed in Newport News, Virginia, and is expected to be completed by December 2022.  Funding in the amount of $8,357,473 will be obligated at time of contract modification release.  These contract funds in the amount of $8,357,473 will expire at the end of the fiscal 2023.  The Supervisor of Shipbuilding, Conversion and Repair, Gulf Coast, Pascagoula, Mississippi, is the contracting activity.</w:t>
      </w:r>
    </w:p>
    <w:p w14:paraId="3BC90F07" w14:textId="6387FDD0" w:rsidR="00B62DAC" w:rsidRPr="00E635D9" w:rsidRDefault="00B62DA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22, 2021</w:t>
      </w:r>
    </w:p>
    <w:p w14:paraId="4FB3CF76" w14:textId="0D23D941"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Aktarius LLC, Panama City, Florida, is awarded a $65,000,000 indefinite-delivery/indefinite-quantity contract to provide expertise for all activities associated with the development, production, fielding, sustainment and disposal of shore, expeditionary and oceans systems across the lifecycle for Navy, Marine Corps, Department of Defense and other expeditionary customers.  An initial task order is being awarded at $150,000 to support test and evaluation, data management and analysis and research and development in Panama City, Florida.  Work for this task order is expected to be completed by June 2022.  The work to be performed is for engineering, integrated product support and technical services.  All work on this contract will be performed in Panama City, Florida, and various locations as indicated by each task order.  The term of the contract is not to exceed 60 months with a six-month option with an expected completion date of January 2027.  Fiscal 2021 research, development, test and evaluation (Navy) contract funds in the amount of $150,000 are obligated on this award and will not expire at the end of the current fiscal year.  Future task orders will be primarily funded by research, development, test and evaluation (Navy); other procurement (Navy); and operation and maintenance (Navy).  This contract was procured directly to an 8(a) Hawaiian Native-owned company under the solicitation number N39430-21-</w:t>
      </w:r>
      <w:r w:rsidRPr="00E635D9">
        <w:rPr>
          <w:rFonts w:ascii="Arial" w:eastAsia="Times New Roman" w:hAnsi="Arial" w:cs="Arial"/>
          <w:sz w:val="20"/>
          <w:szCs w:val="20"/>
        </w:rPr>
        <w:lastRenderedPageBreak/>
        <w:t>R-2311.  Naval Facilities Engineering Systems Command Engineering and Expeditionary Warfare Center, Port Hueneme, California, is the contracting activity (N39430-21-D-2206).</w:t>
      </w:r>
    </w:p>
    <w:p w14:paraId="402AC4C6" w14:textId="77777777"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Austal USA, Mobile, Alabama, is awarded a $44,384,296 cost-plus-fixed-fee, firm-fixed-price, and cost-only modification to previously awarded contract N00024-17-C-2301 to exercise an option for Littoral Combat Ship Class design services and integrated data and product model environment support.  Work will be performed in Mobile, Alabama (60%); and Pittsfield, Massachusetts (40%), and is expected to be completed by June 2022.  Fiscal 2018 shipbuilding and conversion (Navy) funds in the amount of $6,783,147 will be obligated at time of award and will not expire at the end of the current fiscal year.  The Naval Sea Systems Command, Washington, D.C., is the contracting activity.</w:t>
      </w:r>
    </w:p>
    <w:p w14:paraId="43CBB0C7" w14:textId="77777777"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Liverpool, New York, is awarded a $24,622,187 cost-plus-fixed-fee, firm-fixed-price, cost-plus-fixed-fee, and cost only modification to previously awarded contract N00024-19-C-6120 to exercise an option for navy equipment, components, engineering services and other direct costs.  Work will be performed in Liverpool, New York (66%); Millersville, Maryland (33%); and Marion, Massachusetts (1%), and is expected to be completed by September 2023.  Fiscal 2020 shipbuilding and conversion (Navy) (21.7%) funds in the amount of $4,986,804; fiscal 2021 shipbuilding and conversion (Navy) (7.0%) funds in the amount of $1,616,254; fiscal 2020 other procurement (Navy) (5.6%) funds in the amount of $1,302,163; and fiscal 2021 other procurement (Navy) (65.7%) funds in the amount of $15,109,588, will be obligated at time of award and will not expire at the end of the current fiscal year.  The Naval Sea Systems Command, Washington Navy Yard, Washington, D.C., is the contracting activity.</w:t>
      </w:r>
    </w:p>
    <w:p w14:paraId="78499BC1" w14:textId="77777777"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L3 Harris, Northampton, Massachusetts, is awarded a $24,065,325 firm-fixed-price modification to previously awarded contract N00024-20-C-6249 to exercise options for material production and spares in support of all new construction and in-service class submarines.  Work will be performed in Northampton, Massachusetts, and is expected to be completed by July 2024.  Fiscal 2021 shipbuilding and conversion (Navy) (58%) funds in the amount of $13,941,292; 2021 other procurement (Navy) (36%) funds in the amount of $8,547,041; and 2018 shipbuilding and conversion (Navy) (6%) funds in the amount of $1,576,992, will be obligated at time of award and will not expire at the end of the current fiscal year.  The Naval Sea Systems Command, Washington, D.C., is the contracting activity.</w:t>
      </w:r>
    </w:p>
    <w:p w14:paraId="3AE936AC" w14:textId="77777777"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Industries for the Blind and Visually Impaired Inc., West Allis, Wisconsin, is awarded a $9,424,440 indefinite-delivery/indefinite-quantity and firm-fixed-price contract to customize and provide Navy recruiting promotional items in support of the Navy Recruiting Command.  The contract will include a twelve-month base ordering period and two twelve-month option periods which if exercised, the total value of this contract will be $29,435,962.  All work will be performed in West Allis, Wisconsin.  The ordering period is expected to be completed by June 2022; if all options are exercised, ordering will be completed by June 2024.  Fiscal 2021 operation and maintenance (Navy) funds in the amount of $1,000 will be obligated at the time of award and funds will expire at the end of the current fiscal year.  The requirement was solicited directly and awarded non-competitively in accordance with Federal Acquisition Regulation 6.302-5(b)(2) pursuant to 10 U.S. Code 2304(c)(5).  Naval Supply Systems, Command Fleet Logistics Center, Norfolk Contracting Department, Philadelphia Office, Philadelphia, Pennsylvania, is the contracting activity (N00189-21-D-Z028).</w:t>
      </w:r>
    </w:p>
    <w:p w14:paraId="33A1AFAB" w14:textId="335240EC" w:rsidR="00B62DAC" w:rsidRPr="00E635D9" w:rsidRDefault="00B62DA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Bath Iron Works, Bath, Maine, was awarded an $8,683,913 fixed-price incentive, firm target modification to previously awarded contract N00024-13-C-2305 to exercise an option for accomplishment of post- delivery availability work items for DDG 120.  Work will be performed in Bath, Maine (93%); Brunswick, Maine (6%); and other locations below 1% (collectively totaling less than 1%) and is expected to be </w:t>
      </w:r>
      <w:r w:rsidRPr="00E635D9">
        <w:rPr>
          <w:rFonts w:ascii="Arial" w:eastAsia="Times New Roman" w:hAnsi="Arial" w:cs="Arial"/>
          <w:sz w:val="20"/>
          <w:szCs w:val="20"/>
        </w:rPr>
        <w:lastRenderedPageBreak/>
        <w:t>completed by July 2022.  Fiscal 2013 shipbuilding and conversion (Navy) funding in the amount of $6,440,409 will be obligated at time of award and will not expire at the end of the current fiscal year.  Fiscal 2020 other procurement (Navy) funding in the amount of $2,243,962 will also be obligated at time of award and will expire at the end of the current fiscal year.  The Supervisor of Shipbuilding, Conversion and Repair, Bath, Maine, is the contracting activity. (Awarded June 21, 2021)</w:t>
      </w:r>
    </w:p>
    <w:p w14:paraId="4726CA12" w14:textId="6C0CA2A9" w:rsidR="009F389C" w:rsidRPr="00E635D9" w:rsidRDefault="009F389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21, 2021</w:t>
      </w:r>
    </w:p>
    <w:p w14:paraId="48291920"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Dell Marketing L.P., Round Rock, Texas (N66001-21-A-0084) is being awarded an estimated $155,300,000; and Insight Public Sector Inc., Herndon, Virginia (N66001-21-A-0085) is being awarded an estimated $161,500,000, short-term, single-award, firm-fixed-price blanket purchase agreement under the Department of Defense Enterprise Software Initiative (DoD ESI) in accordance with Defense Federal Acquisition Regulation System (DFAR) 208.74.  The DoD ESI streamlines software licensing acquisition and provides information technology products that are compliant with DoD technical standards and represent the best value for the DoD.  This agreement will provide commercially available perpetual licenses, software assurance, user-based subscription licenses to include Microsoft 365, Microsoft Azure and client access licenses among others.  This agreement will be used by the Department of Navy to include the Marine Corp and Coast Guard when authorized under the provisions of 14 U.S. Code (U.S.C.) Section 3 and Section 145; 10 U.S.C. Section 2571; and 31 U.S.C. Section 1535.  The total value of this award is $316,800,000.  The ordering period will be for a total of six months from June 17, 2021, through Dec. 16, 2021.  This agreement will not obligate funds at the time of award.  Funds will be obligated via delivery orders using operation and maintenance (Navy) funds.  Future requirements will be procured in accordance with DFAR 8.405-3(c)(1).  This action was sole-sourced under the authority of DFAR 8.405-6(a)(1)(i)(a) urgent and compelling.  Naval Information Warfare Center Pacific, San Diego, California, is the contracting activity. (Awarded June 16, 2021)</w:t>
      </w:r>
    </w:p>
    <w:p w14:paraId="6BB5C09B"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Lockheed Martin Corp., Lockheed Martin Aeronautics Co., Fort Worth, Texas, is awarded a not-to-exceed $472,469,642 undefinitized contract modification (P00041) to previously awarded cost-plus-incentive-fee contract N00019-19-C-0010.  This modification adds scope to further develop and integrate three unique weapons capabilities through system functional review to development test complete on the F-35A and F-35B aircraft for the governments of the United Kingdom and Italy.  Work will be performed in Fort Worth, Texas (39%); Stevenage, United Kingdom (36%); Samlesbury, United Kingdom (12%); El Segundo, California (4%); Baltimore, Maryland (3%); Harlow, United Kingdom (2%); Tucson, Arizona (2%); Orlando, Florida (1%); and Amityville, New York (1%), and is expected to be completed in March 2026.  Non-Department of Defense participant funds in the amount of $116,462,707 will be obligated at time of award, none of which will expire at the end of the current fiscal year.  The Naval Air Systems Command, Patuxent River, Maryland, is the contracting activity. (Awarded June 18, 2021)</w:t>
      </w:r>
    </w:p>
    <w:p w14:paraId="36AAEE4C" w14:textId="37FB74B0"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Benaka Inc., New Brunswick, New Jersey (N40085-21-D-0052); CCI Utility and Construction Services LLC, Anchorage, Alaska (N40085-21-D-0053); Kunj Construction Corp., Northvale, New Jersey (N40085-21-D-0054); Ocean Construction Services, Virginia Beach, Virginia (N40085-21-D-0055); PEM-Harkins JV, Columbus, Ohio (N40085-21-D-0056) and Tantara Corp., Worcester, Massachusetts (N40085-21-D-0057), were each awarded an indefinite-delivery/indefinite-quantity, multiple award construction contract for facilities within the Naval Facilities Engineering Systems Command (NAVFAC) Mid-Atlantic area of responsibility (AOR).  The maximum dollar value including the base period and four option years for all five contracts combined is $249,000,000.  Types of projects include construction, demolition, repair, </w:t>
      </w:r>
      <w:r w:rsidRPr="00E635D9">
        <w:rPr>
          <w:rFonts w:ascii="Arial" w:eastAsia="Times New Roman" w:hAnsi="Arial" w:cs="Arial"/>
          <w:color w:val="333333"/>
          <w:sz w:val="20"/>
          <w:szCs w:val="20"/>
        </w:rPr>
        <w:lastRenderedPageBreak/>
        <w:t>alteration and renovation of buildings, systems and infrastructure.  All work on these contracts will be performed primarily in the NAVFAC Mid-Atlantic AOR to include Connecticut (15%); Delaware (1%); Maine (10%); Massachusetts (1%); New Hampshire (5%); New Jersey (10%); New York (2%); Pennsylvania (40%); Rhodes Island (15%); and Vermont (1%).  Fiscal 2021 contract funds in the amount of $30,000 are obligated on the six minimum guarantee task order awards and will not expire at the end of the current fiscal year.  The term of the contract is not-to-exceed 60 months, with an expected completion of June 2026.  Future task orders will be primarily funded by operation and maintenance (Navy); and military construction (Navy) funds.  This contract was competitively procured via the beta.SAM.gov website with 10 proposals received.  These six contractors may compete for task orders under the terms and conditions of the awarded contract.  NAVFAC Mid-Atlantic, Norfolk, Virginia, is the contracting activity. (Awarded June 17, 2021)</w:t>
      </w:r>
    </w:p>
    <w:p w14:paraId="5684BA57"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Lockheed Martin Rotary and Mission Systems, Manassas, Virginia, is awarded an $85,563,849 indefinite-delivery/indefinite-quantity contract with cost-plus-fixed-fee and firm-fixed-price contract line item numbers for systems engineering and technical services for hardware and software interfaces.  Work will be performed in Manassas, Virginia (50%); West Bethesda, Maryland (43%); San Diego, California (1%); Bangor, Washington (1%); Pearl Harbor, Hawaii (1%); Kings Bay, Georgia (1%); Norfolk, Virginia (1%); Dahlgren, Virginia (1%); and New London, Connecticut (1%), and is expected to be completed by June 2027.  Fiscal 2021 other procurement (Navy) (72%) funds in the amount of $10,326,201; 2020 other procurement (Navy) (13%) funds in the amount of $1,856,497; 2021 research, development, test and evaluation (Navy) (6%) funds in the amount of $866,000; 2021 operation and maintenance (Navy) (6%) funds in the amount of $800,000; and 2018 shipbuilding and conversion (Navy) (3%) funds in the amount of $400,000 will be obligated at time of award, of which, funds in the amount of $800,000 will expire at the end of the current fiscal year.  This contract was not competitively procured in accordance with 10 U.S. Code 2304(c)(1) — only one responsible source and no other supplies or services will satisfy agency requirements.  The Naval Surface Warfare Center, Carderock Division, West Bethesda, Maryland, is the contracting activity (N00167-21-D-0007). (Awarded June 18, 2021)</w:t>
      </w:r>
    </w:p>
    <w:p w14:paraId="3CED888D"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Sikorsky Aircraft Corp., a Lockheed Martin Co., Stratford, Connecticut, is awarded a $73,221,421 modification (P00008) to firm-fixed-price order N00019-21-F-0434 against previously issued basic ordering agreement N00019-19-G-0029.  This modification adds scope to procure 362 spare parts and support required for the repair and maintenance of the CH-53K low rate initial production configuration aircraft.  Work will be performed in Stratford, Connecticut (35.34%); Stamford, Connecticut (8.83%); Quebec, Canada (7.22%); Seattle, Washington (4.23%); Pottsville, Pennsylvania (2.86%); Slough, United Kingdom (2.64%); Jackson, Mississippi (2.55%); Cudahy, Wisconsin (2.08%); Windsor Locks, Connecticut (1.96%); Los Angeles, California (1.87%); Stratford, Canada (1.47%); Cromwell, Connecticut (1.43%); Enfield, Connecticut (1.25%); Lindenhurst, New York (1.23%); Creston, Iowa (1.15%); Grapevine, Texas (1.06%); Waltham, Massachusetts (1.06%); various locations within the continental U.S. (21.09%); and various locations outside the continental U.S. (0.68%), and is expected to be completed in December 2026.  Fiscal 2021 aircraft procurement (Navy) funds in the amount of $73,221,421 will be obligated at the time of award, none of which will expire at the end of the current fiscal year.  The Naval Air Systems Command, Patuxent River, Maryland, is the contracting activity. (Awarded June 18, 2021)</w:t>
      </w:r>
    </w:p>
    <w:p w14:paraId="7F9C671B"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Lockheed Martin Corp., Rotary and Mission Systems, Moorestown, New Jersey, is awarded a $70,118,939 cost-plus-incentive-fee and cost-plus-fixed-fee modification to previously-awarded contract </w:t>
      </w:r>
      <w:r w:rsidRPr="00E635D9">
        <w:rPr>
          <w:rFonts w:ascii="Arial" w:eastAsia="Times New Roman" w:hAnsi="Arial" w:cs="Arial"/>
          <w:color w:val="333333"/>
          <w:sz w:val="20"/>
          <w:szCs w:val="20"/>
        </w:rPr>
        <w:lastRenderedPageBreak/>
        <w:t>N00024-18-C-5103 to exercise Option Year Three in support of Aegis development test sites operation and maintenance.  Work will be performed in Moorestown, New Jersey, and is expected to be completed by June 2022.  This contract combines purchases for the U.S. government (66%) and the government of Japan (5%); and the Commonwealth of Australia (4%); South Korea (3%); and Spain (1%), under the Foreign Military Sales (FMS) program.  Fiscal 2014 shipbuilding and conversion (Navy) (36%) funds in the amount of $6,339,622; FMS Japan (26%) funds in the amount of $4,499,012; 2021 research, development, test and evaluation (Navy) (20%) funds in the amount of $3,584,901; 2021 operation and maintenance (Navy) (5%) funds in the amount of $884,395; 2021 operation and maintenance (MDA) (4%) funds in the amount of $712,558; FMS Australia (4%) funds in the amount of $666,854; FMS South Korea (3%) funds in the amount of $507,474; 2021; other procurement (Navy) (1%) funds in the amount of $139,515; and FMS Spain (1%) funds in the amount of $3,934, will be obligated at time of award.  Funds in the amount of $1,596,953 will expire at the end of the current fiscal year.  The Naval Sea Systems Command, Washington, D.C., is the contracting activity. (Awarded June 17, 2021)</w:t>
      </w:r>
    </w:p>
    <w:p w14:paraId="2E2C6781"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Lockheed Martin Corp., Lockheed Martin Aeronautics Co., Fort Worth, Texas, is awarded a not-to-exceed $49,175,235 undefinitized cost reimbursable order (N00019-21-F-0836) against previously issued basic ordering agreement N00019-19-G-0008.  This order provides engineering support to address deficiencies for production and modifications of F-35 Joint Strike Fighter aircraft and delivery of associated technical data for the Navy, Marine Corps and the Air Force.  Work will be performed in Fort Worth, Texas, and is expected to be completed in March 2024.  Fiscal 2021 aircraft procurement (Air Force) funds in the amount $4,901,961; fiscal 2019 aircraft procurement (Navy) funds in the amount of $17,195,771; and fiscal 2019 aircraft procurement funds (Air Force) in the amount of $2,489,885, will be obligated at the time of award, $19,685,656 of which will expire at the end of the current fiscal year.  The Naval Air Systems Command, Patuxent River, Maryland, is the contracting activity. (Awarded June 18, 2021)</w:t>
      </w:r>
    </w:p>
    <w:p w14:paraId="788B7A87" w14:textId="77777777" w:rsidR="00EB151E"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Raytheon Co., Intelligence, Information and Services, Indianapolis, Indiana, is awarded a $17,016,793 modification (P00018) to previously awarded cost reimbursable, cost-plus-fixed-fee order N00421-19-F-0531 issued under basic ordering agreement N00019-15-G-0003.  This modification exercises an option to provide software engineering and testing, avionics integration and testing and avionics acquisition support to include classified and unclassified laboratories, configuration and data management and release of avionics software products and related systems in support of V-22 Software Support Activity systems.  Work will be performed in Indianapolis, Indiana, and is expected to be completed in December 2023.  Fiscal 2021 operation and maintenance (Air Force) funds in the amount of $4,605,114; fiscal 2021 aircraft procurement (Air Force) funds in the amount of 1,206,933; fiscal 2021 operation and maintenance (Department of Defense (DoD)) funds in the amount of $988,118; fiscal 2021 aircraft procurement (Navy) funds in the amount of $767,668; fiscal 2021 research, development, test and evaluation (Navy) funds in the amount of $433,859; and fiscal 2021 procurement (DoD) funds in the amount of $362,423, will be obligated at time of award, $5,593,232 of which will expire at the end of the current fiscal year.  The Naval Air Warfare Center Aircraft Division, Patuxent River, Maryland, is the contracting activity. (Awarded June 18, 2021)</w:t>
      </w:r>
    </w:p>
    <w:p w14:paraId="13668BE7" w14:textId="44B86798" w:rsidR="009F389C" w:rsidRPr="00E635D9" w:rsidRDefault="00EB151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Elite Pacific Construction Inc., Kaneohe, Hawaii, is awarded a $9,075,000 firm-fixed-price task order (N62478-21-F-4171) under a multiple award construction contract for repair of a hangar fire protection distribution line at Marine Corp Base, Kaneohe, Hawaii.  The work to be performed includes preparing design documents, furnishing gate valves and replacing a water line.  Work will be performed in Kaneohe, Hawaii, and is expected to be completed by November 2022.  Fiscal 2021 operation and maintenance </w:t>
      </w:r>
      <w:r w:rsidRPr="00E635D9">
        <w:rPr>
          <w:rFonts w:ascii="Arial" w:eastAsia="Times New Roman" w:hAnsi="Arial" w:cs="Arial"/>
          <w:color w:val="333333"/>
          <w:sz w:val="20"/>
          <w:szCs w:val="20"/>
        </w:rPr>
        <w:lastRenderedPageBreak/>
        <w:t>(Navy) contract funds in the amount of $9,075,000 are obligated on this award and will expire at the end of the current fiscal year.  Seven proposals were received for this task order.  Naval Facilities Engineering Systems Command Hawaii, Joint Base Pearl Harbor-Hickam, Hawaii, is the contracting activity (N62478-18-D-4022). (Awarded June 18, 2021)</w:t>
      </w:r>
    </w:p>
    <w:p w14:paraId="4D454873" w14:textId="0ACF20B7"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17, 2021</w:t>
      </w:r>
    </w:p>
    <w:p w14:paraId="0E97B0C7" w14:textId="760734E9"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Advanced Technology Construction Corp., Olympia, Washington (N44255-21-D-2000); Environet Inc., Kamuela, Hawaii (N44255-21-D-2001); I. E. Pacific Inc., Escondido, California (N44255-21-D-2002); Sea Pac Engineering Inc., Los Angeles, California (N44255-21-D-2003); Shape Construction Inc., Poulsbo, Washington (N44255-21-D-2004); and Veterans NW Construction, Seattle, Washington (N44255-21-D-2005), are each awarded an indefinite-delivery/indefinite-quantity, multiple award construction contract for projects located primarily within the Naval Facilities Engineering Systems Command (NAVFAC) Northwest area of responsibility (AOR).  The maximum dollar value including the base period and four option periods for all six contracts combined is $240,000,000.  A seed project task order for heating system repairs at the Puget Sound Naval Shipyard, Bremerton, Washington, is awarded at this time to Environet Inc., in the amount of $3,446,610.  Types of projects include new construction, repair, alteration, demolition and renovation of commercial and institutional facilities, administrative and industrial facilities, housing facilities, warehouses, hangars and fire stations.  Work for this task order is expected to be completed by November 2022.  All work on this contract will be performed primarily within the NAVFAC Northwest AOR which includes Washington (92%); Oregon (2%); Alaska (2%); Idaho (1%); Montana (1%); Wyoming (1%); and remainder of the U.S. (1%).  The term of the contract is not to exceed 60 months, with an expected completion date of June 2026.  Fiscal 2021 operation and maintenance (Navy) contract funds in the amount of $3,471,610 (includes $3,446,610 for the initial seed project and $5,000 for each of the five firms in guaranteed minimums) are obligated on this award and will expire at the end of the current fiscal year.  Future task orders will be primarily funded by military construction (Navy); operation and maintenance (Navy); and Defense working capital funds.  This contract was competitively procured via the beta.SAM.gov website with 21 proposals received.  These six contractors may compete for task orders under the terms and conditions of the awarded contract.  Naval Facilities Engineering Systems Command, Northwest, Silverdale, Washington, is the contracting activity.</w:t>
      </w:r>
    </w:p>
    <w:p w14:paraId="6C656DD3" w14:textId="77777777"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Saab Inc., Orlando, Florida, is awarded a $53,805,000 undefinitized contract for force on force training systems-next (FoFTS-Next).  The FoFTS-Next is the next generation of instrumented – tactical engagement simulation system (I-TESS) for the Marine Corps.  The FoFTS-Next Increment 1 consists of instrumentation systems for individuals, vehicles, buildings and weapons.  FoFTS-Next Increment 1 also encompasses the command and control and network systems required to transport, process and display data from the instrumentation.  The contract contains 68 option contract line items, which if exercised would increase the cumulative contract value to $127,868,001.  Work will be performed at the following locations:  Huskvarna, Sweden (66%); Orlando, Florida (17%); Stafford, Virginia (5%); Twentynine Palms, California (2%); Camp Pendleton, California (2%); Camp Lejeune, North Carolina (1%); Kaneohe Bay, Hawaii (1%); with the remaining work locations (7%) to be determined at definitization.  Work is expected to be completed by June 2024.  Fiscal 2019 procurement (Marine Corps) contract funds in the amount of $24,055,000 are obligated on this award and will expire at the end of the current fiscal year.  Fiscal 2020 procurement (Marine Corps) contract funds in the amount of $29,750,000 are obligated on this award and will not expire at the end of the current fiscal year.  This contract was awarded under the authority of 10 U.S. Code 2371b using competitive procedures.  Marine Corps Systems Command, Program Manager Training Systems, Orlando, Florida, is the contracting activity (M67854-21-C-8051).</w:t>
      </w:r>
    </w:p>
    <w:p w14:paraId="0A3325F3" w14:textId="0D85C4A9"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Compass Systems, Inc., Lexington Park, Maryland, is awarded a $12,997,634 cost-plus-fixed-fee order N68335-21-F-0345 against previously issued basic ordering agreement N00019-19-G-0029.  This order provides threat drivers and requirements analysis, porotype development and experimentation, engineering support, modeling and simulation analysis, rapid prototyping to include fabrication, integration, lifecycle logistics support and forward deployed operations in support of command, control, communication, computers, cyber, intelligence, surveillance and reconnaissance technology advancement to enhance communications techniques with operational mapping and network intelligence technology.  Work will be performed in Lexington Park, Maryland (38%); Yuma, Arizona (20%); Tampa, Florida (13%); Johnstown, Pennsylvania (10%); Braggs, Oklahoma (10%); San Diego, California (6%); and Virginia Beach, Virginia (3%), and is expected to be completed in June 2023.  Fiscal 2021 procurement (DoD) funds in the amount of $818,228 will be obligated at the time of award, none of which will expire at the end of the current fiscal year.  The Naval Air Systems Command, Patuxent River, Maryland, is the contracting activity.</w:t>
      </w:r>
    </w:p>
    <w:p w14:paraId="67439D23" w14:textId="77777777"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Insitu Inc., Bingen, Washington, is awarded a $12,514,386 modification (P00017) to previously awarded firm-fixed-price, indefinite-delivery/indefinite-quantity contract N00019-19-D-0033.  This modification increases the ceiling to provide additional air vehicles, support equipment and spares in support of the RQ-21A Blackjack Unmanned Aircraft Systems (UASs) and ScanEagle UAS for the Navy and Foreign Military Sales customers.  Work will be performed in Bingen, Washington (83%); various locations outside the continental U.S. (12%); and various locations within the continental U.S. (5%), and is expected to be completed in June 2022.  No funds will be obligated at the time of award; funds will be obligated on individual orders as they are issued.  The Naval Air Systems Command, Patuxent River, Maryland, is the contracting activity.</w:t>
      </w:r>
    </w:p>
    <w:p w14:paraId="27F03AF5" w14:textId="5FD63E2A"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Blue Rock Structures Inc., Pollocksville, North Carolina, is awarded a $12,308,346 firm-fixed-price task order N40085-21-F-5590 under a multiple award construction contract for renovation of a barracks at Marine Corps Base, Camp Lejeune, North Carolina.  The work includes replacement of the electrical system and construction of a mechanical building and chiller enclosure.  Work will be performed in Jacksonville, North Carolina, and is expected to be completed by December 2022.  Fiscal 2021 operation and maintenance (Marine Corps) contract funds in the amount of $12,308,346 are obligated on this award and will expire at the end of the current fiscal year.  Six proposals were received for this task order.  Naval Facilities Engineering Systems Command, Mid-Atlantic, Norfolk, Virginia, is the contracting activity (N40085-16-D-6300).</w:t>
      </w:r>
    </w:p>
    <w:p w14:paraId="46128A6B" w14:textId="77777777"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Austal USA, Mobile, Alabama, is awarded a $10,605,201 cost-plus-fixed-fee and cost-only modification to previously awarded contract N00024-17-C-2301 to exercise an option for littoral combat ship industrial post-delivery availability support for USS Canberra (LCS 30).  Work will be performed in Mobile, Alabama (80%); and Pittsfield, Massachusetts (20%), and is expected to be completed by May 2022.  Fiscal 2021 shipbuilding and conversion (Navy) funds in the amount of $5,000,000 will be obligated at time of award and will not expire at the end of the current fiscal year.  The Naval Sea Systems Command, Washington, D.C., is the contracting activity.</w:t>
      </w:r>
    </w:p>
    <w:p w14:paraId="5054F44D" w14:textId="57A64A8A"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DSA LLC, Gadsden, Alabama, is awarded a $9,880,551 firm-fixed-price modification to increase the maximum dollar value of an indefinite-delivery/indefinite-quantity contract for the exercise of Option One for grounds maintenance and snow removal at Naval District Washington, D.C. installations.  After award of this option, the total cumulative contract value will be $19,941,857.  The work to be performed provides for all managerial, supervision, labor, tools, materials, equipment and transportation necessary to accomplish work for grounds maintenance and snow removal.  Work will be performed in Washington, </w:t>
      </w:r>
      <w:r w:rsidRPr="00E635D9">
        <w:rPr>
          <w:rFonts w:ascii="Arial" w:eastAsia="Times New Roman" w:hAnsi="Arial" w:cs="Times New Roman"/>
          <w:sz w:val="20"/>
          <w:szCs w:val="24"/>
        </w:rPr>
        <w:lastRenderedPageBreak/>
        <w:t>D.C.; Quantico, Virginia; and Bethesda, Maryland, and is expected to be completed by June 2022.  Fiscal 2021 operation and maintenance (Navy) contract funds in the amount of $3,228,109 are obligated on this award and will expire at the end of the current fiscal year.  Naval Facilities Engineering Command, Washington, D.C., is the contracting activity (N40080-20-D-0303).</w:t>
      </w:r>
    </w:p>
    <w:p w14:paraId="5E046684" w14:textId="2EE742A5" w:rsidR="001F7EA1" w:rsidRPr="00E635D9" w:rsidRDefault="001F7E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Bath Iron Works, Bath, Maine is awarded a $9,080,929 cost-plus-award-fee order N62786-21-F-0020, against previously awarded basic ordering agreement N00024-16-G-2301 to provide planning, management and emergent availability support for USS Daniel Inouye (DDG 118).  Work will be performed in Bath, Maine (65%); and Pearl Harbor, Hawaii (35%), and is expected to be completed by September 2022.  Funding in the amount of $8,504,999 will be obligated at time of award.  Fiscal 2021 shipbuilding and conversion (Navy) funds in the amount of $8,504,999 (94%) will be obligated at time of award and will not expire at the end of the current fiscal year.  The Supervisor of Shipbuilding, Bath, Maine, is the contracting activity.</w:t>
      </w:r>
    </w:p>
    <w:p w14:paraId="289CE658" w14:textId="3CBA2C61" w:rsidR="0017581B" w:rsidRPr="00E635D9" w:rsidRDefault="0017581B"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16, 2021</w:t>
      </w:r>
    </w:p>
    <w:p w14:paraId="47E29F85" w14:textId="77777777" w:rsidR="0017581B" w:rsidRPr="00E635D9" w:rsidRDefault="0017581B"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Lockheed Martin Corp., Rotary and Mission Systems, Mitchel Field, New York, is awarded a $191,183,328 firm-fixed-price contract for the U.S. and United Kingdom to provide strategic weapon system Trident SSI Increment 8 production of inertial navigation systems and associated inertial spares for the Ohio and Columbia ballistic missile submarine shallow water submersible platforms for the fleet ballistic missile program. Work will be performed in Heath, Ohio (67%); Huntington Beach, California (21%); Mitchel Field, New York (9%); and Manassas, Virginia (3%), with an expected completion date of Feb. 28, 2028.  Fiscal 2021 other procurement (Navy) contract funds in the amount of $31,321,581 will be obligated; and fiscal 2021 shipbuilding and conversion (Navy) contract funds in the amount of $8,805,772, will be obligated on initial award.  No funds will expire at the end of the current fiscal year.  This contract was a sole-source acquisition in accordance with 10 U.S. Code 2304(c)(1) and (4). Strategic Systems Programs, Washington, D.C., is the contracting activity (N00030-21-C-0015).</w:t>
      </w:r>
    </w:p>
    <w:p w14:paraId="5C0E8CCD" w14:textId="77777777" w:rsidR="0017581B" w:rsidRPr="00E635D9" w:rsidRDefault="0017581B"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Globe Composite Solutions, Stoughton, Massachusetts (N00167-21-D-0003); Goodrich Corp., Jacksonville, Florida (N00167-21-D-0004); and Westland Technologies Inc., Modesto, California (N00167-21-D-0005), is awarded a combined maximum dollar value of $72,000,000 for a firm-fixed-price, indefinite-delivery/indefinite-quantity, multiple award contract with a five-year ordering period for the procurement of submarine materials.  Each awardee will be awarded $1,000 (minimum contract guarantee per awardee) at contract award.  These three companies will have an opportunity to compete for individual delivery orders and all funding will be made available at the delivery order level as contracting actions occur.  All work will be performed at the contractors’ facilities (Stoughton, Massachusetts; Jacksonville, Florida; and Modesto, California), and is expected to be completed by June 2026.  Fiscal 2020 other procurement (Navy) funding in the amount of $3,000 will be obligated at the time of award and will not expire at the end of the current fiscal year.  These contracts were competitively procured through full and open competition and solicited through the system for award management website, with three offers received.  The Naval Surface Warfare Center, Carderock Division, Bethesda, Maryland, is the contracting activity.</w:t>
      </w:r>
    </w:p>
    <w:p w14:paraId="29A63756" w14:textId="44164301" w:rsidR="0017581B" w:rsidRPr="00E635D9" w:rsidRDefault="0017581B"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Power Pro Plus Inc. Rialto, California, is awarded a $22,125,510 firm-fixed-price task order N62473-21-F-4528 under a multiple award construction contract for design and construction at Naval Support Activity, Monterey, California. The work to be performed provides repairs to the electrical distribution and fire protections systems for the Fleet Numerical Meteorology and Oceanography Center at Naval Support Activity Monterey. Work will be performed in Monterey, California, and is expected to be completed by </w:t>
      </w:r>
      <w:r w:rsidRPr="00E635D9">
        <w:rPr>
          <w:rFonts w:ascii="Arial" w:eastAsia="Times New Roman" w:hAnsi="Arial" w:cs="Times New Roman"/>
          <w:sz w:val="20"/>
          <w:szCs w:val="24"/>
        </w:rPr>
        <w:lastRenderedPageBreak/>
        <w:t>April 2023.  Fiscal 2021 operation and maintenance (Navy) contract funds in the amount of $12,304,392 are obligated on this award and will not expire at the end of the current fiscal year.  Fiscal 2021 other procurement contract funds in the amount of $9,821,118 are obligated on this award and will not expire at the end of the current fiscal year.  Two proposals were received for this task order. Naval Facilities Engineering Systems Command, Southwest, San Diego, California, is the contracting activity (N62473-19-D-2428).</w:t>
      </w:r>
    </w:p>
    <w:p w14:paraId="61351BB9" w14:textId="181CEC2B" w:rsidR="00293AA1" w:rsidRPr="00E635D9" w:rsidRDefault="00293AA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15, 2021</w:t>
      </w:r>
    </w:p>
    <w:p w14:paraId="36BE5374" w14:textId="77777777" w:rsidR="00293AA1" w:rsidRPr="00E635D9" w:rsidRDefault="00293AA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Applied Research Associates, Albuquerque, New Mexico (N66001-21-D-0132); Gryphon Technologies LLC, Washington, D.C. (N66001-21-D-0133); HII Mission Driven Innovative Solutions Inc., Huntsville, Alabama (N66001-21-D-0134); ISPA Technology LLC, Lithia, Florida (N66001-21-D-0135); Leidos Inc., Reston, Virginia (N66001-21-D-0136; Oasis Systems LLC, Burlington, Massachussetts (N66001-21-D-0137); Peraton Inc., Herndon, Virginia (N66001-21-D-0138); Science Applications International Corp., Reston, Virginia (N66001-21-D-0139); and Serco, Inc., of San Diego, California (N66001-21-D-0140) are awarded a $118,816,148 indefinite-delivery/indefinite-quantity, multiple-award contract with cost-plus-fixed-fee and cost-with-no-fee pricing for technical support including specification and design, fabrication, installation, test and evaluation, fielding, maintenance, training, and configuration and program management of hardware and software in support of surface and subsurface unmanned maritime systems engaged in waterborne and underwater mine countermeasures. This four-year contract includes four one-year option periods which, if exercised, would bring the overall potential value of this contract to an estimated $249,741,160. Work will be performed in San Diego, California (75%); and outside the continental U.S. (25%). The period of performance of the base award is from June 15, 2021, through June 14, 2025. If all options are exercised, the period of performance would extend through June 14, 2029. Awardees will have the opportunity to compete for task orders during the ordering period. No funds will be obligated at the time of award. Fiscal 2021 funds will be obligated as task orders are issued using operation and maintenance (Navy); other procurement (Navy); working capital (DOD); and research, development, test and evaluation (Navy) funds. This contract was competitively procured via a request for proposal (N66001-21-R-0014) published on the beta.sam.gov web site and Naval Information Warfare Systems Command e-Commerce Central website. Thirteen offers were received and nine were selected for award. Naval Information Warfare Center Pacific, San Diego, California, is the contracting activity.</w:t>
      </w:r>
    </w:p>
    <w:p w14:paraId="3E9464C7" w14:textId="77777777" w:rsidR="00293AA1" w:rsidRPr="00E635D9" w:rsidRDefault="00293AA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San Diego Ship Repair, San Diego, California, was awarded a $90,267,436 firm-fixed-price contract for the execution of the USS San Diego (LPD 22) fiscal 2021 docking selected restricted availability. This availability will include a combination of maintenance, modernization and repair of the USS San Diego. This contract includes options which, if exercised, would bring the cumulative value of this contract to $104,893,477. Work will be performed in San Diego, California, and is expected to be completed by November 2022. Fiscal 2021 other procurement (Navy) funds in the amount of $79,657,142 (88.25%); and fiscal 2021 operation and maintenance (Navy) funds in the amount of $10,610,294 (11.75%) will be obligated at time of award, of which $10,610,294 will expire at the end of the current fiscal year. This contract was competitively procured using full and open competition via the beta.sam.gov website. One offer was received in response to Solicitation No. N00024-21-R-4442. The Naval Sea Systems Command, Washington, D.C., is the contracting activity (N00024-21-C-4442). (Awarded June 11, 2021)</w:t>
      </w:r>
    </w:p>
    <w:p w14:paraId="5DEB05C0" w14:textId="77777777" w:rsidR="00293AA1" w:rsidRPr="00E635D9" w:rsidRDefault="00293AA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Technologies, Largo, Florida, is awarded a $30,726,180 firm-fixed-price modification to previously awarded contract N00024-20-C-5203 to exercise options for the Planar Array Antenna Assembly production requirements to support the Cooperative Engagement Capability program. Work will </w:t>
      </w:r>
      <w:r w:rsidRPr="00E635D9">
        <w:rPr>
          <w:rFonts w:ascii="Arial" w:eastAsia="Times New Roman" w:hAnsi="Arial" w:cs="Arial"/>
          <w:sz w:val="20"/>
          <w:szCs w:val="20"/>
        </w:rPr>
        <w:lastRenderedPageBreak/>
        <w:t>be performed in Largo, Florida (58%); McKinney, Texas (32%); St. Petersburg, Florida (7%); and Andover, Massachusetts (3%), and is expected to be completed by November 2023. Fiscal 2021 shipbuilding and conversion (Navy) funds in the amount of $25,605,150 (83%); and 2021 other procurement (Navy) funds in the amount of $5,121,030 (17%) will be obligated at time of award and will not expire at the end of the current fiscal year. The Naval Sea Systems Command, Washington, D.C., is the contracting activity.</w:t>
      </w:r>
    </w:p>
    <w:p w14:paraId="1C488054" w14:textId="3B3B267B" w:rsidR="00293AA1" w:rsidRPr="00E635D9" w:rsidRDefault="00293AA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Progeny Systems Corp., Manassas, Virginia, is awarded an $18,579,302 cost-plus-fixed fee level of effort and cost-only modification to previously awarded contract N00024-18-C-6265 to exercise options for engineering and technical services for Navy submarines that will include software development, commercial off-the-shelf  products, and hardware and software integration. Work will be performed in Manassas, Virginia (65%); Middletown, Rhode Island (25%); and San Diego, California (10%), and is expected to be completed by July 2022. Fiscal 2021 research, development, test and evaluation (Navy) funding in the amount of $3,457,357 will be obligated at time of award and will not expire at the end of the current fiscal year. The Naval Sea Systems Command, Washington, D.C., is the contracting activity.</w:t>
      </w:r>
    </w:p>
    <w:p w14:paraId="6520EAAB" w14:textId="67401EB0" w:rsidR="00293AA1" w:rsidRPr="00E635D9" w:rsidRDefault="00293AA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Applied Training Solutions LLC, Hampton, Virginia, is awarded an $11,803,309 firm-fixed-price, indefinite-delivery/indefinite-quantity contract to provide support services for the operation of the Marine Corps distance learning programs learning resource center facilities. The work will be performed at 40 learning resource center facilities both within and outside the continental U.S. The work will be distributed evenly throughout the different locations and is expected to be completed by July 2027. No funds will be obligated at time of award. Funds will be obligated on individual task orders as they are issued. This contract was competitively procured pursuant to Federal Acquisition Regulation part 15. The Marine Corps Systems Command, Quantico, Virginia, is the contracting activity (M67854-21-D-7900).</w:t>
      </w:r>
    </w:p>
    <w:p w14:paraId="3E26EC04" w14:textId="344BF650" w:rsidR="00946750" w:rsidRPr="00E635D9" w:rsidRDefault="0094675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14, 2021</w:t>
      </w:r>
    </w:p>
    <w:p w14:paraId="35AB3F77" w14:textId="77777777" w:rsidR="0048039C" w:rsidRPr="00E635D9" w:rsidRDefault="0048039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Colonna’s Shipyard Inc., Norfolk, Virginia, is awarded a $9,405,299 firm-fixed-price contract for a 90-calendar day shipyard availability for the regularly scheduled overhaul and dry-docking of the expeditionary fast transport ship USNS Fall River (T-EPF 4). This contract contains 17 unexercised options which, if exercised, would bring the cumulative contract value to $11,955,991. Work will be performed in Norfolk, Virginia, and is expected to be completed by Oct. 11, 2021. Fiscal 2021 working capital funds (Navy) in the amount of $9,405,299 are obligated for this award and will not expire at the end of the current fiscal year. This contract was competitively procured via the beta.sam.gov website, with four proposals received. The Navy’s Military Sealift Command, Norfolk, Virginia, is the contracting activity (N3220521C2081).</w:t>
      </w:r>
    </w:p>
    <w:p w14:paraId="05AE8E54" w14:textId="77777777" w:rsidR="0048039C" w:rsidRPr="00E635D9" w:rsidRDefault="0048039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East Coast Repair &amp; Fabrication, Chesapeake, Virginia, is awarded an $8,941,404 firm-fixed-price contract (N3220521C4028) for a 60-calendar day shipyard availability for the mid-term availability on the USNS Arctic (T-AOE 8). The contract includes options which, if exercised, would bring the total contract value to $9,062,371. Work will be performed in Newport News, Virginia, and is expected to be completed by Oct. 2, 2021. Contract funds in the amount of $8,941,404 are obligated in fiscal 2021 using working capital funds (Navy). This contract was competitively procured with proposals solicited via the sam.gov website and seven offers were received. The Navy’s Military Sealift Command, Norfolk, Virginia, is the contracting activity (N3220521C4028).</w:t>
      </w:r>
    </w:p>
    <w:p w14:paraId="1496D4AE" w14:textId="77777777" w:rsidR="0048039C" w:rsidRPr="00E635D9" w:rsidRDefault="0048039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Lockheed Martin Rotary and Mission Systems, Moorestown, New Jersey, is awarded an $8,255,829 cost-plus-fixed-fee order under basic ordering agreement N0016418GWP04 for engineering services in support of the AN/SPY-1 Elevated Radar Advanced Calibration Experiment. Work will be performed in Moorestown, New Jersey, and is expected to be completed by June 2023. Fiscal 2021 research, development, test, and evaluation (Navy) funds in the amount of $273,233 will be obligated at time of award and not expire at the end of the current fiscal year. This contract was not competitively procured in accordance with 10 U.S. Code 2304(c)(1) — only one responsible source and no other supplies or services will satisfy agency requirements. The Naval Surface Warfare Center, Crane, Indiana, is the contracting activity (N0016421FW101).</w:t>
      </w:r>
    </w:p>
    <w:p w14:paraId="67609950" w14:textId="21E63642" w:rsidR="00946750" w:rsidRPr="00E635D9" w:rsidRDefault="0048039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Teya Enterprises LLC, Anchorage, Alaska, is awarded an $8,006,259 cost-plus-fixed-fee, indefinite-delivery/indefinite-quantity contract. This contract provides engineering design, project management, quality management, and configuration management support services to include, design of hardware and software required to safely perform China Lake’s land based ordnance operations in support of five China Lake earthquake recovery projects. Work will be performed China Lake, California, and is expected to be completed in June 2023. No funds will be obligated at the time of award; funds will be obligated on individual orders as they are issued. This contract was not competitively procured pursuant to Small Business Administration, Business Development Program (The 8(a) Program). The Naval Air Warfare Center Weapons Division, Point Mugu, California, is the contracting activity (N6893621D0025).</w:t>
      </w:r>
    </w:p>
    <w:p w14:paraId="06D3C751" w14:textId="3977A5F8" w:rsidR="00B17C49" w:rsidRPr="00E635D9" w:rsidRDefault="00B17C4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11, 2021</w:t>
      </w:r>
    </w:p>
    <w:p w14:paraId="30A41D02" w14:textId="01DC1CAA"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Global Maritime Logistics Support Inc., Olongapo City, Zambales, Philippines (N62649-21-D-0017); Horizon Strategies LLC, Winston Salem, North Carolina (N62649-21-D-0018); JT Square Pte. Ltd., Singapore (N62649-21-D-0019); KVG LLC, Gettysburg, Pennsylvania (N62649-21-D-0020); Meridian Global Consulting LLC, Mobile, Alabama (N62649-21-D-0021); Multinational Logistic Services Limited, Gziza, Malta (N62649-21-D-0022); OPS Corp., Busan, Republic of Korea (N62649-21-D-0023); Qube Ports Pty. Ltd. (dba Qube Government Services), Sydney, New South Wales, Australia (N62649-21-D-0024); Relyant Global LLC, Maryville, Tennessee (N62649-21-D-0025); Shipping Consultants Associated Ltd., Chatham, Kent, United Kingdom (N62649-21-D-0026); Seabulk Logistics Services, Fort Lauderdale, Florida (N62649-21-D-0027); Stirling Advanced Logistical Services, Amman, Jordan (N62649-21-D-0038); TechTrans Intl., Houston, Texas (N62649-21-D-0028); Toll Remote Logistics Pty. Ltd., Melbourne, Victoria, Australia (N62649-21-D-0029); TranLogistics LLC, Miami, Florida (N62649-21-D-0030); US21, Inc., Fairfax, Virginia (N62649-21-D-0031); Vantage International Partners LCC, Destin, Florida (N62649-21-D-0032); Vectrus Systems Corp., Colorado Springs, Colorado (N62649-21-D-0033); and Waypoint LLC, Brookings, South Dakota (N62649-21-D-0034), are awarded a ceiling priced $121,000,000 multiple award of firm-fixed-price, indefinite-delivery/indefinite-quantity contracts to provide worldwide expeditionary supplies and services to support humanitarian and disaster relief, military exercises, and contingencies. The contracts will run concurrently and will include a five-year base performance period, with one five-year option, with individual requirements performed under task orders when specific dates and locations are identified. If the option period is exercised, the total estimated value of the contracts combined will have a ceiling value of $242,000,000. The base period will begin July 2021 and is expected to be completed by June 2026; if all options are exercised, the performance period will be completed by June 2031. Work will be performed in 22 geographic regions: North America; Caribbean and Bermuda; Central America; South America; Middle East; Bahrain; United Arab Emirates; Africa; Eastern Europe and Western Asia; Western Europe; Mainland Asia; Japan; Indian Ocean; Sri Lanka; Australia and Oceania; Pacific Islands; Philippines; Indonesia; Malaysia and Singapore; Thailand; Vietnam; and Southeastern Asia. Due to the fact that the specific requirements cannot be predicted at this time, more specific </w:t>
      </w:r>
      <w:r w:rsidRPr="00E635D9">
        <w:rPr>
          <w:rFonts w:ascii="Arial" w:eastAsia="Times New Roman" w:hAnsi="Arial" w:cs="Times New Roman"/>
          <w:sz w:val="20"/>
          <w:szCs w:val="24"/>
        </w:rPr>
        <w:lastRenderedPageBreak/>
        <w:t>information about the percentage and where the work will be performed cannot be currently provided. Fiscal 2021 operation and maintenance (Navy) funds in the amount of $14,500 will be obligated ($500 on each of the 29 contracts to fund the contracts’ minimum amounts), and funds will not expire at the end of the current fiscal year. Additional funds will be obligated at the task order level with the appropriate fiscal year operation and maintenance (Navy) funding as issued by the customers for each area of responsibility. The requirement was competitively procured for the award of multiple contracts with the solicitation posted on beta.sam.gov, Navy Electronic Commerce Online (NECO), and AsiaNECO with 35 offers received. Naval Supply Systems Command Fleet Logistics Center Yokosuka, Japan, is the contracting activity.</w:t>
      </w:r>
    </w:p>
    <w:p w14:paraId="22F990D9" w14:textId="7AD5BEDA"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Charlottesville, Virginia, is awarded a $37,849,913 firm-fixed-priced, long term requirements contract for mini-stock point and the repair of items supporting the inertial navigation system AN/WSN-7, the AN/BPS-15/16 radar set and the DDG integrated bridge systems. This contract includes a 60-month ordering period with no options. All work will be performed in Charlottesville, Virginia, and is expected to be completed by June 2026. No funds will be obligated at time of award. Working capital funds (Navy) will be obligated as individual task orders are issued, and funds will not expire at the end of the current fiscal year. One source was solicited for this non-competitive requirement under authority 10 U.S. Code 2304 (c)(1), with one offer received. Naval Supply Systems Command Weapon Systems Support, Mechanicsburg, Pennsylvania, is the contracting activity (N00104-21-D-PC01).</w:t>
      </w:r>
    </w:p>
    <w:p w14:paraId="5B36945F"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p>
    <w:p w14:paraId="57E6DB8C"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Florida State University - Center for Advanced Power Systems, Tallahassee, Florida, is awarded a $31,449,692 five-year (no options), cost-only contract action for research and development associated with shipboard electrical systems. Work will be performed in Tallahassee, Florida (89%); Austin, Texas (4%); Tuscaloosa, Alabama (3%); Columbia, South Carolina (2%); and Milwaukee, Wisconsin (2%), and is expected to be completed by June 2026. Fiscal 2020 research, development test and evaluation (Navy) funds in the amount of $81,000 will be obligated at time of award and will expire at the end of the current fiscal year. This contract was competitively procured via white paper selection under a broad agency announcement via the beta.sam.gov website, with multiple offers received. The Naval Sea Systems Command, Washington, D.C., is the contracting activity (N00024-21-C-4113).</w:t>
      </w:r>
    </w:p>
    <w:p w14:paraId="4E817E4C"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p>
    <w:p w14:paraId="58D70DCA"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Leidos Inc., Gaithersburg, Maryland, is awarded an $26,913,657 cost-plus-incentive-fee, cost-plus-fixed-fee, and cost-only contract for ship-installation, integrated logistic support, fleet support, and life-cycle-sustainment of the Navy’s AN/SQQ-89A(V)15 surface ship undersea warfare systems. This contract includes options which, if exercised, would bring the cumulative value of this contract to $61,729,316. The contract combines purchases for the Navy (97.6%); and the governments of Japan (2%) and Australia (0.4%) under the Foreign Military Sales program. Work will be performed in Chesapeake, Virginia (26%); Everett, Washington (23%); Norfolk, Virginia (19%); Yokosuka, Japan (14%); San Diego, California (13%); Bath, Maine (1%); Manassas, Virginia (1%); Mayport, Florida (1%); Pascagoula, Mississippi (1%); and Pearl Harbor, Hawaii (1%), and is expected to be completed by June 2022. If all options are exercised, work will continue through June 2023. Fiscal 2021 shipbuilding and conversion (Navy) funds in the amount of $5,234,914 (43%); fiscal 2021 other procurement (Navy) funds in the amount of $2,892,808 (24%); fiscal 2019 shipbuilding and conversion (Navy) funds in the amount of $1,270,505 (11%); fiscal 2020 shipbuilding and conversion (Navy) funds in the amount of $974,554 (8%); fiscal 2021 </w:t>
      </w:r>
      <w:r w:rsidRPr="00E635D9">
        <w:rPr>
          <w:rFonts w:ascii="Arial" w:eastAsia="Times New Roman" w:hAnsi="Arial" w:cs="Times New Roman"/>
          <w:sz w:val="20"/>
          <w:szCs w:val="24"/>
        </w:rPr>
        <w:lastRenderedPageBreak/>
        <w:t xml:space="preserve">operations and maintenance (Navy) funds in the amount of $591,246 (5%); fiscal 2017 shipbuilding and conversion (Navy) funds in the amount of $498,393 (4%); fiscal 2018 shipbuilding and conversion (Navy) funds in the amount of $291,038 (2%); Foreign Military Sales Japan funds in the amount of $205,855 (1%); fiscal 2021 research, development, test and evaluation (Navy) funds in the amount of $68,850 (1%); and Foreign Military Sales Australia funds in the amount of $38,730 (1%) will be obligated at time of award, of which funds in the amount of $591,246 will expire at the end of the current fiscal year. This contract was not competitively procured in accordance with 10 U.S. Code 2304(c)(1) — only one responsible source and no other supplies or services will satisfy agency requirements. The Naval Sea Systems Command, Washington, D.C., is the contracting activity (N00024-21-C-5202). </w:t>
      </w:r>
    </w:p>
    <w:p w14:paraId="4D38D29A"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p>
    <w:p w14:paraId="17F43E15"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BAE Systems Land &amp; Armaments L.P., Minneapolis, Minnesota, is awarded an $18,809,833 firm-fixed-price modification to previously awarded contract N00024-21-C-4106 for the manufacture and delivery of Virginia-class propulsor components and assembly. Work will be performed in Louisville, Kentucky (90%); and Minneapolis, Minnesota (10%), and is expected to be completed by March 2025. Fiscal 2021 shipbuilding and conversion (Navy) funds in the amount of $18,809,833 will be obligated at time of award and will not expire at the end of the current fiscal year. The Naval Sea Systems Command, Washington, D.C., is the contracting activity.</w:t>
      </w:r>
    </w:p>
    <w:p w14:paraId="0FFE60D5"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p>
    <w:p w14:paraId="153CAB90" w14:textId="0B5885FB"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L3 Harris Technologies Inc., San Diego, California, is awarded an $18,075,712 firm-fixed-price, cost-plus-fixed-fee contract. This contract provides for the production and delivery of 285 modernized radios as well as associated engineering support necessary to calibrate and maintain special test equipment while in production. Work will be performed in San Diego, California, and is expected to be completed in April 2023. Fiscal 2021 weapons procurement (Navy) funds in the amount of $17,973,461; and fiscal 2020 weapons procurement (Navy) funds in the amount of $102,251 will be obligated at the time of award, none of which will expire at the end of the current fiscal year. This contract was not competitively procured pursuant to Federal Acquisition Regulation 6.302-1. The Naval Air Systems Command, Patuxent River, Maryland, is the contracting activity (N0001921C0064). </w:t>
      </w:r>
    </w:p>
    <w:p w14:paraId="18972A3B" w14:textId="2A8EEC4B"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International Marine &amp; Industrial Applicators LLC, Spanish Fort, Alabama, is awarded a $13,762,373 firm-fixed-price contract for preservation work onboard USS Toledo (SSN-769). The services under this contract include blasting, preservation, and surface preparation; touch-up, blasting, and painting of high solid coatings and non-high solid coatings; cleaning of sanitary and other tanks; construction of scaffolding required to accomplish taskings; general shipboard cleaning; containment/blast protection; preparation and preservation of dampening tiles; zinc replacement; lead ballast removal and installation; and special hull treatment removal, preparation, preservation, and installation. This contract includes options, which if exercised, would bring the cumulative value of this contract to $16,997,778. Work will be performed in Portsmouth, Virginia, and is expected to be completed by May 2022. If all options are exercised work will continue through September 2022. Fiscal 2021 operation and maintenance (Navy) funding in the amount of $8,000,000 will be obligated at the time of award and will expire at the end of the current fiscal year. This contract was competitively procured via the beta.sam.gov website, with three offers received. The Norfolk Naval Shipyard, Portsmouth, Virginia, is the contracting activity (N4215821CS001).</w:t>
      </w:r>
    </w:p>
    <w:p w14:paraId="7A3BD7D8" w14:textId="77777777" w:rsidR="00AC0B44" w:rsidRPr="00E635D9" w:rsidRDefault="00AC0B4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Sikorsky Aircraft Corp., a Lockheed Martin Co., Stratford, Connecticut, is awarded a $9,493,860 firm-fixed-price order (N0001921F0434) against a previously issued basic ordering agreement (N0001919G0029). This order provides systems engineering and program management services in support of CH-53K low rate initial production Lots 5 and 6 aircraft rate tooling. Work will be performed in Rochester, United Kingdom (67.6%); Kent, Washington (14.3%); Stratford, Connecticut (12. 9%); Berlin, Connecticut (4.6%); Madrid, Spain (0.4%); and Cudahy, Washington (0.2%), and is expected to be completed in December 2024. Fiscal 2021 aircraft procurement (Navy) funds in the amount of $9,493,860 will be obligated at the time of award, none of which will expire at the end of the current fiscal year. The Naval Air Systems Command, Patuxent River, Maryland, is the contracting activity.</w:t>
      </w:r>
    </w:p>
    <w:p w14:paraId="1D8B9A66" w14:textId="30BE1260" w:rsidR="00D00BE5" w:rsidRPr="00E635D9" w:rsidRDefault="00D00BE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10, 2021</w:t>
      </w:r>
    </w:p>
    <w:p w14:paraId="4D4E68C0"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The Boeing Co., St. Louis, Missouri, is awarded a $78,355,686 (P00002) modification to a previously awarded firm-fixed-price contract (N0001920C0003). This modification exercises an option to procure various material associated with a quantity of 36 Stand-Off Land Attack Missile Expanded Response (SLAM ER) data link pods and containers in support of the SLAM ER obsolescence redesign program for the government of Saudi Arabia. Work will be performed in Indianapolis, Indiana (90%); and St, Louis, Missouri (10%), and is expected to be completed in December 2026. Foreign Military Sales in the amount of $78,355,686 will be obligated at the time of award, none of which will expire at the end of the current fiscal year. The Naval Air Systems Command, Patuxent River, Maryland, is the contracting activity.</w:t>
      </w:r>
    </w:p>
    <w:p w14:paraId="54156A49"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Northrop Grumman Systems Corp., San Diego, California, is awarded a $53,773,633 cost-plus-fixed-fee contract to provide continuing operator, maintenance, logistics and sustainment engineering support, to include training, supply chain and spares management for peculiar items, peculiar support equipment, and technical publications in support of the RQ-4A Global Hawk Broad Area Maritime Surveillance - Demonstrator (BAMS-D) aircraft being mission-capable for intelligence, surveillance and reconnaissance missions for the Navy. Work will be performed in Patuxent River, Maryland (45%); undisclosed location outside the continental U.S. (33%); San Diego, California (8%); Indianapolis, Indiana (7%); El Segundo, California (4%); Sterling, Virginia (2%); and Salt Lake City, Utah (1%), and is expected to be completed in April 2022. Fiscal 2021 operation and maintenance (Navy) funds in the amount of $53,773,633 will be obligated at time of award, none of which will expire at the end of the current fiscal year. This contract was not competitively procured pursuant to 10 U.S. Code 2304(c)(1). The Naval Air Systems Command, Patuxent River, Maryland, is the contracting activity (N0001921C0054).</w:t>
      </w:r>
    </w:p>
    <w:p w14:paraId="549B58DF"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Harper Construction Co., Inc., San Diego, California, is awarded a $52,301,995 firm-fixed-price task order (N6247321F4825) under a multiple award construction contract for the construction of a rocket motor test facility at Naval Air Weapons Station, China Lake. The task order also contains seven unexercised options, which if exercised would increase cumulative task order value to $54,287,431. The work to be performed provides for the construction of operational test bays, warehouse space, and a water system to support the Navy’s research, development, testing and evaluation of rocket motor capabilities.  In addition, existing decommissioned structures will be demolished under this project. The options, if exercised, provide for road repairs, a water tank, and hazardous materials abatement. Work will be performed in Ridgecrest, California, and is expected to be completed by January 2024. Fiscal 2020 military construction (Navy) contract funds in the amount of $52,301,995 are obligated on this award and will not expire at the end of the current fiscal year. Four proposals were received for this task </w:t>
      </w:r>
      <w:r w:rsidRPr="00E635D9">
        <w:rPr>
          <w:rFonts w:ascii="Arial" w:eastAsia="Times New Roman" w:hAnsi="Arial" w:cs="Arial"/>
          <w:color w:val="333333"/>
          <w:sz w:val="20"/>
          <w:szCs w:val="30"/>
        </w:rPr>
        <w:lastRenderedPageBreak/>
        <w:t>order.  Naval Facilities Engineering Systems Command Southwest, San Diego, California, is the contracting activity (N62473-21-D-1206).  </w:t>
      </w:r>
    </w:p>
    <w:p w14:paraId="66AD417F"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Advanced Sciences and Technologies LLC, Berlin, New Jersey (N66001-21-D-0100); Bart &amp; Associates Inc., McLean, Virginia (N66001-21-D-0101); Dark Wolf Solutions LLC, Chantilly, Virginia (N66001-21-D-0102); Data Intelligence LLC, Marlton, New Jersey (N66001-21-D-0103); Grove Resource Solutions Inc., Frederick, Maryland (N66001-21-D-0104); ODME Solutions LLC, San Diego, California (N66001-21-D-0105); Solute Inc., San Diego, California (N66001-21-D-0106); Sugpiat Defense LLC, Anchorage, Alaska (N66001-21-D-0107); Timitron Corp., Portsmouth, Virginia (N66001-21-D-0108); and Vector Planning &amp; Services Inc., San Diego, California (N66001-21-D-0109), are awarded a $47,330,220 indefinite-delivery/indefinite-quantity, multiple-award contract with cost-plus-fixed-fee and cost-with-no fee pricing for cybersecurity systems engineering support including software development and training, hardware engineering, network engineering, configuration management, and information assurance planning. All awardees will have the opportunity to compete for task orders during the ordering period. This two-year contract includes one three-year option period and one two-year option which, if exercised, would bring the overall potential value of this contract to an estimated $178,437,188. Work will be performed in Philadelphia, Pennsylvania (90%); Washington, D.C. (5%); and San Diego, California (5%). The period of performance of the base award is from June 10, 2021, through June 9, 2023. If all options are exercised, the period of performance would extend through June 9, 2028. No funds will be obligated at the time of award. Funds will be obligated as task orders are issued using operation and maintenance (Navy) funds; working capital (DOD) funds; Department of Homeland Security funds; research, development, test, and evaluation (Navy) funds; and other procurement (Navy) funds. This contract was competitively procured via a request for proposal (N66001-20-R-0004) published on the beta.sam.gov web site and the Naval Information Warfare Systems Command e-Commerce Central web site. Twenty-three offers were received and 10 were selected for award. Naval Information Warfare Center Pacific, San Diego, California, is the contracting activity.</w:t>
      </w:r>
    </w:p>
    <w:p w14:paraId="1FB680DA" w14:textId="09E05CFD"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Amee Bay LLC, Anchorage, Alaska (N64498-21-D-0028); Epsilon Systems Solutions Inc., Portsmouth, Virginia (N64498-21-D-0029); Q.E.D. Systems Inc., Virginia Beach, Virginia (N64498-21-D-0030); and Continental Tide Defense Systems Inc., Wyomissing, Pennsylvania (N64498-21-D-0039), are awarded a combined $44,172,422 cost-plus-fixed-fee and firm-fixed-price, indefinite-delivery/indefinite-quantity contract for engineering and technical support services for rotating electrical equipment and sealed insulation systems utilized in generators, electric motors, transformers, cables, power conversion and distribution equipment onboard all Navy hulls for the Naval Surface Warfare Center, Philadelphia Division, Code 445. Each awardee will be awarded $500 (minimum contract guarantee per awardee) at contract award. It is estimated that will be performed on the West Coast (45%); East Coast (35%); and outside the continental U.S. (20%). Work will be assigned according to individual task orders and is expected to be completed by June 2027. Fiscal 2021 operation and maintenance (Navy) funds in the amount of $2,000 will be obligated at time of award and will expire at the end of the current fiscal year. All other funding will be made available at the task order level as contracting actions occur. This multiple award contract was </w:t>
      </w:r>
      <w:r w:rsidRPr="00E635D9">
        <w:rPr>
          <w:rFonts w:ascii="Arial" w:eastAsia="Times New Roman" w:hAnsi="Arial" w:cs="Arial"/>
          <w:color w:val="333333"/>
          <w:sz w:val="20"/>
          <w:szCs w:val="30"/>
        </w:rPr>
        <w:lastRenderedPageBreak/>
        <w:t>competitively procured via the beta.sam.gov website, with six offers received. The Naval Surface Warfare Center, Philadelphia Division, Philadelphia, Pennsylvania, is the contracting activity. </w:t>
      </w:r>
    </w:p>
    <w:p w14:paraId="3779EB43"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The Boeing Co., St. Louis, Missouri, is awarded a $13,972,948 modification (P00009) to a cost-plus-fixed-fee order (N0001917F0005) against a previously issued basic ordering agreement (N0001916G0001). This modification exercises an option to procure 69 Primary Bleed Air Pressure Regulator (PBAR) and </w:t>
      </w:r>
      <w:r w:rsidRPr="00E635D9">
        <w:rPr>
          <w:rFonts w:ascii="Arial" w:eastAsia="Times New Roman" w:hAnsi="Arial" w:cs="Arial"/>
          <w:color w:val="333333"/>
          <w:sz w:val="20"/>
          <w:szCs w:val="30"/>
        </w:rPr>
        <w:lastRenderedPageBreak/>
        <w:t>Shut Off Valve Delta Kit modifications; and 384 PBAR new valve kits in support of the environmental control system PBAR and shut off valve improvement for F/A-18 series aircraft. Work will be performed in Windsor, Connecticut (80%); El Segundo, California (12%); and St. Louis, Missouri (8%), and is expected to be completed in September 2024. Fiscal 2021 aircraft procurement (Navy) funds in the amount of $13,972,948 will be obligated at time of award, none of which will expire at the end of the current fiscal year. The Naval Air Systems Command, Patuxent River, Maryland, is the contracting activity.</w:t>
      </w:r>
    </w:p>
    <w:p w14:paraId="5B43286E" w14:textId="7F5C15BF"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Q.E.D. Systems Inc., Virginia Beach, Virginia, is awarded a $13,757,226 modification to previously awarded contract N00024-18-C-4312 for the execution planning efforts under option period 3 to support maintenance and sustainment execution contracts for littoral combat ship class ships homeported in San Diego, California. Work will be performed in San Diego, California, is expected to be completed by June 2022. Fiscal 2021 operation and maintenance (Navy) funding in the amount of $13,757,226 will be obligated at time of award and will expire at the end of the current fiscal year. This contract was competitively procured via the Federal Business Opportunities website, with one offer received.  Southwest Regional Maintenance Center, San Diego, California, is the administrating contracting activity (N00024-18-C-4312).</w:t>
      </w:r>
    </w:p>
    <w:p w14:paraId="3A72DB8E" w14:textId="0ABB374D"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Lyon Shipyard Inc., Norfolk, Virginia, is awarded an $8,077,424 firm-fixed-price contract to provide the management, technical, procurement, production, testing and quality assurance necessary to plan, prepare and execute all maintenance, repair, and alterations required to complete the docking phased maintenance availability onboard the USNS Hunter (TSV-3). Work will be performed in Norfolk, Virginia, and is expected to be completed by January 2022. If all options are exercised, work will continue through January, 2022. Fiscal 2021 operation and maintenance (Navy) funds in the amount of $8,077,424 and will expire at the end of the current fiscal year. The requirement was competitively procured as a small business set-aside solicited through the beta.sam.gov website, with two offers received. The Mid-Atlantic Regional Maintenance Center, Norfolk, Virginia, is the contracting activity (N50054-21-C-0004).</w:t>
      </w:r>
    </w:p>
    <w:p w14:paraId="635D9706" w14:textId="77777777" w:rsidR="008A7B52" w:rsidRPr="00E635D9" w:rsidRDefault="008A7B52"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Lockheed Martin Rotary and Mission Systems, Owego, New York, is awarded an $8,014,901 firm-fixed-price order (N0001921F0426) against a previously issued basic ordering agreement (N0001919G0029).  This order provides for non-recurring engineering in support of the design of the Common MH-60R/S Aircraft survivability equipment architecture to integrate the APR-39C(V)2 radar warning receiver into the MH-60S avionics system and implement common audio and symbology architecture across the MH-60R and MH-60S aircraft for the U.S. Navy and foreign military sales (FMS) customers. Work will be performed in Owego, New York and is expected to be completed in July 2023. Fiscal 2021 research, development, test, and evaluation (Navy) funds in the amount of $1,190,800 and FMS funds in the amount of $2,848,954 will be obligated at the time of award, none of which will expire at the end of the current fiscal year. The Naval Air Systems Command, Patuxent River, Maryland, is the contracting activity.</w:t>
      </w:r>
    </w:p>
    <w:p w14:paraId="3510EAE9" w14:textId="61047D51" w:rsidR="00D00BE5" w:rsidRPr="00E635D9" w:rsidRDefault="00094DC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June 9, 2021</w:t>
      </w:r>
    </w:p>
    <w:p w14:paraId="1BDC7597" w14:textId="77777777" w:rsidR="00094DCE" w:rsidRPr="00E635D9" w:rsidRDefault="00094DC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Booz Allen Hamilton, McLean, Virginia (N00189-18-D-Z067); CACI, Inc. – Federal, Chantilly, Virginia (N00189-18-D-Z068); Science Application International Corp., Reston, Virginia (N00189-18-D-Z069); Capstone Corp., Alexandria, Virginia (N00189-18-D-Z070); and Serco Inc., Herndon, Virginia (N00189-18-D-Z071), are awarded an estimated $109,814,821 via modification (P00004) to a previously awarded </w:t>
      </w:r>
      <w:r w:rsidRPr="00E635D9">
        <w:rPr>
          <w:rFonts w:ascii="Arial" w:eastAsia="Times New Roman" w:hAnsi="Arial" w:cs="Arial"/>
          <w:color w:val="333333"/>
          <w:sz w:val="20"/>
          <w:szCs w:val="30"/>
        </w:rPr>
        <w:lastRenderedPageBreak/>
        <w:t>cost-plus-fixed-fee, indefinite-delivery/indefinite-quantity, multiple award contract program that included terms and conditions for the placement of both cost-plus-fixed-fee and firm-fixed-price task orders to provide technical support services for functions such as chief information officer strategic support; data and information management; engineering support; information technology system support; network support; information assurance/cyber security; enterprise business intelligence/enterprise business analytics; software analysis; hardware maintenance and development; and business process reengineering in support of the Deputy Chief of Naval Operations, the Bureau of Naval Personnel, Navy Personnel Command, the Navy Manpower Analysis Center, Commander Naval Education and Training, and Commander Navy Recruiting Command. This modification exercises the three-year option ordering period that will bring the estimated contract ceiling price to $213,170,626. The contracts run concurrently and the ordering period is expected to begin in September 2021 and be completed by September 2024. Work will be performed in Millington, Tennessee (45%); Pensacola, Florida (27%); Arlington, Virginia (10%); various locations throughout the continental U.S. (16%); and various contractor facilities (2%). No funding will be obligated at time of award. Operation and maintenance (Navy) funds will fund individual task orders with appropriate fiscal year appropriations at the time of their issuance. This contract was competitively procured for the award of multiple contracts pursuant to the authority set forth in Federal Acquisition Regulation 16.504, with 15 offers received. Naval Supply Systems Command, Fleet Logistics Center, Norfolk Contracting Department, Philadelphia Office, Philadelphia, Pennsylvania, is the contracting activity.</w:t>
      </w:r>
    </w:p>
    <w:p w14:paraId="7397DF98" w14:textId="77777777" w:rsidR="00094DCE" w:rsidRPr="00E635D9" w:rsidRDefault="00094DC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Precise Systems Inc., Lexington Park, Maryland, is awarded an $83,196,677 cost-plus-fixed-fee, cost-reimbursable indefinite-delivery/indefinite-quantity contract. This contract provides management and technical support services for the operation, development, sustainment, training and management of the acquisition management system suite of software applications that provide both acquisition management and acquisition data in support of the Acquisition Tools and Processes Program. Work will be performed in Patuxent River, Maryland, and is expected to be completed in June 2026. No funds will be obligated at time of award; funds will be obligated on individual orders as they are issued. This contract was not competitively procured pursuant to Federal Acquisition Regulation 6.302-1. The Naval Air Warfare Center Aircraft Division, Patuxent River, Maryland, is the contracting activity (N0042121D0025).</w:t>
      </w:r>
    </w:p>
    <w:p w14:paraId="2469BDD6" w14:textId="77777777" w:rsidR="00094DCE" w:rsidRPr="00E635D9" w:rsidRDefault="00094DC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The Boeing Co., Seattle, Washington, was awarded a $12,940,000 cost-plus-fixed fee, undefinitized contract action for software development services for the maturation, integration, and testing of the accelerated Communications-as-a-Service capability. This contract includes an option which, if exercised, would bring the cumulative value of this contract to $20,400,000. Work will be performed in Tukwila, Washington (30%); St. Louis, Missouri (26%); Huntington Beach, California (22%); Huntsville, Alabama (13%); San Diego, California (5%); and Palmdale, California (4%), and is expected to be completed by June 2022. If the option is exercised, work will continue through June 2023. Fiscal 2021 research, development, test and evaluation (Navy) funds in the amount of $5,150,000 was obligated at time of award and will not expire at the end of the current fiscal year. This contract was not competitively procured in accordance with 10 U.S. Code 2304(c)(1) — only one responsible source and no other </w:t>
      </w:r>
      <w:r w:rsidRPr="00E635D9">
        <w:rPr>
          <w:rFonts w:ascii="Arial" w:eastAsia="Times New Roman" w:hAnsi="Arial" w:cs="Arial"/>
          <w:color w:val="333333"/>
          <w:sz w:val="20"/>
          <w:szCs w:val="30"/>
        </w:rPr>
        <w:lastRenderedPageBreak/>
        <w:t>supplies or services will satisfy agency requirements. The Naval Sea Systems Command, Washington, D.C., is the contracting activity (N0002421C5201). (Awarded June 4, 2021)</w:t>
      </w:r>
    </w:p>
    <w:p w14:paraId="07A478B6" w14:textId="3D7E4F61" w:rsidR="00094DCE" w:rsidRPr="00E635D9" w:rsidRDefault="00094DC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Raytheon Co., Marlborough, Massachusetts, is awarded a $9,208,622 firm-fixed-price and cost-plus-fixed-fee term modification to previously awarded contract N6339421C0004 to exercise options for ordnance alteration installation services and to provide engineering and technical services in support of the MK99 fire control and AN/SPY-1 radar transmitter systems. Work will be performed in Yokosuka, Japan (25%); Moorestown, New Jersey (25%); Marlborough, Massachusetts (20%); Norfolk, Virginia (14%); Everett, Washington (12%); Mayport, Florida (2%); Philadelphia, Pennsylvania (1%); and San Diego, California (1%), and is expected to be completed by June 2022. Fiscal 2021 other procurement (Navy) funds in the amount of $7,352,014 (80%); fiscal 2020 shipbuilding and conversion (Navy) funds in the amount of $924,330 (10%); fiscal 2020 other procurement (Navy) funds in the amount of $732,278 (8%); and fiscal 2021 operation and maintenance (Navy) funds in the amount of $200,000 (2%) will be obligated at time of award, and funds in the amount of $200,000 will expire at the end of the current fiscal year. The Naval Surface Warfare Center, Port Hueneme Division, Port Hueneme, California, is the contracting activity.</w:t>
      </w:r>
    </w:p>
    <w:p w14:paraId="044870C2" w14:textId="53E664A5" w:rsidR="00094DCE" w:rsidRPr="00E635D9" w:rsidRDefault="00094DC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General Dynamics, Electric Boat, Groton, Connecticut, is awarded a $7,889,406 cost-plus-fixed-fee, level of effort contract for the operation, maintenance and protection of the floating dry dock SHIPPINGPORT ARDM-4, which is government-owned and contractor-operated. This contract includes options which, if exercised, would bring the cumulative value of this contract to $39,756,122. Work will be performed in Groton, Connecticut, and is expected to be completed by June 2022. Fiscal 2021 operation and maintenance (Navy) funds in the amount of $7,889,406 will be obligated at time of award, of which $7,889,406 will expire at the end of the current fiscal year. This contract was not competitively procured in accordance with 10 U.S. Code 2304(c)(1) — only one responsible source and no other supplies or services will satisfy agency requirements. The Naval Sea Systems Command, Washington, D.C., is the contracting activity (N00024-21-C-4311).</w:t>
      </w:r>
    </w:p>
    <w:p w14:paraId="175FB1F3" w14:textId="34FB08C1" w:rsidR="00F52AA9" w:rsidRPr="00E635D9" w:rsidRDefault="00F52AA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8, 2021</w:t>
      </w:r>
    </w:p>
    <w:p w14:paraId="7AFFE66F" w14:textId="14546726"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I.E. Pacific Inc., Escondido, California (N62473-21-D-1019); Patricia I. Romero Inc., doing business as Pacific West Builders, National City, California (N62473-21-D-1020); Peter Vander Werff Construction Inc., El Cajon, California (N62473-21-D-1021); Heffler Contracting Group, El Cajon, California (N62473-21-D-1022); Sea Pac Engineering Inc., Los Angeles, California (N62473-21-D-1023); Intercontinental Construction Contracting Inc., Passaic, New Jersey (N62473-21-D-1024);  SGS LLC, Yukon, Oklahoma 73099 (N62473-21-D-1025); Shore Herman JV, Chula Vista, California (N62473-21-D-1026); and CJW Joint Venture, Santa Ana, California (N62473-21-D-1027), are awarded a $495,000,000 estimated maximum dollar value, indefinite-delivery/indefinite-quantity, multiple award construction contract for construction, repair, and renovation of commercial and institutional facilities at various government installations located in California, Arizona, Nevada, Utah, Colorado, and New Mexico. The work to be performed provides for construction, repair, and renovation of commercial and institutional buildings. Types of projects may include, but are not limited to, airport buildings, office and administrative buildings, communications facilities, vehicle maintenance facilities, armories, parking garages, barracks facilities, prison facilities, fire stations, religious buildings, hotels, dining facilities, hospital and medical facilities, warehouse facilities, school facilities, and commercial facilities. The maximum dollar value including the base period and one option period for all nine contracts combined is $495,000,000. All nine firms will be </w:t>
      </w:r>
      <w:r w:rsidRPr="00E635D9">
        <w:rPr>
          <w:rFonts w:ascii="Arial" w:eastAsia="Times New Roman" w:hAnsi="Arial" w:cs="Arial"/>
          <w:color w:val="333333"/>
          <w:sz w:val="20"/>
          <w:szCs w:val="20"/>
        </w:rPr>
        <w:lastRenderedPageBreak/>
        <w:t>issued initial task orders of $5,000 as the minimum guarantee. All work on these contracts will be primarily performed the Naval Facilities Engineering Systems Command (NAVFAC) Southwest area of responsibility which includes California (90%); Arizona (6%); Nevada (1%); Utah (1%); Colorado (1%); and New Mexico (1%). The terms of the contracts are not to exceed 60 months, with an expected completion date of June 2026.  Fiscal 2021 operation and maintenance (Navy) contract funds in the amount of $45,000 are obligated on this award and will expire at the end of the current fiscal year.  Future task orders will be primarily funded by military construction (Navy); operation and maintenance (Navy); operation and maintenance (Marine Corps); and Navy working capital funds. This contract was competitively procured as a small business set-aside procurement via the beta.sam.gov website with 16 proposals received. These nine contractors may compete for task orders under the terms and conditions of the awarded contracts. NAVFAC Southwest, San Diego, California, is the contracting activity.</w:t>
      </w:r>
    </w:p>
    <w:p w14:paraId="463823F0" w14:textId="7777777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Lockheed Martin Corp., Fort Worth, Texas, is awarded a $137,680,806 modification (P00112) to a previously awarded firm-fixed-price contract (N0001915C0003). This modification adds scope to provide continued support services, including program management, non-recurring unique requirements, and training in support of increment five integration of Foreign Military Sales (FMS) customers into the F-35 Lightning II Joint Strike Fighter program. Work will be performed in Fort Worth, Texas (60%); and an undisclosed locations outside the continental U.S. (40%), and is expected to be completed in July 2021. FMS funds in the amount of $137,680,806 will be obligated at time of award, none of which will expire at the end of the current fiscal year. The Naval Air Systems Command, Patuxent River, Maryland, is the contracting activity.</w:t>
      </w:r>
    </w:p>
    <w:p w14:paraId="72C79284" w14:textId="4319CD2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AV3 Inc., Mechanicsville, Maryland (N0042121D0026); Bridges System Integration LLC, Herndon, Virginia (N0042121D0027); FGS LLC, LaPlata, Maryland (N0042121D0028); Futron Inc., Woodbridge, Virginia (N0042121D0029); iSoft Solution LLC, Virginia Beach, Virginia (N0042121D0030); Mission Analytics LLC, Falls Church, Virginia (N0042121D0031); and US International Development Consortium Inc., Chantilly, Virginia (N0042121D0032), are awarded an estimated aggregate ceiling of $100,000,000 cost-plus-fixed-fee, firm-fixed-price, cost reimbursable, indefinite-delivery/indefinite-quantity contract in support of the Naval Air Warfare Center Aircraft Division Integrated Command, Control and Intelligence (IC2&amp;I) Division. These contracts provide engineering and technical support services for legacy, current, and next generation audio/video systems, including efficient information exchange of voice, video and/or data from concept through deployment and the planning, research, design, testing, integration, verification, customization, installation and system operations support of those systems, subsystems, and components in support of the IC2&amp;I Division, which integrates and delivers products for command, control, communications, computers, combat systems, intelligence, surveillance, and reconnaissance systems for the U.S Department of Defense, various other U.S. government departments and agencies and foreign governments. The estimated aggregate ceiling for all contracts is $100,000,000, with the companies having an opportunity to compete for individual orders. Work will be performed at various locations within and outside the continental U.S., and is expected to be completed in June 2026. No funds are being obligated at time of award; funds will be obligated on individual orders as they are issued. These contracts were competitively procured via a small business set aside; 13 offers from 13 vendors were received. The Naval Air Warfare Center Aircraft Division, Patuxent River, Maryland, is the contracting activity.  </w:t>
      </w:r>
    </w:p>
    <w:p w14:paraId="6D4CB41B" w14:textId="7777777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Bowhead Cybersecurity Solutions and Services, Springfield, Virginia is awarded a $92,308,000 cost-plus fixed-fee and cost-only contract for senior consultation support services. Work will be performed in the </w:t>
      </w:r>
      <w:r w:rsidRPr="00E635D9">
        <w:rPr>
          <w:rFonts w:ascii="Arial" w:eastAsia="Times New Roman" w:hAnsi="Arial" w:cs="Arial"/>
          <w:color w:val="333333"/>
          <w:sz w:val="20"/>
          <w:szCs w:val="20"/>
        </w:rPr>
        <w:lastRenderedPageBreak/>
        <w:t>Washington, D.C. area and is expected to be completed by June 2026. Fiscal 2021 operation and maintenance (Navy) funding in the amount of $2,500,000 will be obligated at the time of award. There are no options for this contract award. This funding would have expired at the end of the current fiscal year if this award had not been made. This contract was a directed in accordance with Section 8(a) of the Small Business Act (15 USC 637(a)(1)) and the Federal Acquisition Regulation part 19.8. The Naval Information Warfare Systems Command, San Diego, California, is the contracting activity (N00039-21-D-5000). </w:t>
      </w:r>
    </w:p>
    <w:p w14:paraId="32A66E37" w14:textId="7777777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Jacobs/HDR JV, Arlington, Virginia, is awarded a not-to-exceed $90,000,000 indefinite-delivery/indefinite-quantity contract for architect-engineer services for facilities management and sustainment support for Naval Facilities Engineering Systems Command (NAVFAC) worldwide. The work to be performed includes, but is not limited to, facility and utility inventory condition assessment programs; engineering services in support of integrated priority list development; engineering studies, surveys, inspections, and assessments; developing training, handbooks and/or manuals; re-commissioning and retro-commissioning of facilities including facility modifications; and development of facilities management initiatives and processes. Work on this contract will be performed at various Navy and Marine Corps facilities and other government facilities within the NAVFAC Atlantic and Pacific areas of responsibility to include California (5%); Virginia (5%); Florida (5%); North Carolina (5%); South Carolina (5%); Maryland (5%); Washington (5%); Georgia (5%); Hawaii (5%); Rhode Island (5%); Connecticut (5%); Maine (5%); Illinois (5%); Louisiana (5%); Mississippi (5%); Nevada (5 %); Tennessee (5%); Texas (5%); Washington, D.C. (5%); and Naples, Italy (5%). The term of the contract is not to exceed 60 months with an expected completion date of June 2026. No task orders are being awarded at this time. Fiscal 2021 operation and maintenance (Navy) contract funds in the amount of $10,000 are obligated on this award and will expire at the end of the current fiscal year. Future task orders will be primarily funded by operation and maintenance (Navy) contract funds. This contract was competitively procured via the beta.sam.gov website with two proposals received. NAVFAC Atlantic, Norfolk, Virginia, is the contracting activity (N62470-21-D-0008).</w:t>
      </w:r>
    </w:p>
    <w:p w14:paraId="35DEF7F1" w14:textId="4FE01979"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MVL-Percassi-Gemmo JV LLC, Lansing, Michigan, is awarded an $81,489,561, firm-fixed-price contract for construction of family housing in Vicenza, Italy. The work to be performed provides for the construction of junior enlisted and senior officer family dwellings to include parking, utilities, street improvements and demolition of existing facilities. Work will be performed in Vicenza, Italy, and is expected to be completed by August 2023. Fiscal 2019 military construction (Army) contract funds in the amount of $81,489,561 are obligated on this award, none of which will expire at the end of the current fiscal year. This contract was competitively procured via the beta.sam.gov website with five proposals received. Naval Facilities Engineering Systems Command Atlantic, Norfolk, Virginia, is the contracting activity (N62470-21-C-0003).</w:t>
      </w:r>
    </w:p>
    <w:p w14:paraId="45DAA8B9" w14:textId="7777777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Bath Iron Works, Bath, Maine, was awarded a $55,118,975 cost-plus-award-fee modification to previously awarded contract N00024-18-C-2313 to exercise options for accomplishment of lead yard services for the DDG 51 class Guided Missile Destroyer program. Work will be performed in Bath, Maine (95%); Brunswick, Maine (4.3%); and other locations collectively totaling less than 1%, and is expected to be completed by June 2022. Fiscal 2019 shipbuilding and conversion (Navy) funds in the amount of $38,714,567 (74.4%); fiscal 2014 shipbuilding and conversion (Navy) funds in the amount of $6,632,463 (12.7%); fiscal 2013 shipbuilding and conversion (Navy) funds in the amount of $5,057,691 (9.7%); fiscal 2016 shipbuilding and conversion (Navy) funds in the amount of $1,322,155 (2.5%); and fiscal 2020 funds in the amount of $71,170 (0.1%); and fiscal 2021 research, development, test and evaluation (Navy) funds in the amount of $315,962 (0.6%) will be obligated at time of award, of which $6,632,463 will expire </w:t>
      </w:r>
      <w:r w:rsidRPr="00E635D9">
        <w:rPr>
          <w:rFonts w:ascii="Arial" w:eastAsia="Times New Roman" w:hAnsi="Arial" w:cs="Arial"/>
          <w:color w:val="333333"/>
          <w:sz w:val="20"/>
          <w:szCs w:val="20"/>
        </w:rPr>
        <w:lastRenderedPageBreak/>
        <w:t>at the end of the current fiscal year. The Naval Sea Systems Command, Washington, D.C., is the contracting activity. (Awarded June 4, 2021)</w:t>
      </w:r>
    </w:p>
    <w:p w14:paraId="7087A8AE" w14:textId="77777777"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RQ Construction, Carlsbad, California, is awarded an $11,615,680 firm-fixed-price contract task order N4008521F5515 under an indefinite-delivery/indefinite-quantity, multiple award construction contract for work at Wallops Island, Virginia. The task order also contains three unexercised options, which if exercised, would increase the cumulative contract value to $16,674,680. The work to be performed provides for the installation of electrical power supply backup devices for several buildings and for the construction of a new switchgear building. Work will be performed on Wallops Island, Virginia, and is expected to be completed by February 2023. Fiscal 2017, 2018, and 2019 operation and maintenance (Navy) contract funds in the amount of $11,615,680 are obligated on this award. The fiscal 2017 operation and maintenance (Navy) funds will expire at the end of this fiscal year. The fiscal 2018 and 2019 operation and maintenance (Navy) funds will not expire at the end of the current fiscal year. Three proposals received for this task order. Naval Facilities Engineering Systems Command Mid-Atlantic, Norfolk, Virginia, is the contracting activity (N40085-19-D-9069).</w:t>
      </w:r>
    </w:p>
    <w:p w14:paraId="7722ABAA" w14:textId="56B8CEA1" w:rsidR="00F52AA9" w:rsidRPr="00E635D9" w:rsidRDefault="00F52AA9"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Vigor Marine LLC, Portland, Oregon, is awarded a $9,840,871 firm-fixed-price contract for a 65-calendar day shipyard availability. The work to be performed provides for services for the mid-term availability of the fleet oiler USNS Guadalupe (T-AO 200). The contract also contains five unexercised options, which if exercised, would increase cumulative contract value to $11,661,014. Work will be performed in Portland, Oregon, and is expected to be completed by Sept. 12, 2021. Fiscal 2021 working capital contract funds (Navy) in the amount of $9,840,871 are obligated for this award and will not expire at the end of the current fiscal year. This contract was competitively procured via the beta.SAM.gov website, with one proposal received. The Navy’s Military Sealift Command, Norfolk, Virginia, is the contracting activity (N3220521C4126).</w:t>
      </w:r>
    </w:p>
    <w:p w14:paraId="0F3006D8" w14:textId="4CB00293" w:rsidR="007D3776" w:rsidRPr="00E635D9" w:rsidRDefault="007D377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7, 2021</w:t>
      </w:r>
    </w:p>
    <w:p w14:paraId="1FF3DE61" w14:textId="77777777" w:rsidR="007D3776" w:rsidRPr="00E635D9" w:rsidRDefault="007D377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Austal USA, Mobile, Alabama, is awarded a $44,000,000 fixed-price incentive firm-target, undefinitized contract modification to previously awarded contract N00024-19-C-2227 for the detail design, procurement, production implementation, and demonstration of autonomous capability in Expeditionary Fast Transport (EPF) 13. Work will be performed in Mobile, Alabama (60%); Reston, Virginia (35%); and Fairfax, Virginia (5%), and is expected to complete by July 2022. Fiscal 2021 shipbuilding and conversion (Navy) cost-to-complete funding in the amount of $22,000,000 will be obligated at time of award and will not expire at the end of the current fiscal year. The Naval Sea Systems Command, Washington, D.C., is the contracting activity.</w:t>
      </w:r>
    </w:p>
    <w:p w14:paraId="7D8A74CA" w14:textId="40AC5AE3" w:rsidR="007D3776" w:rsidRPr="00E635D9" w:rsidRDefault="007D377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Global, A 1st Flagship Co., Irvine, California, is awarded a $10,833,890 cost-plus fixed fee modification to previously awarded contract N00024-17-C-4100 to exercise Option Period Four of the contract to acquire services and material necessary to support and maintain all vessels assigned to the Naval Sea Systems Command Inactive Ship Maintenance Office Philadelphia, Pennsylvania, and active vessels assigned to the Guided Missile Cruiser (CG)/Dock Landing Ship (LSD) Modernization Detachment, Norfolk, Virginia. Work will be performed in Philadelphia, Pennsylvania (80%); and in Norfolk, Virginia (20%), and is expected to be completed by July 2022. Fiscal 2021 operation and maintenance (Navy) funding in the amount of $1,661,878 will be obligated at the time of award and will not expire at the end of the current fiscal year. The Naval Sea Systems Command, Washington, D.C., is the contracting activity.</w:t>
      </w:r>
    </w:p>
    <w:p w14:paraId="6A262514" w14:textId="4B441D97" w:rsidR="00623393" w:rsidRPr="00E635D9" w:rsidRDefault="0062339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4, 2021</w:t>
      </w:r>
    </w:p>
    <w:p w14:paraId="35F51C28" w14:textId="77777777"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Dell Marketing L.P., Round Rock, Texas, is awarded a single-award, firm-fixed-price blanket purchase agreement (BPA) with an overall estimated value of $2,493,000,000, under the Department of Defense Enterprise Software Initiative (DOD ESI) in accordance with Defense Federal Acquisition Regulation System 208.74, DOD Directive 8470.01E, and DOD Executive Agent for Commercial Software Product Management of Core Enterprise Technology Agreements. The DOD ESI streamlines software licensing acquisition and provides information technology products that are compliant with DoD technical standards and represent the best value for the DOD. This DOD Enterprise Software Agreement (ESA) will provide commercially available perpetual licenses, software assurance, user-based subscription licenses to include Microsoft 365, Microsoft Azure, and client access licenses among others. The ESA will be used by DOD and U.S. Coast Guard when authorized under the provisions of 14 U.S. Code (U.S.C.) Section 3 and Section 145; 10 U.S.C. Section 2571; and 31 U.S.C. Section 1535. The ordering period will be for five years from June 1, 2021, through May 31, 2026. This agreement will not obligate funds at the time of award. Funds will be obligated via delivery orders using operations and maintenance (DoD) funds. Future requirements will be procured in accordance with Federal Acquisition Regulation 8.405-3(c)(1). This contract was competitively solicited with two proposals received and one selected for award. Naval Information Warfare Center Pacific, San Diego, California, is the contracting activity (N66001-21-A-0083).</w:t>
      </w:r>
    </w:p>
    <w:p w14:paraId="1746019A" w14:textId="0222D82B"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Halter Marine, Pascagoula, Mississippi, is awarded a $149,053,160 fixed-price-incentive (firm target) modification to definitize contract number N00024-19-C-2208 for the detail design and construction of one oceanographic survey ship (T-AGS 67). Work will be performed in Pascagoula, Mississippi (76%); Harahan, Louisiana (8%); Belle Chase, Louisiana (4.5%); Alpharetta, Georgia (4.5%); Mathews, Louisiana (2.3%); Axis, Alabama (2%); Houston, Texas (1.5%); and Sherwood, Oregon (1.2%). Fiscal 2018 shipbuilding and conversion (Navy) funding in the amount of $149,053,160 will be obligated at time of award and will not expire at the end of the current fiscal year. The Naval Sea Systems Command, Washington, D.C., is the contracting activity.</w:t>
      </w:r>
    </w:p>
    <w:p w14:paraId="73B826F7" w14:textId="77777777"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NASSCO – San Diego, San Diego, California, is awarded a $98,749,123, firm-fixed-price contract for the execution of the USS Pinckney (DDG 91) FY22 depot modernization period. This availability will include a combination of maintenance, modernization and repair of the USS Pinckney. This contract includes options which, if exercised, would bring the cumulative value of this contract to $121,109,530. Work will be performed in San Diego, California, and is expected to be completed by July 2023. Fiscal 2021 other procurement (Navy) funds in the amount of $93,500,245 (94.7%); and fiscal 2021 operation and maintenance (Navy) funds in the amount of $5,248,878 (5.3%) will be obligated at time of award, of which, funding in the amount of $5,248,878 will expire at the end of the current fiscal year. This contract was competitively procured using full and open competition via the beta.sam.gov website with three offers were received in response to Solicitation No. N00024-21-R-4478.  The Naval Sea Systems Command, Washington, D.C., is the contracting activity (N00024-21-C-4478).</w:t>
      </w:r>
    </w:p>
    <w:p w14:paraId="7ABBD082" w14:textId="2DFBD98D"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General Dynamics Electric Boat Corp., Groton, Connecticut, is awarded a $63,805,144 cost-plus-fixed-fee, cost-plus-incentive-fee modification to </w:t>
      </w:r>
      <w:r w:rsidR="00094DCE" w:rsidRPr="00E635D9">
        <w:rPr>
          <w:rFonts w:ascii="Arial" w:eastAsia="Times New Roman" w:hAnsi="Arial" w:cs="Times New Roman"/>
          <w:sz w:val="20"/>
          <w:szCs w:val="24"/>
        </w:rPr>
        <w:t>previously awarded</w:t>
      </w:r>
      <w:r w:rsidRPr="00E635D9">
        <w:rPr>
          <w:rFonts w:ascii="Arial" w:eastAsia="Times New Roman" w:hAnsi="Arial" w:cs="Times New Roman"/>
          <w:sz w:val="20"/>
          <w:szCs w:val="24"/>
        </w:rPr>
        <w:t xml:space="preserve"> contract N00024-20-C-4312 for smart start maintenance, repair, and modernization efforts in support of USS Hartford (SSN 768) engineered overhaul. Work will be performed in Groton, Connecticut, and is expected to be completed by February 2022. Fiscal 2021 operation and maintenance (Navy) funds in the amount of $63,033,618 (99%); and fiscal 2021 other procurement (Navy) funds in the amount of $771,526 (1%) will be obligated at the time of award, of which, funds in the amount of $63,033,618 will expire at the end of the current fiscal year. The Naval Sea Systems Command, Washington, D.C., is the contracting activity.</w:t>
      </w:r>
    </w:p>
    <w:p w14:paraId="123AF1F5" w14:textId="1D676009"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Marion Manufacturing Inc., West Terre Haute, Indiana (N3904021D0002); and Augustine Die &amp; Mold Inc., Somerset, Pennsylvania (N3904021D0003), are awarded a maximum combined value $24,960,614 firm-fixed-price, indefinite-delivery/indefinite-quantity contract to provide various machined items, to support a wide variety of naval maintenance, overhaul and modernization projects. Work will be performed in West Terre Haute, Indiana (50%); and Somerset, Pennsylvania (50%) -- according to future delivery orders, and is expected to be completed in June 2026. Fiscal 2021 operation and maintenance (Navy) funds in the amount of $5,000 (for the guaranteed contract minimum) will be obligated at the time of award and will expire at the end of the current fiscal year. All other funding will be obligated at the delivery order level as contracting actions occur. These contracts were competitively procured via the Federal Business Opportunities website, with eight offers received. The Portsmouth Naval Shipyard, Kittery, Maine, is the contracting activity.</w:t>
      </w:r>
    </w:p>
    <w:p w14:paraId="7A60F8AD" w14:textId="77777777"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Blue Tech Inc., San Diego, California, is awarded an $18,708,000 delivery order issued against NASA Solutions for Enterprise-Wide Procurement (SEWP) indefinite-delivery/indefinite-quantity contract NNG15SD00B. The delivery order will provide for procurement of a distributed common ground/surface systems antenna solution and software/firmware maintenance renewal packages. Work will be performed in Cincinnati, Ohio, and is expected to be completed by June 15, 2027. Fiscal 2021 procurement (Marine Corps) funds in the amount of $17,940,000 will be obligated under this delivery order award and funds will not expire at the end of current fiscal year. This contract was competitively procured using full and open competition via the NASA SEWP website. The Marine Corps Systems Command, Quantico, Virginia, is the contracting activity (M67854-21-F-2019). </w:t>
      </w:r>
    </w:p>
    <w:p w14:paraId="7530F949" w14:textId="77777777"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BAE Systems Platforms &amp; Services, Minneapolis, Minnesota, is awarded an $18,694,230 firm-fixed-price delivery order N00167-21-F-0120 under basic ordering agreement N00024-20-G-4107 for Virginia-class submarine propulsors. This delivery order does not include options. Work will be performed in Louisville, Kentucky, and is expected to be completed by April 2025. Fiscal 2021 advanced procurement shipbuilding and conversion (Navy) funds in the amount of $14,843,674 (79%); and fiscal 2020 advanced procurement shipbuilding and conversion (Navy) funds in the amount of $3,853,556 (21%) will be obligated at time of award and will not expire at the end of the fiscal year. This delivery order was not competitively procured in accordance with 10 U.S.C. 2304(c)(1) — only one responsible source and no other supplies or services will satisfy agency requirements. The Naval Surface Warfare Center, Carderock, Maryland, is the contracting activity.</w:t>
      </w:r>
    </w:p>
    <w:p w14:paraId="72D849D9" w14:textId="77777777" w:rsidR="00AC318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Progeny Systems Corp., Manassas, Virginia, is awarded a $10,642,255 cost-plus-incentive-fee and cost-plus-fixed-fee contract modification to previously awarded contract N00024-19-C-6267 to add ceiling to previously exercised options for engineering services, material, and travel. Work will be performed in Manassas, Virginia (85%); and Charleroi, Pennsylvania (15%), and is expected to be completed by March 2022. Fiscal 2021 ship building and conversion (Navy) funds in the amount of $669,744 (46%); fiscal 2016 ship building and conversion (Navy) funds in the amount of $478,129 (33%); fiscal 2019 other procurement (Navy) funds in the amount of $201,224 (14%); fiscal 2020 ship building and conversion (Navy) funds in the amount of $60,720 (4%); and fiscal 2021 research, development, test and evaluation (Navy) funds in the amount of $55,660 (3%) will be obligated at time of award, of which funds in the amount of $201,224 will expire at the end of the current fiscal year. The Naval Sea Systems Command, Washington, D.C., is the contracting activity.</w:t>
      </w:r>
    </w:p>
    <w:p w14:paraId="05B1A560" w14:textId="21DBEEEC" w:rsidR="00623393" w:rsidRPr="00E635D9" w:rsidRDefault="00AC3183"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U-SMC DeMaria JV1, LLC, Jacksonville, Florida, is awarded a $9,337,198 firm-fixed-price task order N6945021F0360 under a multiple award construction contract for Building 544 repairs and alterations at Naval Support Activity, Panama City, Florida. The task order also contains one unexercised option, which if exercised would increase the cumulative task order value to $12,935,828. The work to be performed includes demolition of interior partitions; removal and disposal of acoustical panel ceiling; removal and replacement of heating, ventilation, and air conditioning system; sprinkler system modifications; removal and replacement of exterior doors and storefront entrances; drywall replacement; lighting installation; and installation of a new fire alarm system. The option, if exercised, provides for furniture, fixtures and equipment. Work will be performed in Panama City, Florida, and is expected to be completed by September 2022. Fiscal 2021 defense working capital funds in the amount of $9,337,198 are obligated on this award and will not expire at the end of current fiscal year. Five proposals were received for this task order. Naval Facilities Engineering Systems Command Southeast, Jacksonville, Florida, is the contracting activity (N69450-19-D-0921).  </w:t>
      </w:r>
    </w:p>
    <w:p w14:paraId="32F5D302" w14:textId="43352DAD"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3, 2021</w:t>
      </w:r>
    </w:p>
    <w:p w14:paraId="267B316F" w14:textId="77777777"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Corp., Plymouth, Minnesota, is awarded a firm-fixed price, indefinite-delivery/indefinite-quantity contract with a maximum ceiling of $81,031,456 for the delivery of up to 300 XM914E1 30mm x 113mm chain guns, spares, training, and associated engineering services in support of the Program Manager Ground-Based Air Defense — Marine Air Defense Integrated System Increment 1 program. All work will be performed in Mesa, Arizona, with an estimated completion date of May 31, 2026. Fiscal 2020 procurement (Marine Corps) funds in the amount of $6,787,066 will be obligated at the time of award and funds will not expire this fiscal year. This contract was not competitively procured in accordance with Federal Acquisition Regulation 6.302-1 - only one responsible source and no other supplies or services will satisfy agency requirements. The Marine Corps Systems Command, Quantico, Virginia, is the contracting activity (M67854-21-D-0055).</w:t>
      </w:r>
    </w:p>
    <w:p w14:paraId="5F243A07" w14:textId="77777777"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$53,166,166 modification (P00001) to a cost-plus-fixed-fee undefinitized order (N0001920F0078) against a previously issued basic ordering agreement (N0001919G0008). This modification increases the scope for procurement of various material and software required for the 30P06 capability upgrade to all fielded pilot and maintenance training systems in support of the F-35 program for the Air Force, Navy, Marine Corps, non-Department of Defense (DOD) participants, and Foreign Military Sales customers.  Work will be performed in Orlando, Florida (95%); and Fort Worth, Texas (5%), and is expected to be completed in May 2023. Fiscal 2020 aircraft procurement (Air Force) funds in the amount of $16,553,212; fiscal 2020 aircraft procurement (Navy) funds in the amount of $7,144,533; and non-DOD participant funds in the amount of $29,468,421 will be obligated at time of award, none of which will expire at the end of the current fiscal year. The Naval Air Systems Command, Patuxent River, Maryland, is the contracting activity. </w:t>
      </w:r>
    </w:p>
    <w:p w14:paraId="0BD2FC0F" w14:textId="02E013C6"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Q.E.D. Systems Inc., Virginia Beach, Virginia, is awarded a $51,041,888 modification to previously awarded contract N00024-18-C-4312. The modification is for the support of execution planning efforts to support West Coast, East Coast and outside the contiguous U.S. maintenance and sustainment execution contracts for Littoral Combat Ship class ships and increases the cumulative value of this contract to $141,400,436. Work will be performed in San Diego, California (80%); and Virginia Beach, Virginia (20%), and is expected to be completed by June 2022. No funding will be obligated at time of award. This contract was competitively procured via the Federal Business Opportunities website, with one offer received. The Naval Sea Systems Command, Washington, D.C., is the contracting activity.</w:t>
      </w:r>
    </w:p>
    <w:p w14:paraId="381C72F0" w14:textId="45802936"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AMP United LLC, Dover, New Hampshire (N42158-21-D-S001); International Marine and Industrial Applicators LLC, Spanish Fort, Alabama (N42158-21-D-S002); and Q.E.D. Systems Inc., Virginia Beach, Virginia (N42158-21-D-S003), are awarded a combined $41,745,389 firm-fixed-price, indefinite-delivery/indefinite-quantity contract for the preservation and maintenance of Navy submarines. Typical work under the scope of this multiple award contract effort includes but is not limited to: blasting, preservation, and surface preparation; touch-up, blasting, and painting of high solid coatings and non-high solid coatings; cleaning of sanitary and other tanks; construction of scaffolding required to accomplish taskings; general shipboard cleaning; containment/blast protection; preparation and preservation of dampening tiles; zinc replacement; lead ballast removal and installation; and special hull treatment removal, preparation, preservation, and installation. Each awardee will be awarded $10,000 (minimum contract guarantee per awardee) at the time of award. The contracts have a base one-year ordering period with four additional optional one-year ordering periods which, if exercised, would bring the cumulative value to $248,692,224 over a five-year period to the three vendors combined. Work will be performed at Norfolk Naval Shipyard (NNSY), Portsmouth, Virginia (80%); and other locations under the cognizance of NNSY (80%), as well as at Portsmouth Naval Shipyard (PNSY), Kittery, Maine, and other locations under the cognizance of PNSY (20%). If all options are exercised, work will continue through June 2026. Fiscal 2021 operation and maintenance (Navy) funding in the amount of $30,000 ($10,000 minimum guarantee per contract) will be obligated at the time of award and will expire at the end of the current fiscal year. These contracts were competitively procured via the Federal Business Opportunities website, with three offers received. The Norfolk Naval Shipyard, Portsmouth, Virginia, is the contracting activity.</w:t>
      </w:r>
    </w:p>
    <w:p w14:paraId="36723076" w14:textId="77777777"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St. Louis, Missouri, is awarded a $33,105,737 firm-fixed-price contract to procure 53 distributed targeting processor-networked (DTP-N) B-kits; 44 DTP-N A1-kits; and 19 DTP-N A2 kits in support of DTP-N full-rate production to implement anti-surface warfare capability in the F/A-18E/F and EA-18G aircraft for the Navy and government of Australia. Work will be performed in Melbourne, Florida (78%); and St Louis, Missouri (22%), and is expected to be completed in September 2023. Fiscal 2021 aircraft procurement (Navy) funds in the amount of $ 21,740,453; and Foreign Military Sales funds in the amount of $11,365,284 will be obligated at the time of award, none of which will expire at the end of the current fiscal year. This contract was not competitively procured pursuant to Federal Acquisition Regulation 6.302-1. The Naval Air Systems Command, Patuxent River, Maryland, is the contracting activity (N0001921C0001). </w:t>
      </w:r>
    </w:p>
    <w:p w14:paraId="55B9FF73" w14:textId="77777777"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Milestone Contractors LP, Bloomington, Indiana, is awarded a maximum $20,000,000 indefinite-delivery/indefinite-quantity contract for construction services at Naval Support Activity Crane, Indiana; and Glendora Test Facility, Sullivan, Indiana. The work to be performed includes excavation and fill, asphalt repairs and replacement, highway striping, guardrail repair and replacement, concrete work, culvert replacement, fence repair and replacement, erosion control, road and lot maintenance, sidewalk repair and replacement, highway sign maintenance repair and replacement, and incidental related work. Work will be performed in Crane, Indiana (99%); and Sullivan, Indiana (1%). The term of the contract is not to exceed 36 months with an expected completion date of June 2024.  No task orders are being issued at this time. Future task orders will be primarily funded by working capital (Army) and working capital (Navy). This contract was competitively procured via the beta.sam.gov website with two proposals received. Naval Facilities Engineering Command Mid-Atlantic, Norfolk, Virginia, is the contracting activity (N40085-21-D-0049). </w:t>
      </w:r>
    </w:p>
    <w:p w14:paraId="5B89BDC9" w14:textId="60B9D555"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Management Services Group Inc., doing business as Global Technical Systems, Virginia Beach, Virginia, is awarded a $13,291,701 firm-fixed-price and cost-plus-fixed-fee term modification to previously awarded contract N6339419C0008 to exercise options for ordnance alteration kit production, on-board allowance spares kit production, and engineering services for Technical Insertion 12H of the Common Processing System. Work will be performed in Virginia Beach, Virginia, and is expected to be completed by May 2022. Fiscal 2021 procurement (defense-wide) funds in the amount of $7,118,244 (54%); and fiscal 2021 other procurement (Navy) funds in the amount of $6,173457 (46%) will be obligated at time of award and will not expire at the end of the current fiscal year. The Naval Surface Warfare Center, Port Hueneme Division, Port Hueneme, California, is the contracting activity.</w:t>
      </w:r>
    </w:p>
    <w:p w14:paraId="150213DB" w14:textId="038C6D3D" w:rsidR="004B6224" w:rsidRPr="00E635D9" w:rsidRDefault="004B622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Aerospace Systems, Melbourne, Florida, is awarded a $12,015,026 modification (P00036) to a previously awarded cost-plus-fixed-fee contract (N0001914C0036). This modification increases the ceiling to extend services and adds hours increasing the full-scale fatigue repair time to achieve the required simulated flight hours in support of E-2D Advanced Hawkeye aircraft development. Work will be performed in El Segundo, California (59%); Melbourne, Florida (35%); and Bethpage, New York (6%), and is expected to be completed in June 2023. No funds will be obligated at time of award. The Naval Air Systems Command, Patuxent River, Maryland, is the contracting activity.</w:t>
      </w:r>
    </w:p>
    <w:p w14:paraId="63E647BC" w14:textId="16EA3B68" w:rsidR="00C82688" w:rsidRPr="00E635D9" w:rsidRDefault="00C8268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2, 2021</w:t>
      </w:r>
    </w:p>
    <w:p w14:paraId="0DEDC342" w14:textId="77777777" w:rsidR="00C82688" w:rsidRPr="00E635D9" w:rsidRDefault="00C8268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Lockheed Martin Aeronautics Co., Fort Worth, Texas, is awarded a $21,482,967 modification (P00016) to a cost-plus-fixed-fee order (N0001920F0571) against a previously issued basic ordering agreement (N0001919G0008). This modification increases the scope for nine engineering change proposals comprised of material kits and special test/tooling equipment necessary to support retrofit and modification efforts on F-35 Joint Strike Fighter aircraft for the Air Force, Navy, Marine Corps, non-Department of Defense (DOD) participants, and Foreign Military Sales (FMS) customers. Work will be performed in Fort Worth, Texas, and is expected to be completed in February 2026. Fiscal 2021 aircraft procurement (Navy) funds in the amount of $1,532,654; fiscal 2020 aircraft procurement (Air Force) funds in the amount of $12,015,883; non-DoD participants funds in the amount of $4,872,175; and FMS funds in the amount of $3,062,255 will be obligated on this award, none of which will expire at the end of the current fiscal year. The Naval Air Systems Command, Patuxent River, Maryland, is the contracting activity.</w:t>
      </w:r>
    </w:p>
    <w:p w14:paraId="7E631C4D" w14:textId="6EBE13DF" w:rsidR="00C82688" w:rsidRPr="00E635D9" w:rsidRDefault="00C8268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Coffman Specialties Inc., San Diego, California, is awarded a $10,790,000 firm-fixed-price task order N6247321F4787 under a multiple award construction contract for repairs to taxiways at Marine Corps Air Station Miramar. The task order also contains one unexercised option, which if exercised, would increase cumulative task order value to $10,935,000. Work will be performed in San Diego, California, and is expected to be completed by May 2023. The work to be performed provides for repairs of Taxiways Quebec and Lima and includes removal of existing concrete and base; excavation of excess soils; remediation; compaction; and replacement of lighting and lighting fixtures, pavements and pavement markings, and drainage. Repairs also include an asphalt overlay, concrete patching, slab replacement, joint seal replacement, crack sealing, and slurry sealing of the shoulders. The option, if exercised, provides for the repair of Taxiway Hotel. Fiscal 2021 operation and maintenance, (Navy) contract funds in the amount of $10,790,000 are obligated on this award and will expire at the end of the current fiscal year. Five proposals were received for this task order. The Naval Facilities Engineering Systems Command, Southwest, San Diego, California, is the contracting activity (N62473-19-D-2439).</w:t>
      </w:r>
    </w:p>
    <w:p w14:paraId="1629FE91" w14:textId="6121AC92" w:rsidR="005D2ABD" w:rsidRPr="00E635D9" w:rsidRDefault="005D2AB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June 1, 2021</w:t>
      </w:r>
    </w:p>
    <w:p w14:paraId="125BC87B" w14:textId="15E0226D"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Timken Gears &amp; Services Inc., King of Prussia, Pennsylvania, is awarded a $77,331,822 firm-fixed-price modification to previously awarded contract N0002416C4202 to exercise the option for two fiscal 2021 main reduction gear shipsets to support DDG-51-Class Hulls 136 and 137. Work will be performed in Santa Fe Springs, California (77%); Riverside, Missouri (10%); Latrobe, Pennsylvania (3%); Fitchburg, Massachusetts (3%); Erie, Pennsylvania (3%); New Castle, Delaware (2%); Milwaukee, Wisconsin (1%); and St. Augustine, Florida (1%), and is expected to be completed by March 2024. Fiscal 2021 shipbuilding and conversion (Navy) funding in the amount of $77,331,822 will be obligated at time of award and will not expire at the end of the current fiscal year. The Naval Sea Systems Command, Washington, D.C., is the contracting activity.</w:t>
      </w:r>
    </w:p>
    <w:p w14:paraId="6626C4D6" w14:textId="77777777"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MNDPI Pacific JV, Honolulu, Hawaii, is awarded a $42,062,806 firm-fixed-price task order modification N6274221F0302-P00005 under an indefinite-delivery/indefinite-quantity contract for various structural and waterfront projects and other projects at locations under the cognizance of Naval Facilities Engineering Systems Command (NAVFAC), Pacific. Work will be performed in Joint Base Pearl Harbor-Hickam, Hawaii (JBPHH), and is expected to be completed by April 2022. The work to be performed provides architect-engineer services to prepare the submittal of the design-build request for proposal documents to include supporting engineering documentation for Dry Dock #3 replacement at JBPHH for Design Phase Two. Fiscal 2021 military construction (design) contract funds in the amount of $42,062,806 are obligated on this award and will not expire at the end of the current fiscal year. NAVFAC Pacific, JBPHH, Hawaii, is the contracting activity (N62742-20-D-0004).  </w:t>
      </w:r>
    </w:p>
    <w:p w14:paraId="785A41BF" w14:textId="77777777"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RAMSys GmbH, Ottobrunn, Germany, is awarded a €17,851,997 and $2,568,880 firm-fixed-price order under basic ordering agreement (BOA) N00024-18-G-5440 for fiscal 2021 rolling airframe missile (RAM) requirements. This order combines purchases for the government of Germany under cooperative program funds (89%); and the government of Egypt (11%) under the Foreign Military Sales (FMS) program. Work will be performed in Ueberlingen, Germany (86.2%); Schrobenhausen, Germany (8.4%); and Ottobrunn, Germany (5.4%), and is expected to be completed by Nov. 30, 2023. German cooperative funds in the amount of €17,851,997 (89%); and FMS (Egypt) funds in the amount of $2,568,880 (11%) will be obligated at the time of award and will not expire at the end of the current fiscal year. The Naval Sea Systems Command, Washington, D.C., is the contracting activity. </w:t>
      </w:r>
    </w:p>
    <w:p w14:paraId="39992DD4" w14:textId="77777777"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Alpha Marine Services LLC, Galliano, Louisiana, is awarded a $15,074,321 modification (P00035) under a previously awarded, firm-fixed-price contract (N3220518C3520) to fund the third one-year option period for one U.S.-flagged maritime support vessel MV Kellie Chouest in support of U.S. Southern Command operational requirements. This contract includes a 12-month base period, three 12-month option periods, and one 11-month option period, which, if exercised, would bring the cumulative value of this contract to $57,464,816. Work is being performed at sea, starting June 1, 2018, and is expected to be completed, if all options are exercised, by April 30, 2023. The option will be funded by fiscal 2021 and 2022 operation and maintenance funds (Navy). This contract was competitively procured via the Federal Business Opportunities website and three offers were received. The Navy’s Military Sealift Command, Norfolk, Virginia, is the contracting activity (N3220518C3520).</w:t>
      </w:r>
    </w:p>
    <w:p w14:paraId="447FF828" w14:textId="77777777"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Huntington Ingalls Industries, Newport News Shipbuilding, Newport News, Virginia, is awarded a $12,986,545 cost plus-fixed-fee modification to the previously awarded delivery order N62793-20-F-2012 off of contract N00024-19-D-4306 to continue full ship shock trials planning and execution for CVN 78. Work will be performed in Newport News, Virginia, and is expected to be completed by May 2022. Fiscal 2021 research, development, test, and evaluation funding in the amount of $2,200,000 will be obligated at time of award. This funding will not expire at the end of the current fiscal year. This contract was not competitively procured. The Supervisor of Shipbuilding, Conversion and Repair, USN, Newport News, Virginia, is the contracting activity. </w:t>
      </w:r>
    </w:p>
    <w:p w14:paraId="3FE93741" w14:textId="46762DA8" w:rsidR="005D2ABD" w:rsidRPr="00E635D9" w:rsidRDefault="005D2ABD"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NAL Research Corp., Manassas, Virginia, is awarded an $7,831,374 cost-plus-fixed-fee, indefinite-delivery/indefinite-quantity contract with a five-year ordering period for integrating existing, new, or modified Iridium devices and Iridium network capabilities for intelligence, surveillance, and reconnaissance requirements at Naval Surface Warfare Center, Dahlgren Division. Work will be performed in Manassas, Virginia, and is expected to be complete by June 2026. Fiscal 2021 operation and maintenance (Navy) funding in the amount of $10,000; and working capital funds (Navy) in the amount of $10,000 will be obligated at the time of award, of which, funds in the amount of $10,000 will expire at the end of the current fiscal year. This is a sole source award in accordance with Federal Acquisition Regulations 6.302-1(a) (2) (iii) - only one responsible source and no other supplies or services will satisfy agency requirements. Naval Surface Warfare Center, Dahlgren Division, Virginia, is the contracting activity (N00178-21-D-4402).</w:t>
      </w:r>
    </w:p>
    <w:p w14:paraId="6B5D5E97" w14:textId="74F5D645" w:rsidR="001C0009" w:rsidRPr="00E635D9" w:rsidRDefault="001C0009"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May 28, 2021</w:t>
      </w:r>
    </w:p>
    <w:p w14:paraId="356DA76F"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 Ingalls Inc., Ingalls Shipbuilding Division, Pascagoula, Mississippi, is awarded a $302,642,828 hybrid cost-plus-award-fee, cost-plus-fixed-fee with a special performance incentive, and cost-only-type contract for planning yard support for LPD 17 amphibious transport dock ships, LHD 1/LHA 6 amphibious assault ships, LSD 41/49 dock landing ships and LCC 19 amphibious command ship. This contract includes options which, if exercised, would bring the cumulative value of this contract to $724,273,053. Work will be performed in Pascagoula, Mississippi, with as needed on-site technical support for Chief of Naval Operations availabilities at Mayport, Florida; Norfolk, Virginia; San Diego, California; and Sasebo, Japan. Work is expected to be completed by May 2028. Fiscal 2021 operation and maintenance funds in the amount of $4,156,961 (85%); and fiscal 2021 other procurement (Navy) funds in the amount of $733,581 (15%) will be obligated at time of award, of which funds in the amount of $4,156,961 will expire at the end of the current fiscal year. This contract was competitively procured with two offers received via the Federal Business Opportunities website. The Naval Sea Systems Command, Washington, D.C., is the contracting activity (N00024-21-C-4205).</w:t>
      </w:r>
    </w:p>
    <w:p w14:paraId="4ABD1328"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Booz Allen Hamilton Inc., McLean, Virginia (N6523621D4800); CSSI Inc., Washington, D.C. (N6523621D4801); DIGITALiBiz Inc., Rockville, Maryland (N6523621D4802); Serco Inc., Herndon, Virginia (N6523621D4803); and Scientific Research Corp., Atlanta, Georgia (N6523621D4804), are awarded a cumulative $279,803,380 multiple award, indefinite-delivery/indefinite-quantity contract with provisions for cost-plus-fixed-fee and firm-fixed-price task/delivery orders. The contracts are for engineering support services and supplies for the conception, design, development and delivery of integrated systems, networks and supporting infrastructure on a non-emergent basis along with the corresponding engineering, technical, and management support services and equipment for air traffic control, meteorology and oceanography, and aviation command, control, communications, computers, combat systems, intelligence, surveillance, and reconnaissance electronic systems. These contracts include a single five-year ordering period with an estimated cumulative value of $279,803,380. These contracts also include a two-year option ordering period. The option period, if exercised, would bring the cumulative value of these contracts to an estimated $400,000,000. Fiscal 2021 working capital (Navy) funds in the amount of $25,000 ($5,000 per awardee) will be obligated at the time of award. Funds will not expire at the end of the current fiscal year. Work will be performed in Charleston, South Carolina (77%); and San Diego, California (23%). Work is expected to be completed by May 2028. If options are exercised, work could continue until May 2030. The contracts were competitively procured by full and open competition via the Naval Information Warfare Systems Command - Electronic Commerce Central website and the beta.sam.gov website, with five offers received. Naval Information Warfare Center Atlantic, Charleston, South Carolina, is the contracting activity.</w:t>
      </w:r>
    </w:p>
    <w:p w14:paraId="5294CA75" w14:textId="4AAFE2EC"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Missiles and Defense, Tucson, Arizona, is awarded an $112,690,243 firm-fixed-price modification to previously</w:t>
      </w:r>
      <w:r w:rsidR="005D2ABD"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awarded contract N00024-20-C-5400 to perform Navy transition to production efforts for RAM Block 2B and exercise options for fiscal 2021 Foreign Military Sales (FMS) to Egypt for the Rolling Airframe Missile (RAM) Block 2 guided-missile round pack (GMRP). This contract includes purchases to the government of Egypt under the FMS program. Work will be performed in Tucson, Arizona (62%); Ottobrunn, Germany (27%); Glenrothes, Scotland (4%); Midland, Canada, (1%); Plymouth, England, (1%) and other U.S. locations, each less than 1% (5%), and is expected to be completed by December 2024. FMS Egypt funds in the amount of $113,752,536 (97%); and fiscal 2021 weapons procurement (Navy) funds in the amount of $3,123,904 (3%) will be obligated at the time of award and will not expire at the end of the current fiscal year. The Naval Sea Systems Command, Washington, D.C., is the contracting activity. </w:t>
      </w:r>
    </w:p>
    <w:p w14:paraId="3127DE0B"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Advanced Technology International, Summerville, South Carolina, is awarded a $99,000,000 indefinite-delivery/indefinite-quantity contract for the Navy Manufacturing Technology (ManTech) Composite Manufacturing Center. The core mission and function of the Composites Manufacturing Center is to identify, develop and facilitate the transition of composite, polymeric and other non-metallic manufacturing technologies to composites fabricators and other relevant industrial facilities to reduce the cost and time to build and repair key naval platforms. Work will be performed in Summerville, South Carolina, and is expected to be completed by June 1, 2026. The total cumulative value of this contract is $99,000,000. No funds will be awarded on the contract. Two task orders will be awarded upon release of the contract on a cost-plus-fixed-fee basis. The task orders will be funded with fiscal 2021 research, development, test and evaluation (Navy) funds. The first task order will be funded with an initial amount of $308,000. The second task order will be funded with an initial amount of $375,000. These funds will not expire at the end of the current fiscal year. This contract was competitively procured under N00014-20-R-0007, with one proposal received. The Office of Naval Research, Arlington, Virginia, is the contracting activity (N00014-21-D-7001).</w:t>
      </w:r>
    </w:p>
    <w:p w14:paraId="617E2948"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Booz Allen Hamilton, McLean, Virginia (N00189-18-D-Z042); CACI, Inc. – Federal, Chantilly, Virginia (N00189-18-D-Z043); Deloitte &amp; Touche LLP, Arlington, Virginia (N00189-18-D-Z044); Systems Planning and Analysis Inc., Alexandria, Virginia (N00189-18-D-Z045); and Whitney, Bradley &amp; Brown Inc., Reston, Virginia (N00189-18-D-Z046), are awarded an estimated $74,464,554 for modification P00004 under previously awarded multiple award cost-plus-fixed-fee, indefinite-delivery/indefinite-quantity contracts with fixed-price provisions to exercise the first 36-month option period to provide contractor support of strategic assessment and planning; manpower assessment; planning and programming analysis support; financial program management; manpower, personnel, training and education program and policy assessment and management; and quantitative analysis, forecasting, performance assessment, and research, development, test and evaluation program management support in support of the Deputy Chief of Naval Operations (DCNO) Manpower, Personnel, Training &amp; Education domain comprised of the DCNO, the Bureau of Naval Personnel, Navy Personnel Command, the Navy Manpower Analysis Center, Commander Naval Education and Training, and Commander Navy Recruiting Command. The contracts run concurrently and if all options are exercised, the total value of this contract is estimated to be $249,987,356. The exercise of this option is expected to begin August 2021 and be completed by August 2024; if all options are exercised, the ordering period will be completed by August 2027. Work will be performed in Millington, Tennessee (50%); Arlington, Virginia (30%); Pensacola, Florida (10%); various locations throughout the continental U.S. (8%); and various contractor facilities (2%). Appropriate annual fiscal operation and maintenance (Navy) funds will be obligated on individual task orders as they are issued, and funds will not expire at the end of the current fiscal year. This contract was competitively procured for the award of multiple contracts pursuant to the authority set forth in Federal Acquisition Regulation 16.504. The requirement was solicited through the Federal Business Opportunities website, with eleven offers received. Naval Supply Systems Command Fleet Logistics Center Norfolk, Contracting Department, Philadelphia, Pennsylvania, is the contracting activity.</w:t>
      </w:r>
    </w:p>
    <w:p w14:paraId="40028E77"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Serco Inc., Herndon, Virginia, is awarded a $70,000,000 indefinite delivery/indefinite quantity contract (N6523621D8007) with provisions for cost-plus-fixed-fee and firm-fixed-price task/delivery orders. The contract is for engineering support services and supplies for the conception, design, development and delivery of integrated systems, networks and supporting infrastructure on an emergent basis. It also includes the corresponding engineering, technical, and management support services and equipment for air traffic control, meteorology and oceanography, and aviation command, control, communications, computers, combat systems, intelligence, surveillance, and reconnaissance electronic systems. The contract includes a single five-year ordering period with an estimated value of $49,009,574 and a two-</w:t>
      </w:r>
      <w:r w:rsidRPr="00E635D9">
        <w:rPr>
          <w:rFonts w:ascii="Arial" w:eastAsia="Times New Roman" w:hAnsi="Arial" w:cs="Times New Roman"/>
          <w:sz w:val="20"/>
          <w:szCs w:val="24"/>
        </w:rPr>
        <w:lastRenderedPageBreak/>
        <w:t>year option-ordering period, which, if exercised, would bring the estimated value of the contract to $70,000,000. Fiscal 2021 working capital (Navy) funds in the amount of $25,000 will be obligated at the time of award. Funds will not expire at the end of the current fiscal year. Work will be performed in Charleston, South Carolina (76%); and San Diego, California (24%). Work is expected to be completed by May 2028. If the option is exercised, work could continue until May 2030. The contract was competitively procured by full and open competition via the Naval Information Warfare Systems Command - Electronic Commerce Central website and the beta.sam.gov website, with three offers received. Naval Information Warfare Center Atlantic, Charleston, South Carolina, is the contracting activity.</w:t>
      </w:r>
    </w:p>
    <w:p w14:paraId="3D2046DE"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Leidos Inc., Reston, Virginia, is awarded a $38,047,689 cost-plus-fixed-fee, indefinite-delivery/indefinite-quantity contract action for engineering support services for planning, design, specification, development, fabrication, installation, integration and support of the British Undersea Test and Evaluation Center High Gain Measurement System. This contract includes purchases to the government of the United Kingdom under the Foreign Military Sales (FMS) program. Work will be performed in Long Beach, Mississippi (53%); Poulsbo, Washington (43%); Lynnwood, Washington (1%); Bayview, Idaho (1%); Vandalia, Ohio (1%); and Kyle of Lochalsh, Scotland, United Kingdom (1%), and is expected to be completed in May 2026. FMS United Kingdom funding in the amount of $3,159,887 will be obligated at time of award and not expire at the end of the current fiscal year. This contract was not competitively procured in accordance with 10 U.S. Code 2304(c)(4) — written directions of a foreign government reimbursing the agency for the cost of the procurement of the property or services for such government, have the effect of requiring the use of procedures other than competitive procedures. The Naval Surface Warfare Center Carderock Division, West Bethesda, Maryland, is the contracting activity (N0016721D0006).</w:t>
      </w:r>
    </w:p>
    <w:p w14:paraId="1A4B921C" w14:textId="77777777" w:rsidR="00D116D6"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Aeronautics Co., Fort Worth, Texas, is awarded a $24,295,051 cost-plus-fixed-fee contract. This contract provides non-recurring engineering and logistics and sustainment program support for F-35 Lightning II combat aircraft in support of the government of Poland. Work will be performed in Fort Worth, Texas (72%); Orlando, Florida (19%); El Segundo, California (5%); Samlesbury, United Kingdom (2%); Baltimore, Maryland (1%); and Redondo, California (1%), and is expected to be completed in April 2024. Foreign Military Sales funds in the amount of $24,295,051 will be obligated at time of award, none of which will expire at the end of the current fiscal year. This contract was not competitively procured pursuant to 10 U.S. Code 2304(c)(4). The Naval Air Systems Command, Patuxent River, Maryland, is the contracting activity (N0001921C0024). </w:t>
      </w:r>
    </w:p>
    <w:p w14:paraId="11F62933" w14:textId="5439FA1D" w:rsidR="001C0009" w:rsidRPr="00E635D9" w:rsidRDefault="00D116D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Pontiac Drywall Systems Inc., Pontiac, Michigan, is awarded a $10,502,541 firm-fixed-price contract task order N4008521F5398 under a multiple award construction contract for design-bid-build services at the U.S. Naval War College. Work will be performed in Newport, Rhode Island, and is expected to be completed by July 2023. This project provides for renovations to Mahan Hall, Building Three, to include repairs and/or replacement to the low-slope roof, exterior walls, building fenestrations, interior floor plan re-configuration, interior finishes, heating, ventilation, and air conditioning, plumbing, electrical, elevator, hazardous material abatement and updated storm drainage system. Additionally, the project will provide new construction of a connector addition to Turner Walkway, and installation of a new elevator and elevator shaft. Fiscal 2021 operation and maintenance (Navy) funds in the amount of $10,502,541 are obligated on this award and will expire at the end of the current fiscal year. Two proposals were received for this task order. The Naval Facilities Engineering Systems Command, Mid-Atlantic, Norfolk, Virginia, is the contracting activity (N40085-17-D-5039).</w:t>
      </w:r>
    </w:p>
    <w:p w14:paraId="1B9460F8" w14:textId="70BF0630" w:rsidR="008D0DA8" w:rsidRPr="00E635D9" w:rsidRDefault="008D0DA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27, 2021</w:t>
      </w:r>
    </w:p>
    <w:p w14:paraId="6E178D3E" w14:textId="77777777"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lastRenderedPageBreak/>
        <w:t>IAP World Services Inc., Cape Canaveral, Florida, is being awarded a $36,608,417 indefinite-delivery/indefinite-quantity contract for base operating support services (BOS) at Naval Station Guantanamo Bay.  The maximum dollar value including the base period and four option years is $171,794,537. Work will be performed in Guantanamo Bay, Cuba, and is expected to be completed by September 2022. The work to be performed provides for BOS services to include family housing, facility management, facility investment, custodial, pest control, integrated solid waste management, swimming pools, grounds maintenance and landscaping, utilities management, electrical, wastewater, water, and base support vehicles and equipment. No funds will be obligated at time of award. Fiscal 2022 operation and maintenance (Navy); fiscal 2022 defense health program; fiscal 2022 operation and maintenance (Army); and fiscal 2022 operation and maintenance (Defense Agencies) contract funds in the amount of $28,159,827 for recurring work will be obligated on individual task orders issued during the base period.  This contract was competitively procured via the beta.sam.gov website with two proposals received. The Naval Facilities Engineering Systems Command, Southeast, Jacksonville, Florida, is the contracting activity (N69450-21-D-0034).</w:t>
      </w:r>
    </w:p>
    <w:p w14:paraId="1892709F" w14:textId="77777777"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The Whiting-Turner Contracting Co., Greenbelt, Maryland, is awarded a $20,236,813 firm-fixed-price contract for design-bid-build of a vertical lift fan test facility located at Marine Corps Air Station Cherry Point. Work will be performed in Cherry Point, North Carolina, and is expected to be completed by January 2023. The work includes the construction of a vertical lift fan test facility, which is integral in operation of the F-35B aircraft. The project also requires fire protection, plumbing, heating, ventilation, and air conditioning, lighting, site improvements, and supporting utilities. Fiscal 2018 military construction contract funds in the amount of $20,236,813 are obligated on this award and will not expire at the end of the current fiscal year. This contract was competitively procured via the beta.sam.gov website with four proposals received. The Naval Facilities Engineering Systems Command, Mid-Atlantic, Norfolk, Virginia, is the contracting activity (N40085-21-C-0035).</w:t>
      </w:r>
    </w:p>
    <w:p w14:paraId="44F74938" w14:textId="77777777"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L3 Communications Integrated Mission Systems L.P., Integrated Aerospace Systems, Waco, Texas, is awarded an $18,883,053 fixed-price incentive (firm target), firm-fixed-price contract. This contract provides non-recurring engineering and material to develop and qualify the degraded visual environment helmet mounted display and processor capability for integration into the Marine Corps MV-22B Osprey aircraft. Work will be performed in Waco, Texas (52%); Aurora, Illinois (25%); Torrance, California (18%); and Huntsville, Alabama (5%), and is expected to be completed in December 2024.  Fiscal 2021 research, development, test and evaluation (Navy) funds in the amount of $10,791,792 will be obligated at the time of award, none of which will expire at the end of the current fiscal year. This contract was competitively procured via an electronic request for proposal; four offers were received.  The Naval Air Systems Command, Patuxent River, Maryland, is the contracting activity (N0001921C0031).</w:t>
      </w:r>
    </w:p>
    <w:p w14:paraId="5DC0D1CB" w14:textId="77777777"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General Atomics, Aeronautical Systems Inc., Poway, California, is awarded an $11,183,991 firm-fixed-price modification (P00014) to a previously awarded contract (N0001918C1063). This modification exercises an option to procure Group 5 unmanned air system (UAS) intelligence, surveillance and reconnaissance support for outside the Continental U.S. (OCONUS) Task Force Southwest and Marine Corps operations using contractor-owned/contractor-operated MQ-9 Reaper UAS. Work will be performed in Yuma, Arizona (45%); Poway, California (15%); and various locations OCONUS (40%), and is expected to be completed in August 2021. Fiscal 2021 operation and maintenance (Navy) funds in the amount of $11,183,991 will be obligated at time of award and will expire at the end of the current fiscal year. The Naval Air Systems Command, Patuxent River, Maryland, is the contracting activity.</w:t>
      </w:r>
    </w:p>
    <w:p w14:paraId="493D3A87" w14:textId="77777777"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lastRenderedPageBreak/>
        <w:t>Atlantic Diving Supply Inc., Virginia Beach, Virginia, is awarded an $8,836,885 firm-fixed-price, indefinite-delivery/indefinite-quantity modification to previously awarded contract N61331-20-D-0015 for maritime buoyant plates to support the antiterrorism afloat equipage program. This modification will increase the contract value up to a maximum of $22,824,762. Work will be performed in Virginia Beach, Virginia, and is expected to be completed by June 2022. No funding will be obligated at time of award. The Naval Surface Warfare Center Panama City Division, Panama City, Florida, is the contracting activity.</w:t>
      </w:r>
    </w:p>
    <w:p w14:paraId="715D1852" w14:textId="0FE72972" w:rsidR="008D0DA8" w:rsidRPr="00E635D9" w:rsidRDefault="008D0DA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Mountain Horse LLC, doing business as Mountain Horse Solutions, Union City, Tennessee, is awarded a $7,911,552 firm-fixed-price, indefinite-delivery/indefinite-quantity modification to previously awarded contract N61331-20-D-0014 for maritime buoyant plates, to support the antiterrorism afloat equipage program. This modification will increase the contract value up to a maximum of $20,599,334. Work will be performed in Union City, Tennessee, and is expected to be completed by June 2022. No funding will be obligated at time of award. The Naval Surface Warfare Center Panama City Division, Panama City, Florida, is the contracting activity.</w:t>
      </w:r>
    </w:p>
    <w:p w14:paraId="50036E98" w14:textId="4A2C2BAD" w:rsidR="003B6DDE" w:rsidRPr="00E635D9" w:rsidRDefault="003B6DD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26, 2021</w:t>
      </w:r>
    </w:p>
    <w:p w14:paraId="761CC517" w14:textId="6D85B9FD" w:rsidR="003B6DDE" w:rsidRPr="00E635D9" w:rsidRDefault="003B6DDE" w:rsidP="00E635D9">
      <w:pPr>
        <w:spacing w:before="100" w:beforeAutospacing="1" w:after="100" w:afterAutospacing="1" w:line="240" w:lineRule="auto"/>
        <w:rPr>
          <w:rFonts w:ascii="Arial" w:eastAsia="Times New Roman" w:hAnsi="Arial" w:cs="Arial"/>
          <w:sz w:val="20"/>
          <w:szCs w:val="20"/>
        </w:rPr>
      </w:pPr>
      <w:r w:rsidRPr="00E635D9">
        <w:rPr>
          <w:rFonts w:ascii="Arial" w:hAnsi="Arial" w:cs="Arial"/>
          <w:sz w:val="20"/>
          <w:szCs w:val="20"/>
        </w:rPr>
        <w:t>Raytheon Missiles and Defense, Portsmouth, Rhode Island, is awarded a $16,793,446 firm-fixed-price, cost-plus-fixed-fee level of effort, and cost-only modification to previously awarded contract N00024-17-C-6305 to procure production Airborne Mine Neutralization Systems. This modification incorporates additional contract options that, if exercised, would bring the cumulative value of this action to $68,550,513. Work will be performed in Portsmouth, Rhode Island, and is expected to be completed by March 2024. If all options are exercised, work will continue through March 2027. Fiscal 2021 other procurement (Navy) funds in the amount of $9,293,446 (55%); and 2020 other procurement (Navy) funds in the amount of $7,500,000 (45%) will be obligated at time of award and will not expire at the end of the current fiscal year. This contract was not competitively procured in accordance with 10 U.S. Code 2304(c)(1) — only one responsible source and no other supplies or services will satisfy agency requirements. The Naval Sea Systems Command, Washington, D.C., is the contracting activity.</w:t>
      </w:r>
    </w:p>
    <w:p w14:paraId="5CB5BB87" w14:textId="742F274B" w:rsidR="00035565" w:rsidRPr="00E635D9" w:rsidRDefault="00141F8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25, 2021</w:t>
      </w:r>
    </w:p>
    <w:p w14:paraId="318D88F7" w14:textId="77777777" w:rsidR="00141F82" w:rsidRPr="00E635D9" w:rsidRDefault="00141F8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Garco Construction Inc., Spokane, Washington, is awarded a $54,249,000 firm-fixed-price contract which provides for design-bid-build services for the construction of tank farm improvements at Naval Fuel Depot Manchester. The total cumulative face value of the contract including the award of two options will be $54,249,000. This contract award does not involve foreign military sales. The work to be performed is the construction of two above-ground fuel storage tanks to replace the existing underground fuel storage tanks. Work will be performed in Manchester, Washington, and is expected to be completed by February 2024. The solicitation was posted to beta.sam.gov and four offers were received. Fiscal 2021 military construction funds in the amount of $54,088,500; fiscal 2021 defense working capital fund in the amount of $36,000; and fiscal 2021 operation and maintenance (Navy) funds in the amount of $124,500, are obligated on this award. The Naval Facilities Engineering Systems Command, Northwest, Silverdale, Washington, is the contracting activity (N44255-21-C-1006).</w:t>
      </w:r>
    </w:p>
    <w:p w14:paraId="1DCC4C17" w14:textId="77777777" w:rsidR="00141F82" w:rsidRPr="00E635D9" w:rsidRDefault="00141F8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SOLUTE Inc., San Diego, California, is awarded a $46,600,000 indefinite-delivery/indefinite-quantity Small Business Innovation Research (SBIR) Phase III contract to deliver professional services for systems engineering, software engineering, cybersecurity engineering, DevSecOps (development, </w:t>
      </w:r>
      <w:r w:rsidRPr="00E635D9">
        <w:rPr>
          <w:rFonts w:ascii="Arial" w:eastAsia="Times New Roman" w:hAnsi="Arial" w:cs="Times New Roman"/>
          <w:sz w:val="20"/>
          <w:szCs w:val="24"/>
        </w:rPr>
        <w:lastRenderedPageBreak/>
        <w:t>security and operations) engineering, and network engineering. Work will be performed in San Diego, California. Work is expected to be completed by May 2026 if all options are exercised. This contract includes a one-year base ordering period and four one-year optional ordering periods, which if exercised, would bring the estimated cumulative value to $46,600,000. Either research, development, test and evaluation (Navy); or operation and maintenance (Navy) could be used for obligations at the task order level. No funding will be obligated at the time of award. One task order will be issued following contract award in order to satisfy the minimum quantity of $100,000, per the terms and conditions of the contract. Fiscal 2021 research, development, test and evaluation (Navy) funds in the amount of $113,594 will be obligated on the task order. Funding will not expire at the end of the fiscal year. This contract is not competitively procured because this contract is a negotiated SBIR Phase III effort. In accordance with the Small Business Administration Office of Investment and Innovation – SBIR Policy Directive, as amended Feb. 24, 2014, the competition for SBIR phase I and phase II satisfies any competition requirement of the Armed Services Procurement Act, the Federal Property and Administrative Services Act and the Competition in Contracting Act. Therefore, any agency that intends to fund a SBIR phase III project is not required to conduct another competition in order to satisfy these statutory provisions. The Naval Information Warfare Systems Command, San Diego, California, is the contracting activity (N00039-21-D-1009).</w:t>
      </w:r>
    </w:p>
    <w:p w14:paraId="418FD876" w14:textId="32B873D6" w:rsidR="00141F82" w:rsidRPr="00E635D9" w:rsidRDefault="00141F8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EG Designbuild LLC, Germantown, Maryland, is awarded $11,248,000 firm-fixed-price task order N4008521F5390 under a multiple award construction contract for roof repair at Norfolk Naval Shipyard. Work will be performed in Portsmouth, Virginia, and is expected to be completed by November 2022.  This project will remove the existing roof system above the fifth and sixth floors of Building 510 and replace with a concrete pavement roofing system, relocate rooftop heating, ventilation and air conditioning, and electrical equipment, and demolish the glass periscope tower on the top of the sixth floor concrete roof. Fiscal 2021 operation and maintenance, (Navy) funds in the amount of $11,248,000 are obligated on this award and will expire at the end of the current fiscal year. Two proposals were received for this task order. The Naval Facilities Engineering Systems Command, Mid-Atlantic, Norfolk, Virginia, is the contracting activity (N40085-18-D-1126). </w:t>
      </w:r>
    </w:p>
    <w:p w14:paraId="718E00B7" w14:textId="58BF01E4" w:rsidR="00141F82" w:rsidRPr="00E635D9" w:rsidRDefault="00141F8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Aerospace Systems, Melbourne, Florida, is awarded a $9,529,494 modification (P00035) to a previously awarded fixed-price-incentive-fee contract (N0001915C0091).  This modification adds scope to procure two additional E-2D Delta System/Software Configuration Build IV (DSSC4) developmental test aircraft, increasing the quantity from three to five. This modification also provides for the upgrade of the mission computer display memory from 32GB to 64GB. Work will be performed in Melbourne, Florida (64.3%); McLean, Virginia (9.3%); McKinney, Texas (7.8%); Rolling Meadows, Illinois (5.7%); Broomfield, Colorado (4.0%); Ronkonkoma, New York (2.6%); St, Augustine, Florida (1.6%); Gardena, California (1.1%); and various locations within the continental U.S. (3.6%), and is expected to be completed in June 2022. Fiscal 2021 research, development, test and evaluation (Navy) funds in the amount of $102,393 will be obligated at time of award, none of which will expire at the end of the current fiscal year. The Naval Air Systems Command, Patuxent River, Maryland, is the contracting activity.</w:t>
      </w:r>
    </w:p>
    <w:p w14:paraId="5E8A0D17" w14:textId="4ACAAF59"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24, 2021</w:t>
      </w:r>
    </w:p>
    <w:p w14:paraId="37FA6897" w14:textId="32B87719"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ProLog Inc., Virginia Beach, Virginia, is awarded a $61,216,601 cost-plus-fixed-fee, indefinite-delivery/indefinite-quantity contract. This contract provides production support services to include, logistical support, operational management of warehouses, inventory and storage of aircraft parts, production of tool kits, external support to the in-service repair program, operation and maintenance of </w:t>
      </w:r>
      <w:r w:rsidRPr="00E635D9">
        <w:rPr>
          <w:rFonts w:ascii="Arial" w:eastAsia="Times New Roman" w:hAnsi="Arial" w:cs="Times New Roman"/>
          <w:sz w:val="20"/>
          <w:szCs w:val="24"/>
        </w:rPr>
        <w:lastRenderedPageBreak/>
        <w:t>mega centers, environmental support, equipment management functions, and transportation of materials in support of depot level maintenance for the Navy. Work will be performed Jacksonville, Florida (93.57%); and Norfolk, Virginia (6.43%), and is expected to be completed in April 2027. No funds will be obligated at time of award; funds will be issued against individual orders as they are issued. This contract was competitively procured via an electronic request for proposal; five offers were received. The Naval Air Warfare Center Training Systems Division, Orlando, Florida, is the contracting activity (N6134021D0017).</w:t>
      </w:r>
    </w:p>
    <w:p w14:paraId="1C8B4C23" w14:textId="77777777"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Huntington Beach, California, is awarded a $24,017,614 (P00001) modification to a previously awarded cost-plus-fixed-fee contract (N0001921C0034). This modification exercises an option to procure additional software builds to provide correction of deficiencies, to include software enhancements or improvements, engineering analyses and evaluations, and integration and test activity in support of the P-8A Increment 3 Acoustics Multi-static Active Coherent Enhancements program. Work will be performed in Huntington Beach, California (65%); California, Maryland (25%); and Patuxent River, Maryland (10%), and is expected to be completed in February 2024. Fiscal 2021 research, development, test and evaluation (Navy) funds in the amount of $750,000 will be obligated at the time of award, none of which will expire at the end of the current fiscal year. The Naval Air Systems Command, Patuxent River, Maryland, is the contracting activity. </w:t>
      </w:r>
    </w:p>
    <w:p w14:paraId="26F4A80B" w14:textId="69BDC9CE"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 &amp; D Electric Inc., Washington, Indiana, is awarded an indefinite-delivery/indefinite-quantity contract with a maximum amount of $20,000,000 for electrical services at the Naval Support Activity Crane and Glendora Test Facility Sullivan. No task orders are being issued at this time. The work to be performed provides for various electrical services including but not limited to interior and exterior electrical maintenance and repair, emergency calls and repairs, installation of interior electrical work, fiber installation and repairs, and electrical utility systems. Work will be performed in Crane, Indiana (99%); and Sullivan, Indiana (1%). The term of the contract is not to exceed 36 months with an expected completion date of May 2024. Fiscal 2021 working capital funds (WCF) (Army) in the amount of $2,500 are obligated on this award and will not expire at the end of the current fiscal year. Future task orders will be primarily funded by WCF (Army) and WCF (Navy). This contract was competitively procured via the contract opportunities website with two proposals received. The Naval Facilities Engineering Systems Command, Mid-Atlantic, Norfolk, Virginia, is the contracting activity (N40085-21-D-0046).</w:t>
      </w:r>
    </w:p>
    <w:p w14:paraId="12DF72DC" w14:textId="77777777"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Mission Systems Inc., Pittsfield, Massachusetts, is awarded a $13,095,962 cost-plus-fixed-fee term contract for in-service engineering and lifecycle support services for the Independence-class littoral combat ship, which consists of the integrated combat management system and its interfaces; command, control, communications, computers, combat systems and intelligence elements; software applications; and networking environment hardware program services. This contract includes options which, if exercised, would bring the cumulative value of this contract to $79,222,498. Work will be performed in San Diego, California (40%); Pittsfield, Massachusetts (25%), National City, California (25%), Fairfax, Virginia (5%); and Singapore (5%), and is expected to be completed by May 2022. If all options are exercised, work will continue through May 2026. Fiscal 2021 operation and maintenance (Navy) funds in the amount of $2,651,808 will be obligated at time of award and will expire at the end of the current fiscal year. This contract was not competitively procured in accordance with 10 U.S. Code 2304(c)(1) — only one responsible source and no other supplies or services will satisfy agency requirements. The Naval Surface Warfare Center Port Hueneme Division, Port Hueneme, California, is the contracting activity (N63394-21-C-0007).</w:t>
      </w:r>
    </w:p>
    <w:p w14:paraId="7F40089D" w14:textId="6C18C5D4" w:rsidR="006F7F40" w:rsidRPr="00E635D9" w:rsidRDefault="006F7F4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Vectrus Systems Corp., Colorado Springs, Colorado, is awarded a $9,299,847 indefinite-delivery/ indefinite-quantity modification for the incorporation of additional services for base period through option </w:t>
      </w:r>
      <w:r w:rsidRPr="00E635D9">
        <w:rPr>
          <w:rFonts w:ascii="Arial" w:eastAsia="Times New Roman" w:hAnsi="Arial" w:cs="Times New Roman"/>
          <w:sz w:val="20"/>
          <w:szCs w:val="24"/>
        </w:rPr>
        <w:lastRenderedPageBreak/>
        <w:t>period seven under the base operating services (BOS) contract at Isa Air Base (ISA). After award of this modification, the total cumulative contract value will be $219,390,667. Work will be performed at ISA, Kingdom of Bahrain. Performance period from Dec. 1. 2020, to Nov. 30, 2021. No funds will be obligated at time of award. The work to be performed provides for, but is not limited to, all management, supervision, tools, materials, supplies, labor and transportation services necessary for BOS at ISA, Kingdom of Bahrain. Fiscal 2021 operation and maintenance (Navy) contract funds in the amount of $1,217,799 for recurring work will be obligated on an individual task order issued during the base period. The Naval Facilities Engineering Systems Command, Europe Africa Central, Naples, Italy, is the contracting activity (N62470-20-D-0010).</w:t>
      </w:r>
    </w:p>
    <w:p w14:paraId="0E59A5D6" w14:textId="44828736" w:rsidR="00153BC1" w:rsidRPr="00E635D9" w:rsidRDefault="00153BC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21, 2021</w:t>
      </w:r>
    </w:p>
    <w:p w14:paraId="17EE1B18" w14:textId="77777777"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Insight Public Sector Inc., Herndon, Virginia, is awarded a $2,560,000,000 single-award, firm-fixed-price blanket purchase agreement (BPA) under the Department of Defense Enterprise Software Initiative (DoD ESI) in accordance with Defense Federal Acquisition Regulation System 208.74, DoD Directive 8470.01E, and DoD Executive Agent for Commercial Software Product Management of Core Enterprise Technology Agreements. DoD ESI streamlines software licensing acquisition and provides information technology products that are compliant with DoD technical standards and represent the best value for the DoD. This DoD Enterprise Software Agreement (ESA) will provide commercially available perpetual licenses, software assurance, user-based subscription licenses to include Microsoft 365, Microsoft Azure, and client access licenses among others. The ESA will be used by DoD and the Coast Guard when authorized under the provisions of 14 U.S. Code (U.S.C.) Section 3 and Section 145; 10 U.S. Code Section 2571; and 31 U.S. Code Section 1535. The ordering period will be for five years from June 1, 2021, through May 31, 2026. This agreement will not obligate funds at the time of award. Funds will be obligated via delivery orders using operations and maintenance (DoD) funds. Future requirements will be procured in accordance with Federal Acquisition Regulation 8.405-3(c)(1). This contract was competitively solicited with two proposals received and one selected for award. Naval Information Warfare Center Pacific, San Diego, California, is the contracting activity (N66001-21-A-0082).</w:t>
      </w:r>
    </w:p>
    <w:p w14:paraId="24921534" w14:textId="77777777"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Fairbanks Morse LLC, Beloit, Wisconsin (N3220521D4105), and MAN Diesel and Turbo LLC, Dubai (N3220521D4106), are awarded a multiple-award, indefinite-delivery/indefinite-quantity contract with a shared ceiling of $170,000,000, for supplies and services in support of Military Sealift Command’s (MSC) diesel engines aboard the command’s fleet of ships. This award will provide parts and services from the original equipment manufacturer (OEM) for these diesel engines, and OEM authorized parts and service technicians in order to maintain the diesel engines aboard multiple classes of ships including MSC’s submarine tenders, hospital ships, dry cargo ammunition ships, fleet replenishment oilers, expeditionary mobile bases, expeditionary transfer docks, large, medium speed roll-on/roll-off ships and the Kocak class of roll-on/roll-off container ships. Work will be performed worldwide, with an expected completion date of May 20, 2026. The maximum dollar value across awardees is $170,000,000. Working capital funds (Navy) in the amount of $75,000 (one order per awardee) are being obligated for the first orders of fiscal 2021 at time of award. Additional orders may be placed throughout the five-year ordering period. Funding for the fiscal year in which orders are place will be utilized at that time. This limited source contract was procured under solicitation number (N3220520R4105) via the government-wide point of entry beta.sam.gov contracting opportunities website and two timely offers were received. The Navy’s Military Sealift Command, Norfolk, Virginia, is the contracting activity.  </w:t>
      </w:r>
    </w:p>
    <w:p w14:paraId="1344292F" w14:textId="77777777"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ManTech Advanced Systems International, Fairfax, Virginia, is awarded a $26,279,754 modification (P00012) to a previously awarded cost-plus-fixed indefinite-delivery/indefinite-quantity contract </w:t>
      </w:r>
      <w:r w:rsidRPr="00E635D9">
        <w:rPr>
          <w:rFonts w:ascii="Arial" w:eastAsia="Times New Roman" w:hAnsi="Arial" w:cs="Arial"/>
          <w:sz w:val="20"/>
          <w:szCs w:val="20"/>
        </w:rPr>
        <w:lastRenderedPageBreak/>
        <w:t>(N0042117D0036). This modification is increasing the ceiling to continue to provide warfare analysis, modeling and simulation, software development, architectures builds and assessments, acquisition analysis and support, and analytic program support in support of naval and joint warfighting capability assessment and warfighting analytic efforts for the Naval Air Systems Command, Naval Aviation Enterprise, Chief of Naval Operations, and Foreign Military Sales customers. Work will be performed in Patuxent River, Maryland, and is expected to be completed in June 2022. No funds will be obligated at the time of award; funds will be obligated on individual orders as they are issued. The Naval Air Warfare Center Aircraft Division, Patuxent River, Maryland, is the contracting activity.</w:t>
      </w:r>
    </w:p>
    <w:p w14:paraId="38ECB9E1" w14:textId="77777777"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Rotary and Mission Systems, Baltimore, Maryland, is awarded a $12,478,541 cost-plus-fixed-fee modification to previously awarded contract N00024-11-C-2300 to exercise an option for industrial post-delivery availability support for the Freedom-variant littoral combat ship USS Marinette (LCS 25). Work will be performed in Marinette, Wisconsin, and is expected to be completed by June 2022. Fiscal 2021 shipbuilding and conversion (Navy) funds in the amount of $2,700,000 (90%); and fiscal 2016 shipbuilding and conversion (Navy) funds in the amount of $300,000 (10%) funding will be obligated at time of award and will not expire at the end of the current fiscal year. The Naval Sea Systems Command, Washington, D.C., is the contracting activity.</w:t>
      </w:r>
    </w:p>
    <w:p w14:paraId="6CA3C35A" w14:textId="30F3C7DE"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South Bay Sand Blasting and Tank Cleaning Inc., National City, California (N50054-21-D-2105), is being awarded an $11,127,825 estimated value firm-fixed-price, indefinite-delivery/indefinite-quantity, multiple award contract to furnish management, administrative and production services, materials, tools, equipment, and required support to accomplish removal of old deck covering and underlayment (including rubber base if present), abrasive blast, ultra-high pressure water jet, and power tool clean decks; prepare surfaces, apply primer coatings, and install new non-skid deck covering onboard Navy or other military type vessels. If all options are exercised the total value will be an estimated $62,879,334. Fiscal 2021 operations and maintenance (Navy) funds in the amount of $2,500 will be obligated for the minimum guarantee and will expire at the end of the current fiscal year. The requirement was competitively procured as a small business set-aside solicited through the beta.sam.gov website, with three previous offers confirmed and one new offer received. The Mid-Atlantic Regional Maintenance Center, Norfolk, Virginia, is the contracting activity.</w:t>
      </w:r>
    </w:p>
    <w:p w14:paraId="618A52FF" w14:textId="77777777" w:rsidR="00EF0DE7"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L3Harris Technologies Inc., Melbourne, Florida, is awarded an $8,985,269 firm-fixed-price contract.  This contract provides for engineering investigations, engineering change proposals, integration, testing, spares repair parts, engineering and technical support in support of the fibre channel network switch (FCNS-24) Lot 45 full rate production. Work will be performed in Melbourne, Florida, and is expected to be completed in October 2023. Fiscal 2021 aircraft procurement (Navy) funds in the amount of $8,985,269 will be obligated at the time of award, none of which will expire at the end of the current fiscal year. This contract was not competitively procured pursuant to Federal Acquisition Regulation 6.302-1. The Naval Air Warfare Center Aircraft Division, Patuxent River, Maryland, is the contracting activity (N0042121C0028). </w:t>
      </w:r>
    </w:p>
    <w:p w14:paraId="7525EC8B" w14:textId="68C5065E" w:rsidR="00153BC1" w:rsidRPr="00E635D9" w:rsidRDefault="00EF0DE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IDSC Holdings LLC, Snap-on Industrial, Kenosha, Wisconsin, is awarded a not-to-exceed $8,882,217, firm-fixed-price, indefinite-delivery/indefinite-quantity contract. This contract procures up to a maximum of 1360 toolsets, each containing 1410 different types of commercial tools required to support the F-35 Lightning II Joint Strike Fighter for the Navy, Marine Corps, Air Force, Foreign Military Sales customers and non-Department of Defense participants. Work will be performed in Kenosha, Wisconsin, and is expected to be completed in May 2022. No funds will be obligated at time of award; funds will be obligated on individual orders as they are issued. This contract was not competitively procured pursuant </w:t>
      </w:r>
      <w:r w:rsidRPr="00E635D9">
        <w:rPr>
          <w:rFonts w:ascii="Arial" w:eastAsia="Times New Roman" w:hAnsi="Arial" w:cs="Arial"/>
          <w:sz w:val="20"/>
          <w:szCs w:val="20"/>
        </w:rPr>
        <w:lastRenderedPageBreak/>
        <w:t>to Federal Acquisition Regulation 6.302-2. The Naval Air Warfare Center Aircraft Division, Lakehurst, New Jersey, is the contracting activity (N6833521D0056).</w:t>
      </w:r>
    </w:p>
    <w:p w14:paraId="70AD9C30" w14:textId="3ABD61B1"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May 20, 2021</w:t>
      </w:r>
    </w:p>
    <w:p w14:paraId="3F5ED2C4" w14:textId="206C2AAB"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Marinette Marine Corp., Marinette, Wisconsin, is awarded a $553,891,420 fixed-price incentive (firm target) and firm-fixed-price modification to previously awarded contract N00024-20-C-2300 to exercise options for detail design and construction of one Constellation-class guided-missile frigate, future USS Congress (FFG 63), and integrated digital environment support. Work will be performed in Marinette, Wisconsin (52%); Boston, Massachusetts (10%); Crozet, Virginia (8%); New Orleans, Louisiana (7%); New York, New York (6%); Washington, D.C. (6%); Sturgeon Bay, Wisconsin (3%); Santa Fe Springs, California (2%); Minneapolis, Minnesota (2%); King of Prussia, Pennsylvania (1%), Cincinnati, Ohio (1%); Atlanta, Georgia (1%); and Chicago, Illinois (1%), and is expected to be completed by January 2027. Fiscal 2021 shipbuilding and conversion (Navy) funds in the amount of in the amount of $553,891,420 will be obligated at time of award and will not expire at the end of the current fiscal year. The Naval Sea Systems Command, Washington, D.C., is the contracting activity.</w:t>
      </w:r>
    </w:p>
    <w:p w14:paraId="33C889DD" w14:textId="77777777"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Harper Construction Co. Inc., San Diego, California, is awarded a $36,044,616 firm-fixed-price task order N6247321F4741 under a multiple award construction contract for the design and build of a radiographic building at Naval Air Weapons Station (NAWS) China Lake. The task order also contains three unexercised options, which if exercised would increase cumulative task order value to $38,788,510.  Work will be performed in Ridgecrest, California, and is expected to be completed by February 2024.  The work to be performed provides for the design and construction of a radiographic building at NAWS China Lake. The facility provides inspection and radiological evaluation of energetics, energetic components, and all up ordnance in support of the Navy Ordnance Test and Evaluation Division. Fiscal 2021 military construction, (Navy) contract funds in the amount of $36,044,616 are obligated on this award and will not expire at the end of the current fiscal year. Four proposals were received for this task order. The Naval Facilities Engineering Systems Command, Southwest, San Diego, California, is the contracting activity (N62473-21-D-1206).</w:t>
      </w:r>
    </w:p>
    <w:p w14:paraId="2F5DA2E7" w14:textId="77777777"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Ensign-Bickford Aerospace and Defense Co., Simsbury, Connecticut, is awarded a $30,132,310 firm-fixed-price, indefinite-delivery/indefinite-quantity contract N00174-21-D-0009 for engineering, technical, administrative and programmatic management support for total life cycle management of the various aircrew escape systems managed under the joint program office for the Cartridge Actuated Device/Propellant Actuated Device Tri-Service Charter. Work will be performed in Simsbury, Connecticut, and is expected to be completed by September 2025. Fiscal 2021 Navy working capital funding of $500 will be obligated on the first task order at time of award and will not expire at the end of the current fiscal year. This contract was not competitively procured and in accordance with 10 U.S. Code 2304(c)(1) — only limited responsible number of responsible sources will satisfy agency requirements. The Naval Surface Warfare Center Indian Head Division, Indian Head, Maryland, is the contracting activity. </w:t>
      </w:r>
    </w:p>
    <w:p w14:paraId="363F3390" w14:textId="134755EF"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Crane Technologies Group Inc., Rochester Hills, Michigan, is awarded an indefinite-delivery/indefinite-quantity contract with a maximum amount of $20,077,068 for the modernization of up to seven 60/15-ton portal cranes at Norfolk Naval Shipyard (NNSY); and Puget Sound Naval Shipyard and Intermediate Maintenance Facility (PSNS &amp; IMF). Task order 0001 is being awarded at $2,598,471 for the modernization of portal crane DC-39 at NNSY. Work for this task order is expected to be completed by May 2023. All work on this contract will be performed in Portsmouth, Virginia; and Bremerton, Washington. The work to be performed is for the modernization of six 60/15-ton portal cranes at NNSY, </w:t>
      </w:r>
      <w:r w:rsidRPr="00E635D9">
        <w:rPr>
          <w:rFonts w:ascii="Arial" w:eastAsia="Times New Roman" w:hAnsi="Arial" w:cs="Times New Roman"/>
          <w:sz w:val="20"/>
          <w:szCs w:val="24"/>
        </w:rPr>
        <w:lastRenderedPageBreak/>
        <w:t>and one 60/15-ton portal crane at PSNS &amp; IMF. The term of the contract is not to exceed 60 months with an expected completion date of May 2025. Contract funds in the amount of $2,598,471 are obligated on this award and will not expire at the end of the current fiscal year. Contract funds are fiscal 2021 other procurement, Navy. Future task orders will be primarily funded by other procurement, Navy. This contract was competitively procured via the beta.SAM.gov website with two proposals received. The Naval Facilities Engineering Systems Command, Atlantic, Norfolk, Virginia, is the contracting activity (N62470-21-D-0009).</w:t>
      </w:r>
    </w:p>
    <w:p w14:paraId="31A9E545" w14:textId="77777777"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St. Louis, Missouri, is awarded an $18,884,180 cost-plus-fixed-fee, firm-fixed-price order (N6134020F0029) against a previously issued basic ordering agreement (N0001916G0001). This order provides for the production and delivery of 48 automatic backup oxygen system retrofit kits for the T-45 aircraft, to include installation tooling, engineering reach back, spares and support equipment. Work will be performed San Antonio, Texas (80%); and St. Louis, Missouri (20%), and is expected to be completed in September 2022. Fiscal 2021 aircraft procurement (Navy) funds in the amount of $17,766,817; and fiscal 2020 aircraft procurement (Navy) funds in the amount of $1,117,363 will be obligated at time of award, none of which will expire at the end of the fiscal year. The Naval Air Systems Command, Patuxent River, Maryland, is the contracting activity. </w:t>
      </w:r>
    </w:p>
    <w:p w14:paraId="5DCD4641" w14:textId="77777777"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 Ingalls Industries, Newport News Shipbuilding Division, Newport News, Virginia, is awarded a $10,700,241 cost-plus-fixed-fee modification to a previously awarded contract (N00024-16-C-4316) to continue performance of the repair, maintenance, and upgrade efforts on the USS Helena (SSN 725) dry-docking selected restricted availability. Work will be performed in Newport News, Virginia, and is expected to be completed by July 22, 2021. Fiscal 2021 operation and maintenance (Navy) funding in the amount of $10,700,241 will be obligated at time of award and will expire at the end of the current fiscal year. In accordance with 10 U.S. Code 2304(c)(1), this contract was not competitively procured. The Supervisor of Shipbuilding, Conversion and Repair, Newport News, Virginia, is the contracting activity.</w:t>
      </w:r>
    </w:p>
    <w:p w14:paraId="2B671A34" w14:textId="6EB7E8D5" w:rsidR="00CC4B0E" w:rsidRPr="00E635D9" w:rsidRDefault="00CC4B0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Rolls-Royce Corp., Indianapolis, Indiana, is awarded an $8,758,770 firm-fixed-price order (0009-23) against a previously issued basic ordering agreement (N0001913G0011). This modification exercises options to repair and return T56-A-427A engine modules and propulsion systems to a ready for issue serviceable condition, to include repair of four reduction gearboxes, seven power section modules, seven propulsion system units, and one torque meter in support of the E-2D Advanced Hawkeye aircraft. Work will be performed in San Antonio, Texas (70%); Winnipeg, Canada (25%); and Indianapolis, Indiana (5%), and is expected to be completed in May 2022. Fiscal 2021 operation and maintenance (Navy) funds in the amount of $8,758,770 will be obligated at time of award, all of which will expire at the end of the fiscal year. The Naval Air Systems Command, Patuxent River, Maryland, is the contracting activity.</w:t>
      </w:r>
    </w:p>
    <w:p w14:paraId="3DD0FEDD" w14:textId="5E02C5B2" w:rsidR="003E60B5" w:rsidRPr="00E635D9" w:rsidRDefault="003E60B5" w:rsidP="00E635D9">
      <w:pPr>
        <w:spacing w:line="240" w:lineRule="auto"/>
        <w:rPr>
          <w:rFonts w:ascii="Arial" w:hAnsi="Arial"/>
          <w:sz w:val="20"/>
        </w:rPr>
      </w:pPr>
      <w:r w:rsidRPr="00E635D9">
        <w:rPr>
          <w:rFonts w:ascii="Arial" w:hAnsi="Arial"/>
          <w:sz w:val="20"/>
        </w:rPr>
        <w:t>May 19, 2021</w:t>
      </w:r>
    </w:p>
    <w:p w14:paraId="0D265EB4" w14:textId="14A17E83" w:rsidR="00EB6449"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Garcia and Associates, San Anselmo, California (N62742-21-D-1800); International Archaeology LLC, Honolulu, Hawaii (N62742-21-D-1801); and Pacific Consulting Services Inc., Honolulu, Hawaii (N62742-21-D-1802), are awarded an indefinite-delivery/indefinite-quantity multiple award contract for cultural resource management services located primarily within the Naval Facilities Engineering Systems Command (NAVFAC) Pacific area of operations (AO). The maximum dollar value including the base period and four option years for all three contracts combined is $49,000,000. No task orders are being issued at this time. Work will be performed primarily within the NAVFAC Pacific AO, which includes Guam (70%); Hawaii (25%); and the Commonwealth of the Northern Mariana Islands (5%). The work to be performed provides for cultural resource management services. The term of each contract is not to </w:t>
      </w:r>
      <w:r w:rsidRPr="00E635D9">
        <w:rPr>
          <w:rFonts w:ascii="Arial" w:eastAsia="Times New Roman" w:hAnsi="Arial" w:cs="Arial"/>
          <w:sz w:val="20"/>
          <w:szCs w:val="20"/>
        </w:rPr>
        <w:lastRenderedPageBreak/>
        <w:t>exceed 60 months, with an expected completion date of May 2026.  Fiscal 2021 operation and maintenance (Navy) contract funds in the amount of $15,000 are obligated on this award and will not expire at the end of the current fiscal year. Future task orders will be primarily funded by operation and maintenance (Navy) military construction, Navy, and government of Japan direct cash contributions. This contract was competitively procured via the beta.sam.gov with five proposals received.  These three contractors may compete for task orders under the terms and conditions of the awarded contracts.  NAVFAC Pacific, Pearl Harbor, Hawaii, is the contracting activity.</w:t>
      </w:r>
    </w:p>
    <w:p w14:paraId="140BCFA6" w14:textId="77777777" w:rsidR="00EB6449"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COLSA Corp., Huntsville, Alabama, is awarded a $33,961,328 indefinite-delivery/indefinite-quantity, cost-plus-fixed-fee contract to provide engineering services supporting development, maintenance, interoperability and operations of the data link tactical tool, gateway systems, and mini-rack systems. This three-year contract includes two one-year options which, if exercised, would bring the potential value of this contract to an estimated $55,160,719. Work will be performed at government facilities in San Diego, California (90%); and at the contractor’s facilities in Huntsville, Alabama (10%). The period of performance is from May 30, 2021, through May 29, 2024. If the options are exercised the period of performance would extend through May 29, 2026. Fiscal 2021 funds will be obligated using research, development, test and evaluation (Navy) funds. Funds in the amount of $10,000 will be obligated at the time of award and will not expire at the end of the current fiscal year. This contract was competitively procured via publication on the Naval Information Warfare Systems Command e-Commerce Central and beta.sam.gov. One offer was received and one was selected for award. Naval Information Warfare Center Pacific, San Diego, California, is the contracting activity (N66001-21-D-3428).</w:t>
      </w:r>
    </w:p>
    <w:p w14:paraId="2429C5E2" w14:textId="77777777" w:rsidR="00EB6449"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KBR Wyle Services LLC, Lexington Park, Maryland, is awarded a $28,918,883, cost reimbursable, cost-plus-fixed-fee, indefinite-delivery/indefinite-quantity contract. This contract provides field maintenance services in support of fleet area controls and surveillance facility air control tracking systems and AN/FYK-39(V) radar warning receivers. Additionally, this contract provides an automated air traffic control and surveillance capability relying on digitized radar data and utilizing color graphic displays OJ-753U(V)2, stand-alone radar console OJ-753U(V)1, integrated range status system, a variant of the AN/FYK-39 radar warning receivers, specifically adapted for use at Marine Corps range facilities; and standard terminal automation replacement system, for use at Navy facilities. Work will be performed in Jacksonville, Florida (30%); San Diego, California (15%); Virginia Beach, Virginia (15%); Pearl Harbor, Hawaii (10%); St. Inigoes, Maryland (6%); Twentynine Palms, California (4%); Okinawa, Japan (4%); Townsend, Georgia (4%); Camp Pendleton, California (4%); Jacksonville, North Carolina (2%); Cherry Point, North Carolina (2%); Yuma, Arizona (1%); Bridgeport, California (1%); Quantico, Virginia (1%); and Fort Bragg, North Carolina (1%), and is expected to be completed in June 2026. No funds will be obligated at time of award; funds will be obligated on individual orders as they are issued.  This contract was competitively procured via an electronic request for proposal; two offers were received.  The Naval Air Warfare Center Aircraft Division, Patuxent River, Maryland, is the contracting activity (N0042121D0022).</w:t>
      </w:r>
    </w:p>
    <w:p w14:paraId="719939E1" w14:textId="77777777" w:rsidR="00EB6449"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Rockwell Collins Inc., Cedar Rapids, Iowa, is awarded a $17,688,078 modification (P00026) to a previously awarded firm-price-incentive-fee, firm-fixed-price contract (N6134017C0007). This modification exercises options to procure 30 airborne subsystem pods; two remote range units; one common ground system; two site surveys; and one portable support equipment subsystem in support of Tactical Combat Training System II low rate initial production. Work will be performed in Cedar Rapids, Iowa (55%); Fort Walton Beach, Florida (38%); and Richardson, Texas (7%), and is expected to be completed in October 2022.  Fiscal 2021 aircraft procurement (Navy) funds in the amount of $16,040,994; and fiscal 2021 other procurement (Navy) funds in the amount of $1,647,084 will be obligated at the time of award, none of </w:t>
      </w:r>
      <w:r w:rsidRPr="00E635D9">
        <w:rPr>
          <w:rFonts w:ascii="Arial" w:eastAsia="Times New Roman" w:hAnsi="Arial" w:cs="Arial"/>
          <w:sz w:val="20"/>
          <w:szCs w:val="20"/>
        </w:rPr>
        <w:lastRenderedPageBreak/>
        <w:t>which will expire at the end of the current fiscal year. The Naval Air Warfare Center Training Systems Division, Orlando, Florida, is the contracting activity.</w:t>
      </w:r>
    </w:p>
    <w:p w14:paraId="1E4E5138" w14:textId="77777777" w:rsidR="00EB6449"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TLD America, Windsor, Connecticut, is awarded a not-to-exceed $11,266,204 firm-fixed-price, indefinite-delivery/indefinite-quantity contract. This contract procures a maximum quantity of 21 Diesel/Electric Polyalphaolefin Cooling Carts in support of aircraft avionics and radar systems during testing and maintenance in support of the MQ-4C Triton program for Navy, Foreign Military Sales customers and international partners. Work will be performed in Windsor, Connecticut, and is expected to be completed in May 2026. No funds will be obligated at the time of award; funds will be obligated on individual orders as they are issued. This contract was not competitively procured pursuant to 10 U.S. Code 2304(c)(1). The Naval Air Warfare Center Aircraft Division, Lakehurst, New Jersey, is the contracting activity (N6833521D0061).  </w:t>
      </w:r>
    </w:p>
    <w:p w14:paraId="382EAF8B" w14:textId="127F1F44" w:rsidR="003E60B5" w:rsidRPr="00E635D9" w:rsidRDefault="00EB644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Empire Hospitality LLC, Vancouver, Washington, is awarded a $7,633,440 firm-fixed-price contract N39040-21-P-0080 for rental of single-occupancy efficiency lodging to accommodate members of a Portsmouth Naval Shipyard project team assigned to temporary duty for docking selected restricted availability. This contract includes options up to $2,213,400 which, if exercised, would bring the cumulative value of this contract to $9,846,840. Work will be performed in San Diego, California, and is expected to be completed by December 2021. If all options are exercised, work will continue through April 2022. Fiscal 2021 operation and maintenance (Navy) funds in the amount of $7,633,440 will be obligated at time of award and will expire at the end of the current fiscal year.  This contract was competitively procured via beta.sam.gov with 21 offers received. The Portsmouth Naval Shipyard, Kittery, Maine, is the contracting activity (N39040-21-P-0080).</w:t>
      </w:r>
    </w:p>
    <w:p w14:paraId="2F4512D8" w14:textId="26F27075" w:rsidR="00EA3404" w:rsidRPr="00E635D9" w:rsidRDefault="00EA3404" w:rsidP="00E635D9">
      <w:pPr>
        <w:spacing w:line="240" w:lineRule="auto"/>
        <w:rPr>
          <w:rFonts w:ascii="Arial" w:hAnsi="Arial"/>
          <w:sz w:val="20"/>
        </w:rPr>
      </w:pPr>
      <w:r w:rsidRPr="00E635D9">
        <w:rPr>
          <w:rFonts w:ascii="Arial" w:hAnsi="Arial"/>
          <w:sz w:val="20"/>
        </w:rPr>
        <w:t>May 18, 2021</w:t>
      </w:r>
    </w:p>
    <w:p w14:paraId="09EC5270" w14:textId="4B7A7E28" w:rsidR="00EA3404" w:rsidRPr="00E635D9" w:rsidRDefault="00EA340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 Harold and Associates LLC, Jacksonville, Florida (N6134021D0005); BGI LLC, Akron, Ohio (N6134021D0006); Carley Corp., Orlando, Florida (N6134021D0007); and Crew Training International Inc., Memphis, Tennessee (N6134021D0008), are each awarded a firm-fixed-price, indefinite-delivery, indefinite-quantity contract for an estimated aggregate ceiling of $90,000,000, with the companies having an opportunity to compete for individual orders in support of the Naval Air Warfare Center Training Systems Division. These contracts provide for pilot and aircrew curriculum revision and maintenance support, including revision, update and maintenance of curriculum to ensure currency and accuracy of content in support of flight training, education and training services for the Navy, Marine Corps, and Foreign Military Sales customers. Additionally, these contracts provide for the development of new lessons for curriculum that results from major Naval Air Training and Operating Procedures Standardization and Operational Flight Program upgrades to naval aircraft type/model/series in support of fleet replacement squadrons, fleet readiness centers, fleet replacement detachments, and aircraft weapons and tactics schools. Work will be performed at the contractor’s locations and Navy and Marine Corps installations within the continental US and is expected to be completed in April 2026. No funds are being obligated at time of award; funds will be obligated on individual orders as they are issued. These contracts were competitively procured via a small business set aside, eight offers from eight vendors were received. The Naval Air Warfare Center Training Systems Division, Orlando, Florida, is the contracting activity.</w:t>
      </w:r>
    </w:p>
    <w:p w14:paraId="4A234E1B" w14:textId="77777777" w:rsidR="00EA3404" w:rsidRPr="00E635D9" w:rsidRDefault="00EA340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PAE Applied Technologies LLC, Fort Worth, Texas, is awarded a $37,301,649 cost-plus-award-fee, cost-plus-fixed-fee and cost reimbursement modification to contract N66604-05-C-1277 for the operation and maintenance of the Atlantic Undersea Test and Evaluation Center. This action increases the contract </w:t>
      </w:r>
      <w:r w:rsidRPr="00E635D9">
        <w:rPr>
          <w:rFonts w:ascii="Arial" w:eastAsia="Times New Roman" w:hAnsi="Arial" w:cs="Arial"/>
          <w:sz w:val="20"/>
          <w:szCs w:val="20"/>
        </w:rPr>
        <w:lastRenderedPageBreak/>
        <w:t>ceiling to $958,963,111. Work will be performed on Andros Island, Commonwealth of the Bahamas (64%); and West Palm Beach, Florida (36%). No funding will be obligated on this modification. The Naval Undersea Warfare Center Newport Division, Newport, Rhode Island, is the contracting activity.</w:t>
      </w:r>
    </w:p>
    <w:p w14:paraId="356481F5" w14:textId="29A52AEB" w:rsidR="00EA3404" w:rsidRPr="00E635D9" w:rsidRDefault="00EA340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Lone Star Aerospace Inc., Addison, Texas, was awarded a $7,799,797 cost-plus-fixed-fee modification (P00013) to a previously awarded indefinite-delivery, indefinite-quantity contract (N0042116D0012).  This modification increases the ceiling to continue to address T-45 engine availability shortages that are adversely affecting the ability to train student naval aviators by utilizing existing modeling tools and subject matter experts, enabling the identification of focused improvements in depot-level engine maintenance procedures, including suboptimal production system flow, lack of trained manpower, high personnel turnover, coordination, communication, and prioritization of tasks. Work will be performed in Addison, Texas (99%); and Patuxent River, Maryland (1%), and is expected to be completed in October 2021. No funds will be obligated at time of award; funds will be obligated on individual orders as they are issued.  The Naval Air Warfare Center Aircraft Division, Patuxent River, Maryland, is the contracting activity. (Awarded May 17, 2021)</w:t>
      </w:r>
    </w:p>
    <w:p w14:paraId="6E300113" w14:textId="3836F440" w:rsidR="009A3F35" w:rsidRPr="00E635D9" w:rsidRDefault="009A3F35" w:rsidP="00E635D9">
      <w:pPr>
        <w:spacing w:line="240" w:lineRule="auto"/>
        <w:rPr>
          <w:rFonts w:ascii="Arial" w:hAnsi="Arial"/>
          <w:sz w:val="20"/>
        </w:rPr>
      </w:pPr>
      <w:r w:rsidRPr="00E635D9">
        <w:rPr>
          <w:rFonts w:ascii="Arial" w:hAnsi="Arial"/>
          <w:sz w:val="20"/>
        </w:rPr>
        <w:t>May 17, 2021</w:t>
      </w:r>
    </w:p>
    <w:p w14:paraId="3D045512" w14:textId="77777777" w:rsidR="009A3F35" w:rsidRPr="00E635D9" w:rsidRDefault="009A3F3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not-to-exceed $194,704,140 undefinitized contract modification (P00039) to a previously awarded cost-plus-incentive-fee contract (N0001919C0010). This modification adds scope to provide non-recurring engineering, integration and testing of the aircraft interface module in support of ASQ-239 electronic warfare/countermeasures system upgrades planned for F-35 Lot 17 aircraft deliveries for the Navy, Marine Corps, Air Force, and non-Department of Defense participants. Work will be performed in Nashua, New Hampshire (75%); and Fort Worth, Texas (25%), and is expected to be completed in April 2024. Fiscal 2021 research, development, test and evaluation (Air Force) funds in the amount of $3,500,000; and fiscal 2021 research, development, test and evaluation (Navy) funds in the amount of $3,500,000 will be obligated at time of award, none of which will expire at the end of the current fiscal year. The Naval Air Systems Command, Patuxent River, Maryland, is the contracting activity.</w:t>
      </w:r>
    </w:p>
    <w:p w14:paraId="6A40759E" w14:textId="549C497C" w:rsidR="009A3F35" w:rsidRPr="00E635D9" w:rsidRDefault="009A3F3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Textron Systems Corp., Hunt Valley, Maryland, is awarded a $17,246,349 firm-fixed-price order (N0001921F0315) against a previously issued basic ordering agreement (N0001921G0008). This order provides unmanned aircraft systems intelligence, surveillance, and reconnaissance data collection support services for the Department of Defense, other government agencies, and domestic and overseas contingency operations. Work will be performed in Hunt Valley, Maryland (20%); and various locations outside the continental U.S. (80%) and is expected to be completed in August 2024. Fiscal 2021 operation and maintenance (Navy) funds in the amount of $17,246,349 will be obligated at time of award, all of which will expire at the end of the fiscal year. The Naval Air Systems Command, Patuxent River, Maryland, is the contracting activity. </w:t>
      </w:r>
    </w:p>
    <w:p w14:paraId="485F1116" w14:textId="0ABC0A5E" w:rsidR="009A3F35" w:rsidRPr="00E635D9" w:rsidRDefault="009A3F3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Omni2Max Inc., La Mesa, California, is awarded an $8,732,464 firm-fixed-price with reimbursable elements contract (N3220521C2040) for long-term charter of one U.S.-flagged, Jones Act-compliant offshore supply vessel MV Ocean Valor that will provide support for logistics experimentation focused on fuel, stores, passengers, and ordnance delivery processes aboard small commercial platforms. This contract includes a 12-month base period with three 12-month option periods and one 11-month option period, which if exercised, would bring the cumulative value of this contract to $41,500,562. Work will be performed worldwide and is expected to be completed if all options are exercised, by May 15, 2026. Working capital funds (Navy) funds in the amount of $8,732,464 are obligated for fiscal 2021 and will </w:t>
      </w:r>
      <w:r w:rsidRPr="00E635D9">
        <w:rPr>
          <w:rFonts w:ascii="Arial" w:eastAsia="Times New Roman" w:hAnsi="Arial" w:cs="Times New Roman"/>
          <w:sz w:val="20"/>
          <w:szCs w:val="24"/>
        </w:rPr>
        <w:lastRenderedPageBreak/>
        <w:t>expire at the end of the fiscal year. This contract was competitively procured with proposals solicited via the Federal Business Opportunities website and three offers were received. The Navy’s Military Sealift Command, Norfolk, Virginia, is the contracting activity.</w:t>
      </w:r>
    </w:p>
    <w:p w14:paraId="45773B54" w14:textId="62764488" w:rsidR="0000015D" w:rsidRPr="00E635D9" w:rsidRDefault="0000015D" w:rsidP="00E635D9">
      <w:pPr>
        <w:spacing w:line="240" w:lineRule="auto"/>
        <w:rPr>
          <w:rFonts w:ascii="Arial" w:hAnsi="Arial"/>
          <w:sz w:val="20"/>
        </w:rPr>
      </w:pPr>
      <w:r w:rsidRPr="00E635D9">
        <w:rPr>
          <w:rFonts w:ascii="Arial" w:hAnsi="Arial"/>
          <w:sz w:val="20"/>
        </w:rPr>
        <w:t>May 14, 2021</w:t>
      </w:r>
    </w:p>
    <w:p w14:paraId="22E5631F" w14:textId="77777777" w:rsidR="0000015D" w:rsidRPr="00E635D9" w:rsidRDefault="0000015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Air New Zealand Gas Turbines (ANZGT), Auckland, New Zealand (N64498-21-D-4042); and MTU Maintenance Berlin-Brandenburg GmbH, Ludwigsfelde, Germany (N64498-21-D-4043), are awarded a combined maximum value of up to $67,590,498 firm-fixed-price, indefinite-delivery/indefinite-quantity contract for the procurement of repair and overhaul services of the LM2500 power turbine assembly. Work under the ANZGT contract will be completed in Auckland, New Zealand, and is expected to be completed by June 2027. Work under the MTU contract will be completed in Ludwigsfelde, Germany, and is expected to be completed by June 2027. Each awardee will be awarded $500 (minimum contract guarantee per awardee) at the time of award. The contracts will have a five year ordering period. Fiscal 2021 operation and maintenance, (Navy) funding in the total amount of $1,000 will be obligated at time of award and will expire at the end of the current fiscal year. All other funding will be made available at the task order level as contracting actions occur. These contracts were competitively procured using full and open competition via the beta.sam.gov website, with two offers received. The Naval Surface Warfare Center, Philadelphia Division, Philadelphia, Pennsylvania, is the contracting activity.</w:t>
      </w:r>
    </w:p>
    <w:p w14:paraId="551860AC" w14:textId="77777777" w:rsidR="0000015D" w:rsidRPr="00E635D9" w:rsidRDefault="0000015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Military Aircraft Systems, Melbourne, Florida, is awarded a $17,658,636 cost-plus-fixed-fee order (N0001921F0889) against a previously issued basic ordering agreement (N0001920G0005). This order provides technical and sustainment support for E-2C/D aircraft common and unique requirements for the Governments of France and Japan. Work will be performed in Melbourne, Florida (59.9%); Misawa, Japan (22.6%); Dayton, Ohio (4.4%); St. Augustine, Florida (4.3%); and various locations within the continental U.S. (8.8%), and is expected to be completed in April 2022. Foreign Military Sales funds in the amount of $16,584,235 will be obligated at time of award, none of which will expire at the end of the current fiscal year. The Naval Air Systems Command, Patuxent River, Maryland, is the contracting activity.</w:t>
      </w:r>
    </w:p>
    <w:p w14:paraId="23417A1B" w14:textId="71B01216" w:rsidR="0000015D" w:rsidRPr="00E635D9" w:rsidRDefault="0000015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Boeing, Huntington Beach, California, is awarded a $16,576,269 cost-plus-fixed-fee and cost only modification to </w:t>
      </w:r>
      <w:r w:rsidR="00094DCE" w:rsidRPr="00E635D9">
        <w:rPr>
          <w:rFonts w:ascii="Arial" w:eastAsia="Times New Roman" w:hAnsi="Arial" w:cs="Arial"/>
          <w:sz w:val="20"/>
          <w:szCs w:val="20"/>
        </w:rPr>
        <w:t>previously awarded</w:t>
      </w:r>
      <w:r w:rsidRPr="00E635D9">
        <w:rPr>
          <w:rFonts w:ascii="Arial" w:eastAsia="Times New Roman" w:hAnsi="Arial" w:cs="Arial"/>
          <w:sz w:val="20"/>
          <w:szCs w:val="20"/>
        </w:rPr>
        <w:t xml:space="preserve"> contract N00024-18-C-4103 for Option Year Three labor and other direct costs for design agent services in support of the AN/USQ-82(V) Gigabit Ethernet Data Multiplex System (GEDMS). Work will be performed in Huntington Beach, California (70%); Bangor, Maine (12%); Pascagoula, Mississippi (9%); Arlington, Virginia (3%); Tukwila, Washington (3%); and Dover, Pennsylvania (3%), and is expected to be completed by May 2022. Fiscal 2020 other procurement (Navy) funds in the amount of $250,000 (2%); fiscal 2021 research, development, test and evaluation (Navy) funds in the amount of $250,000 (2%); fiscal 2013 shipbuilding and conversion (Navy) funds in the amount of $646,772 (4%); Foreign Military Sales funds in the amount of $719,508 (5%); fiscal 2019 shipbuilding and conversion (Navy) funds in the amount of $900,000 (6%); fiscal 2015 shipbuilding and conversion (Navy) funds in the amount of $925,911 (6%); fiscal 2018 shipbuilding and conversion (Navy) funds in the amount of $1,031,963 (7%); fiscal 2016 shipbuilding and conversion (Navy) funds in the amount of $1,231,812 (8%); fiscal 2021 operation and maintenance (Navy) funds in the amount of $1,338,695 (9%); fiscal 2017 shipbuilding and conversion (Navy) funds in the amount of $1,383,118 (9%); and fiscal 2021 other procurement (Navy) funds in the amount of $6,204,250 (42%), will be obligated at time of award and $1,338,695 will expire at the end of the current fiscal year.  The Naval Sea Systems Command, Washington, D.C., is the contracting activity.</w:t>
      </w:r>
    </w:p>
    <w:p w14:paraId="21F62C8F" w14:textId="2351524C" w:rsidR="0000015D" w:rsidRPr="00E635D9" w:rsidRDefault="0000015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Systems Engineering Associates Corp., Middletown, Rhode Island, is awarded a $14,616,549 indefinite-delivery/indefinite-quantity contract containing cost type provisions. This contract is for continued Small Business Innovation Research (SBIR) Phase III architecture development, software development, software integration and testing and software Capstone demonstration to further develop Payload Control System Technology and Combat Systems Acquisition Prototype Initiative Data Interface software to enable payload integration prototypes. Work will be performed in Newport, Rhode Island (60%); New London, Connecticut (19%); Middletown, Rhode Island (17%); and San Jose, California (4%).  The ordering period is expected to be completed in May 2026. Fiscal 2021 research, development, test and evaluation (Navy) funds in the amount of $212,225 will be obligated at time of award on the first task order and will not expire at the end of the current fiscal year. This contract is a SBIR Phase III contract related to SBIR Topic N95-053 and was not competitively procured on the Beta.SAM.gov website, in accordance with 10 U.S. Code 2304(b)(2), as implemented by Federal Acquisition Regulation 6.302-5, authorized or required by statute. The Naval Undersea Warfare Center Division, Newport, Newport, Rhode Island, is the contracting activity (N66604-21-D-E100).</w:t>
      </w:r>
    </w:p>
    <w:p w14:paraId="00874543" w14:textId="1B082A74" w:rsidR="0000015D" w:rsidRPr="00E635D9" w:rsidRDefault="0000015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Waterman Transport Inc., New York, New York, was awarded an $8,363,200 firm-fixed-price contract for the vehicle carrier M/V Green Bay for the transportation of military cargo in support of Defender Pacific 2021. This contract is a 106-day charter with no option periods. While work under a time charter may be accomplished worldwide, work under this contract is expected to be performed on the U.S. West Coast and the Indo-Pacific region and is expected to be completed by Sept. 29, 2021. Working capital funds (Transportation) in the amount of $8,363,200 are obligated for fiscal 2021 and will not expire at the end of the current fiscal year. This contract was competitively procured with proposals solicited via the Federal Business Opportunities website and three offers were received. The Navy’s Military Sealift Command, headquartered in Norfolk, Virginia, is the contracting activity (N3220521C4025). (Awarded May 12, 2021)</w:t>
      </w:r>
    </w:p>
    <w:p w14:paraId="27636A2C" w14:textId="2AE244D4" w:rsidR="007D1D18" w:rsidRPr="00E635D9" w:rsidRDefault="007D1D18" w:rsidP="00E635D9">
      <w:pPr>
        <w:spacing w:line="240" w:lineRule="auto"/>
        <w:rPr>
          <w:rFonts w:ascii="Arial" w:hAnsi="Arial"/>
          <w:sz w:val="20"/>
        </w:rPr>
      </w:pPr>
      <w:r w:rsidRPr="00E635D9">
        <w:rPr>
          <w:rFonts w:ascii="Arial" w:hAnsi="Arial"/>
          <w:sz w:val="20"/>
        </w:rPr>
        <w:t>May 13, 2021</w:t>
      </w:r>
    </w:p>
    <w:p w14:paraId="7116A812" w14:textId="457A5516" w:rsidR="00C31161"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Delphinus Engineering Inc., Eddystone, Pennsylvania (N64498-21-D-4033); East Coast Repair &amp; Fabrication LLC, Chesapeake, Virginia (N64498-21-D-4034); Integrated Marine Services Inc., Chula Vista, California (N64498-21-D-4035); LPI Technical Services Inc., Chesapeake, Virginia (N64498-21-D-4036); Orbis Sibro Inc., Charleston, South Carolina (N64498-21-D-4037); Q.E.D. Systems Inc., Virginia Beach, Virginia (N64498-21-D-4038); Tecnico Corp., Chesapeake, Virginia (N64498-21-D-4039); and Valkyrie Enterprises Inc., Virginia Beach, Virginia (N64498-21-D-4040), are awarded a combined $986,320,480 cost-plus-fixed fee, indefinite-delivery/indefinite-quantity contract for design, installation and repair services for habitability systems, spaces, facilities, fixtures, and equipment. Work will be performed in the Norfolk, Virginia area (45%); other East Coast areas (5%); the West Coast (45%); and various outside of the continental U.S. locations (5%). Work will be assigned according to individual task orders and is expected to be completed by May 2027. Each awardee will be awarded $100,000 (minimum contract guarantee per awardee). Fiscal 2021 shipbuilding and conversion (Navy) funding in the amount of $800,000 will be obligated at time of award and will not expire at the end of the current fiscal year. All other funding will be made available at the task order level as contracting actions occur. This contract was competitively procured via the Federal Business Opportunities website, with eight offers received. The Naval Surface Warfare Center, Philadelphia Division, Philadelphia, Pennsylvania, is the contracting activity.</w:t>
      </w:r>
    </w:p>
    <w:p w14:paraId="0D3AB8BE" w14:textId="77777777" w:rsidR="00C31161"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Korte Construction Co., St. Louis, Missouri, is awarded a $67,184,322 firm-fixed-price contract for the P211 aircraft maintenance hangar at Naval Air Station Key West, Florida. This contract also contains two unexercised options which, if exercised, would increase the cumulative contract value to $72,878,634. </w:t>
      </w:r>
      <w:r w:rsidRPr="00E635D9">
        <w:rPr>
          <w:rFonts w:ascii="Arial" w:eastAsia="Times New Roman" w:hAnsi="Arial" w:cs="Times New Roman"/>
          <w:sz w:val="20"/>
          <w:szCs w:val="24"/>
        </w:rPr>
        <w:lastRenderedPageBreak/>
        <w:t>Work will be performed in Key West, Florida, and is expected to be completed by October 2023. Fiscal 2018 and fiscal 2021 military construction (Navy) funds in the amount of $67,184,322 will be obligated at time of award and will not expire at the end of the current fiscal year. This contract was competitively procured via the beta.sam.gov website, with five proposals received. The Naval Facilities Engineering Systems Command Southeast, Jacksonville, Florida, is the contracting activity (N69450-21-C-0019).</w:t>
      </w:r>
    </w:p>
    <w:p w14:paraId="20CDF837" w14:textId="77777777" w:rsidR="00C31161"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Information Technology Inc., Falls Church, Virginia, is awarded a $52,158,941 cost-plus-fixed-fee, cost reimbursable task order issued under the General Services Administration’s (GSA) One Acquisition Solution for Integrated Services (OASIS) indefinite-delivery/indefinite-quantity contract. Research performed under this contract is broad in scope and encompasses a range of disciplines.  Support services will include administrative, graphic, logistical, statistical, training, and technical support for research and development activities. Examples of technical support include, but are not limited to, assistance with interrogatories, medical and scientific authoring and editing of research proposals, human use protocols, animal use protocols, and technical and scientific reports; workshop and conference administrative, scientific, and technical support and management; coordination of technical review meetings and the preparation and presentation of point papers, technical reports, and other briefings resulting from these meetings; preparation and support of technical summaries and publications resulting from research activities; support in development of Institutional Review Board protocols for human use research; preparation and support of Institutional Animal Care and Use Committee protocols for animal research; presentation of research findings at scientific meetings and professional conferences; writing, reviewing, editing, and submitting peer-reviewed articles and technical reports. This contract provides research and development support services for the Naval Medical Research Unit – Dayton, Ohio (NAMRU-D). All work will be performed at NAMRU-D and is expected to be completed by May 22, 2026. The base period of performance is awarded with fiscal 2020 research, development, testing and evaluation (RDT&amp;E) funding in the amount of $2,404,770 obligated at time of award, and will expire at the end of the current fiscal year. The balance of the task order will be incrementally funded under four option periods with Navy fiscal 2021 RDT&amp;E; fiscal 2021 operation and maintenance; and fiscal 2020 Defense Health Program RDT&amp;E funding. This contract was competitively procured via GSA OASIS with four offers received. The Naval Medical Logistics Command, Fort Detrick, Maryland, is the contracting activity (N6264521F0049).</w:t>
      </w:r>
    </w:p>
    <w:p w14:paraId="18B80962" w14:textId="77777777" w:rsidR="00C31161"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HDR Engineering Inc., Honolulu, Hawaii, is awarded a $25,000,000 firm-fixed-price modification to increase the maximum dollar value of an indefinite-delivery/indefinite-quantity architect-engineer contract for design services at various locations within the Naval Facilities Engineering Systems Command (NAVFAC) Hawaii area of operations. Work may also be performed, as required, in other areas outside of Hawaii.  After award of this modification, the total cumulative contract value will be $55,000,000.  No task orders are being issued at this time. Work is expected to be completed by November 2022. The work to be performed provides for design and engineering services for the repair and alteration of facilities, site development, waterfront, airfield facilities, infrastructure systems (including water, sewer, drainage, electrical, and communication), and energy conservation. No funds will be obligated at time of award. Funds will be obligated on individual task orders as they are issued. Task orders will be primarily funded by operation and maintenance (Navy) and military construction funds.  NAVFAC Hawaii, Joint Base Pearl Harbor-Hickam, Hawaii, is the contracting activity (N62478-18-D-5027).</w:t>
      </w:r>
    </w:p>
    <w:p w14:paraId="674CBF4E" w14:textId="77777777" w:rsidR="00C31161"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Textron Systems Corp., Hunt Valley, Maryland, is awarded a $15,788,876 firm-fixed-price, indefinite-delivery/indefinite-quantity contract for a one-time mid-life upgrade engineering change proposal for the advanced boresight equipment (ABE) system to modernize and bring 100 fielded domestic and Foreign Military Sales units up to the current commercial off the shelf configuration.  Additionally, this contract </w:t>
      </w:r>
      <w:r w:rsidRPr="00E635D9">
        <w:rPr>
          <w:rFonts w:ascii="Arial" w:eastAsia="Times New Roman" w:hAnsi="Arial" w:cs="Times New Roman"/>
          <w:sz w:val="20"/>
          <w:szCs w:val="24"/>
        </w:rPr>
        <w:lastRenderedPageBreak/>
        <w:t>procures depot repair and upgrade support for the ABE currently installed on AH-1Z, AH-1W and MH-60R combat aircraft, ashore and afloat. Depot repair and upgrade support includes tear down and evaluation of ABE, as well as restoration, modification, and procurement of spare parts in support of ABE component and assembly repairs and upgrades. Work will be performed in Hunt Valley, Maryland, and is expected to be completed in May 2026. No funds will be obligated at the time of award; funds will be obligated on individual orders as they are issued. This contract was not competitively procured pursuant to 10 U.S. Code 2304(c)(1). The Naval Air Warfare Center Aircraft Division, Lakehurst, New Jersey, is the contracting activity (N6833521D0060).  </w:t>
      </w:r>
    </w:p>
    <w:p w14:paraId="59B3F9F9" w14:textId="2C39836A" w:rsidR="007D1D18" w:rsidRPr="00E635D9" w:rsidRDefault="00C31161"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Co., Tucson, Arizona, is awarded a $9,382,374 firm-fixed-price order to support the Evolved Sea</w:t>
      </w:r>
      <w:r w:rsidR="009B0EA0" w:rsidRPr="00E635D9">
        <w:rPr>
          <w:rFonts w:ascii="Arial" w:eastAsia="Times New Roman" w:hAnsi="Arial" w:cs="Times New Roman"/>
          <w:sz w:val="20"/>
          <w:szCs w:val="24"/>
        </w:rPr>
        <w:t>S</w:t>
      </w:r>
      <w:r w:rsidRPr="00E635D9">
        <w:rPr>
          <w:rFonts w:ascii="Arial" w:eastAsia="Times New Roman" w:hAnsi="Arial" w:cs="Times New Roman"/>
          <w:sz w:val="20"/>
          <w:szCs w:val="24"/>
        </w:rPr>
        <w:t>parrow Missile (ESSM) Block 2 life, parts, and ESSM Block 1 test equipment supplies. This order includes options which, if exercised, would bring the cumulative value of this order to $17,192,323. This order combines purchases for the Navy (64%); international consortium nation navies (34%); and the government of Japan (2%) under the Foreign Military Sales (FMS) program. Work will be performed in El Segundo, California (62%); and Tucson, Arizona (38%), and is expected to be completed by September 2022. Fiscal 2021 weapons procurement (Navy) funds in the amount of $4,698,167 (50%); fiscal 2021 other customer funds international in the amount of $3,217,858 (34%); fiscal 2021 operation and maintenance (Navy) funds in the amount of $1,282,572 (14%); and FMS (Japan) funds in the amount of $183,777 (2%) will be obligated at time of award, of which $1,282,572 will expire at the end of the current fiscal year. This is a sole-source contract action pursuant to an international agreement. This order was not competitively procured in accordance with 10 U.S. Code 2304(c)(4). The Naval Sea Systems Command, Washington, D.C., is the contracting activity (N00024-21-F-5409).</w:t>
      </w:r>
    </w:p>
    <w:p w14:paraId="50FE9013" w14:textId="13E08538" w:rsidR="007D1D18" w:rsidRPr="00E635D9" w:rsidRDefault="007D1D18" w:rsidP="00E635D9">
      <w:pPr>
        <w:spacing w:line="240" w:lineRule="auto"/>
        <w:rPr>
          <w:rFonts w:ascii="Arial" w:hAnsi="Arial"/>
          <w:sz w:val="20"/>
        </w:rPr>
      </w:pPr>
      <w:r w:rsidRPr="00E635D9">
        <w:rPr>
          <w:rFonts w:ascii="Arial" w:hAnsi="Arial"/>
          <w:sz w:val="20"/>
        </w:rPr>
        <w:t>May 12, 2021</w:t>
      </w:r>
    </w:p>
    <w:p w14:paraId="76DCCFC3" w14:textId="77777777" w:rsidR="007D1D18" w:rsidRPr="00E635D9" w:rsidRDefault="007D1D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Huntington-Ingalls Industries - Newport News Shipbuilding, Newport News, Virginia, is awarded an $115,008,106 cost-plus-fixed fee modification to previously awarded contract N00024-15-C-2114 for engineering and technical support for USS John F. Kennedy (CVN-79). Work will be performed in Newport News, Virginia, and is expected to be completed by June 2024. Fiscal 2018 shipbuilding and conversion (Navy) funds in the amount of $4,700,000 (52%); and fiscal 2021 research, development, and testing (Navy) funds in the amount of $4,398,561 (48%) will be obligated at time of award and will not expire at the end of the current fiscal year. The Naval Sea Systems Command, Washington, D.C., is the contracting activity.</w:t>
      </w:r>
    </w:p>
    <w:p w14:paraId="101B54BE" w14:textId="0EB3696F" w:rsidR="007D1D18" w:rsidRPr="00E635D9" w:rsidRDefault="007D1D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Antech Systems Inc., Chesapeake, Virginia, is awarded a $91,848,919 cost-plus-fixed-fee, cost-reimbursable, indefinite-delivery/indefinite-quantity contract. This contract provides engineering and technical support; maintenance and material management; software engineering, development, and integration; and development of logistics packages in support of command, control, communications, computers, and intelligence operational maintenance and engineering training for the Navy, Air Force, Army and other government agencies. Work will be performed in Norfolk, Virginia (60%); and St. Inigoes, Maryland (40%), and is expected to be completed in August 2026. No funds will be obligated at time of award; funds will be obligated on individual orders as they are issued. This contract was competitively procured via an electronic request for proposal; two offers were received. The Naval Air Warfare Center Aircraft Division, Patuxent River, Maryland, is the contracting activity (N0042121D0021).</w:t>
      </w:r>
    </w:p>
    <w:p w14:paraId="038EBBE4" w14:textId="77777777" w:rsidR="007D1D18" w:rsidRPr="00E635D9" w:rsidRDefault="007D1D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Physical Optics Corp., Torrance, California, is awarded a $52,088,365 cost-plus-fixed-fee, indefinite-delivery/indefinite-quantity contract. This contract provides technical support and problem resolution in support of integration and sustainment of the Digital Data Set system into the T-45 aircraft. Work will be </w:t>
      </w:r>
      <w:r w:rsidRPr="00E635D9">
        <w:rPr>
          <w:rFonts w:ascii="Arial" w:eastAsia="Times New Roman" w:hAnsi="Arial" w:cs="Times New Roman"/>
          <w:sz w:val="20"/>
          <w:szCs w:val="24"/>
        </w:rPr>
        <w:lastRenderedPageBreak/>
        <w:t>performed in Torrance, California, and is expected to be completed in May 2024. No funds will be obligated at time of award; funds will be obligated on individual orders as they are issued. This contract was not competitively procured pursuant to 10 U.S. Code 2304(c)(5). The Naval Air Warfare Center Aircraft Division, Patuxent River, Maryland, is the contracting activity (N0042121D0024).</w:t>
      </w:r>
    </w:p>
    <w:p w14:paraId="15CADC84" w14:textId="011F1359" w:rsidR="007D1D18" w:rsidRPr="00E635D9" w:rsidRDefault="007D1D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Oak Point Associates, Biddeford, Maine, is awarded a maximum-value $30,000,000 firm-fixed-price, indefinite-delivery/indefinite-quantity contract for architect-engineer services in support of historically-sensitive projects in the Naval Facilities Engineering Systems Command Mid-Atlantic area of responsibility, primarily for Public Works Department Maine. An initial task order is being awarded at $98,828 for two individual tasks related to the Helix Houses, to include a fire alarm and communications fiber connectivity study and a CO2 fire suppression system study located in Cutler, Maine. Work for this task order will be performed in Maine and is expected to be completed by September 2021. Work on the full contract will primarily be performed in Maine and is expected to be completed by May 2026. Fiscal 2021 operation and maintenance (Navy) funds in the amount of $98,828 will be obligated at time of award and will expire at the end of the current fiscal year. This contract was competitively procured via the beta.sam.gov website, with seven proposals received. The Naval Facilities Engineering Systems Command Mid-Atlantic, Norfolk, Virginia, is the contracting activity (N40085-21-D-0059).</w:t>
      </w:r>
    </w:p>
    <w:p w14:paraId="2B57D383" w14:textId="08A51B5D" w:rsidR="007D1D18" w:rsidRPr="00E635D9" w:rsidRDefault="007D1D1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Web LLC, doing business as WEBCO, Springfield, Virginia, is awarded a $15,154,358 firm-fixed-price task order (N6945021F0280) under </w:t>
      </w:r>
      <w:r w:rsidR="00094DCE" w:rsidRPr="00E635D9">
        <w:rPr>
          <w:rFonts w:ascii="Arial" w:eastAsia="Times New Roman" w:hAnsi="Arial" w:cs="Times New Roman"/>
          <w:sz w:val="20"/>
          <w:szCs w:val="24"/>
        </w:rPr>
        <w:t>previously awarded</w:t>
      </w:r>
      <w:r w:rsidRPr="00E635D9">
        <w:rPr>
          <w:rFonts w:ascii="Arial" w:eastAsia="Times New Roman" w:hAnsi="Arial" w:cs="Times New Roman"/>
          <w:sz w:val="20"/>
          <w:szCs w:val="24"/>
        </w:rPr>
        <w:t xml:space="preserve"> multiple-award construction contract N69450-19-D-1085 for the P253 air traffic control tower at Naval Air Station Whiting Field, Florida. Work will be performed in Milton, Florida, and is expected to be completed by May 2024. Fiscal 2021 military construction (Navy) funds in the amount of $15,154,358 will be obligated at time of award and will not expire at the end of the current fiscal year. Six proposals were received for this task order. The Naval Facilities Engineering Systems Command Southeast, Jacksonville, Florida, is the contracting activity.</w:t>
      </w:r>
    </w:p>
    <w:p w14:paraId="3F582083" w14:textId="7FCC0591" w:rsidR="009D3F7B" w:rsidRPr="00E635D9" w:rsidRDefault="009D3F7B" w:rsidP="00E635D9">
      <w:pPr>
        <w:spacing w:line="240" w:lineRule="auto"/>
        <w:rPr>
          <w:rFonts w:ascii="Arial" w:hAnsi="Arial"/>
          <w:sz w:val="20"/>
        </w:rPr>
      </w:pPr>
      <w:r w:rsidRPr="00E635D9">
        <w:rPr>
          <w:rFonts w:ascii="Arial" w:hAnsi="Arial"/>
          <w:sz w:val="20"/>
        </w:rPr>
        <w:t>May 11, 2021</w:t>
      </w:r>
    </w:p>
    <w:p w14:paraId="194A72C9" w14:textId="3917114E" w:rsidR="009D3F7B" w:rsidRPr="00E635D9" w:rsidRDefault="009D3F7B" w:rsidP="00E635D9">
      <w:pPr>
        <w:spacing w:line="240" w:lineRule="auto"/>
        <w:rPr>
          <w:rFonts w:ascii="Arial" w:hAnsi="Arial"/>
          <w:sz w:val="20"/>
        </w:rPr>
      </w:pPr>
      <w:r w:rsidRPr="00E635D9">
        <w:rPr>
          <w:rFonts w:ascii="Arial" w:hAnsi="Arial"/>
          <w:sz w:val="20"/>
        </w:rPr>
        <w:t>Sikorsky Aircraft Corp., a Lockheed Martin Co., Stratford, Connecticut, is awarded a $17,273,575 modification (P00003) to a previously awarded firm-fixed-price contract (N0001920C0047). This modification adds scope to provide production system engineering and program management support in support of CH-53K aircraft low-rate initial production. Work will be performed in Stratford, Connecticut, and is expected to be completed in June 2022. Fiscal 2021 aircraft procurement (Navy) funds in the amount of $17,273,575 will be obligated at time of award, none of which will expire at the end of the current fiscal year. The Naval Air Systems Command, Patuxent River, Maryland, is the contracting activity.</w:t>
      </w:r>
    </w:p>
    <w:p w14:paraId="0CF6FB63" w14:textId="1EEB2E33" w:rsidR="007D715A" w:rsidRPr="00E635D9" w:rsidRDefault="007D715A" w:rsidP="00E635D9">
      <w:pPr>
        <w:spacing w:line="240" w:lineRule="auto"/>
        <w:rPr>
          <w:rFonts w:ascii="Arial" w:hAnsi="Arial"/>
          <w:sz w:val="20"/>
        </w:rPr>
      </w:pPr>
      <w:r w:rsidRPr="00E635D9">
        <w:rPr>
          <w:rFonts w:ascii="Arial" w:hAnsi="Arial"/>
          <w:sz w:val="20"/>
        </w:rPr>
        <w:t>May 10, 2021</w:t>
      </w:r>
    </w:p>
    <w:p w14:paraId="4088CEB4" w14:textId="41D44731" w:rsidR="007D715A" w:rsidRPr="00E635D9" w:rsidRDefault="007D715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Progeny Systems Corp., Manassas, Virginia, is awarded a $38,876,284 indefinite-delivery/indefinite-quantity contract (N66604-21-D-H100) containing cost type provisions. This contract is for continued development of the Data Acquisition and Retrieval System. Work will be performed in Groton, Connecticut (90%); Manassas, Virginia (5%); and Newport, Rhode Island (5%). The ordering period will be completed by May 2026. Fiscal 2021 research, development, test and evaluation (Navy) funds in the amount of $245,606 will be obligated at time of award on the first task order and will not expire at the end of this fiscal year. This contract is a Small Business Innovative Research (SBIR) Phase III sole-source contract related to SBIR topic N99-100 and was not competitively procured on the beta.sam.gov website, in accordance with 10 U.S. Code 2304(b)(2), as implemented by Federal Acquisition Regulation 6.302-5 —</w:t>
      </w:r>
      <w:r w:rsidRPr="00E635D9">
        <w:rPr>
          <w:rFonts w:ascii="Arial" w:eastAsia="Times New Roman" w:hAnsi="Arial" w:cs="Times New Roman"/>
          <w:sz w:val="20"/>
          <w:szCs w:val="24"/>
        </w:rPr>
        <w:lastRenderedPageBreak/>
        <w:t>authorized or required by statute. The Naval Undersea Warfare Center Division, Newport, Newport, Rhode Island, is the contracting activity. </w:t>
      </w:r>
    </w:p>
    <w:p w14:paraId="21D77804" w14:textId="3916DCDA" w:rsidR="007D715A" w:rsidRPr="00E635D9" w:rsidRDefault="007D715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Serco Inc., Herndon, Virginia, is awarded a $14,101,733 non-commercial, cost-plus-fixed-fee, indefinite-delivery/indefinite-quantity contract that will include terms and conditions for the placement of firm-fixed-price task orders for engineering-based cost analysis, logistics support, training and technical services in support of the price fighters department at Naval Supply Systems Command Weapon Systems Support. The contract will include a five-year base ordering period with no options and is expected to be completed by May 2026. Work will be performed in Herndon, Virginia (75%); and Norfolk, Virginia (25%). Working capital funds (Navy) in the amount of $250,000 will be obligated to fund the contract’s minimum amount and funds will expire at the end of the current fiscal year. Individual task orders will be subsequently funded with appropriate fiscal year appropriations at the time of their issuance. This contract was competitively procured with the solicitation posted on Navy Electronic Commerce Online and beta.sam.gov, with three offers received. Naval Supply Systems Command Fleet Logistics Center Norfolk, Contracting Department Philadelphia Office, Philadelphia, Pennsylvania, is the contracting activity (N00189-21-D-Z027).</w:t>
      </w:r>
    </w:p>
    <w:p w14:paraId="7F04622F" w14:textId="111926ED" w:rsidR="00996090" w:rsidRPr="00E635D9" w:rsidRDefault="00996090" w:rsidP="00E635D9">
      <w:pPr>
        <w:spacing w:line="240" w:lineRule="auto"/>
        <w:rPr>
          <w:rFonts w:ascii="Arial" w:hAnsi="Arial"/>
          <w:sz w:val="20"/>
        </w:rPr>
      </w:pPr>
      <w:r w:rsidRPr="00E635D9">
        <w:rPr>
          <w:rFonts w:ascii="Arial" w:hAnsi="Arial"/>
          <w:sz w:val="20"/>
        </w:rPr>
        <w:t>May 7, 2021</w:t>
      </w:r>
    </w:p>
    <w:p w14:paraId="2525425B" w14:textId="77777777"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Mission Systems Inc., Quincy, Massachusetts, is awarded a $72,798,641 cost-plus incentive fee, fixed-price incentive fee, cost-plus fixed fee, cost only, and firm-fixed price contract for the retrofit of five Surface Mine Countermeasure Unmanned Undersea Vehicle systems to the Block I configuration and engineering support services. Work will be performed in Quincy, Massachusetts (60%); Greensboro, North Carolina (26%); and Taunton, Massachusetts (14%), and is expected to be completed by April 2023. Fiscal 2021 other procurement (Navy) funds in the amount of $18,686,851 (45%); fiscal 2021 research, development, test and evaluation (Navy) funds in the amount of $13,846,471 (34%); fiscal 2019 other procurement (Navy) funds in the amount of $7,544,561 (18%); and fiscal 2020 research, development, test and evaluation (Navy) funds in the amount of $1,178,535 (3%) will be obligated at time of award, of which $8,723,096 will expire at the end of the current fiscal year. This contract was not competitively procured via the beta.sam.gov website. The contract was awarded in accordance with 10 U.S. Code 2304(c)(1), as implemented under Federal Acquisition Regulation Part 6.302-1 — only one responsible source and no other supplies or services will satisfy agency requirements. The Naval Sea Systems Command, Washington, D.C., is the contracting activity (N00024-21-C-6308).</w:t>
      </w:r>
    </w:p>
    <w:p w14:paraId="216F5A34" w14:textId="07BBFE11"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Swiftships LLC, Morgan City, Louisiana, is awarded a $59,283,807 firm-fixed-price modification to previously awarded contract N00024-18-C-2401 to exercise an option for the construction of five Landing Craft, Utility 1700 class (1707-1711). Work will be performed in Morgan City, Louisiana, and is expected to be completed by November 2023. Fiscal 2021 shipbuilding and conversion, (Navy) funding in the amount of $59,283,807 will be obligated at time of award and will not expire at the end of the current fiscal year. Naval Sea Systems Command, Washington Navy Yard, Washington, D.C., is the contracting activity.</w:t>
      </w:r>
    </w:p>
    <w:p w14:paraId="47E438C2" w14:textId="77777777"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RQ Construction LLC, Carlsbad, California, is awarded a $48,938,699 firm-fixed-price contract for design-build services at combat service support facilities, Joint Expeditionary Base (JEB) Little Creek- Fort Story. Work will be performed in Virginia Beach, Virginia, and is expected to be completed by March 2024. The work to be performed is construction of several JEB Little Creek-Fort Story combat service support facilities to include addition to the existing armory, demolition of existing ordnance operations building, construction of new operations building, addition of overhead coiling door to existing boat storage </w:t>
      </w:r>
      <w:r w:rsidRPr="00E635D9">
        <w:rPr>
          <w:rFonts w:ascii="Arial" w:eastAsia="Times New Roman" w:hAnsi="Arial" w:cs="Times New Roman"/>
          <w:sz w:val="20"/>
          <w:szCs w:val="24"/>
        </w:rPr>
        <w:lastRenderedPageBreak/>
        <w:t>building, construction of a new vehicle maintenance facility and boat-shop building. Fiscal 2021 military construction funds in the amount of $48,938,699 are obligated on this award will not expire at the end of the current fiscal year. This contract was competitively procured via the beta.sam.gov website with five proposals received. The Naval Facilities Engineering Systems Command, Mid-Atlantic, Norfolk, Virginia, is the contracting activity (N40085-20-D-0034).</w:t>
      </w:r>
    </w:p>
    <w:p w14:paraId="19624957" w14:textId="77777777"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Whiting-Turner Contracting Co., Greenbelt, Maryland, is awarded a $44,471,400 firm-fixed-price contract for design-build services at Joint Expeditionary Base (JEB) Little Creek- Fort Story. Work will be performed in Virginia Beach, Virginia, and is expected to be completed by June 2023. The work to be performed will be construction of a new dry combat submersible operations facility at JEB Little Creek-Fort Story. Fiscal 2021 military construction funds in the amount of $44,471,400 are obligated on this award will not expire at the end of the current fiscal year. This contract was competitively procured via the beta.sam.gov website with four proposals received. The Naval Facilities Engineering Systems Command, Mid-Atlantic, Norfolk, Virginia, is the contracting activity (N40085-20-D-0036).</w:t>
      </w:r>
    </w:p>
    <w:p w14:paraId="6AA4406E" w14:textId="77777777"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Konecranes Nuclear Equipment and Services LLC, New Berlin, Wisconsin, is awarded a $43,506,432 modification under a firm-fixed-price contract for the exercise of Option Two, which provides for one 175-ton portal crane at Pearl Harbor Naval Shipyard (PHNSY). The total contract amount, after exercise of this option, will be $89,520,955. Work will be performed in New Berlin, Wisconsin, and is expected to be completed by November 2024. The work to be performed provides for the design, fabrication, assembly, shop test, delivery, installation, inspection, field test and make ready for use of one 175-ton heavy-lift portal crane at PHNSY. Fiscal 2021 other procurement, (Navy) contract funds in the amount of $43,506,432 are obligated on this award and will not expire at the end of the current fiscal year. The Naval Facilities Engineering Systems Command, Atlantic, Norfolk, Virginia, is the contracting activity (N62470-20-C-0002).</w:t>
      </w:r>
    </w:p>
    <w:p w14:paraId="683D73BF" w14:textId="2199FBE2" w:rsidR="00996090" w:rsidRPr="00E635D9" w:rsidRDefault="0099609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Syracuse, New York, is awarded a $9,672,000 cost-plus incentive-fee modification to the previously awarded delivery order N00024-19-F-6201 under indefinite-delivery/indefinite-quantity contract N00024-19-D-6200 for the design, prototyping, and qualification testing of submarine electronic warfare equipment. Work will be performed in Syracuse, New York, and is expected to be completed by February 2022. Fiscal 2021 shipbuilding and conversion (Navy) funds in the amount of $4,700,000 (49%); fiscal 2020 shipbuilding and conversion (Navy) funds in the amount of $4,000,000 (41%); fiscal 2021 research, development, test, and evaluation (Navy) funds in the amount of $472,000 (5%); and fiscal 2021 National Sea Based Deterrent Funds in the amount of $500,000 (5%) will be obligated at time of award and will not expire at the end of the current fiscal year. The Naval Sea Systems Command, Washington, D.C., is the contracting activity.</w:t>
      </w:r>
    </w:p>
    <w:p w14:paraId="78C2159B" w14:textId="25B07EFC" w:rsidR="00D73A4D" w:rsidRPr="00E635D9" w:rsidRDefault="00D73A4D" w:rsidP="00E635D9">
      <w:pPr>
        <w:spacing w:line="240" w:lineRule="auto"/>
        <w:rPr>
          <w:rFonts w:ascii="Arial" w:hAnsi="Arial"/>
          <w:sz w:val="20"/>
        </w:rPr>
      </w:pPr>
      <w:r w:rsidRPr="00E635D9">
        <w:rPr>
          <w:rFonts w:ascii="Arial" w:hAnsi="Arial"/>
          <w:sz w:val="20"/>
        </w:rPr>
        <w:t>May 6, 2021</w:t>
      </w:r>
    </w:p>
    <w:p w14:paraId="00120766" w14:textId="1EA5E87C" w:rsidR="00D73A4D" w:rsidRPr="00E635D9" w:rsidRDefault="00D73A4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Raytheon Co., Dulles, Virginia, is awarded a $495,000,000 hybrid firm-fixed-price and cost reimbursement, indefinite-delivery/indefinite-quantity, single award contract to provide logistics consulting services to coordinate the complex repair process for the supply chain management center logistics integration support secondary repairable program. The contract has a five-year ordering period and a six-month option to extend services with a maximum value of $495,000,000. Work will be performed in Albany, Georgia (46%); Camp Lejeune, North Carolina (19%); Camp Pendleton, California (15%); Okinawa, Japan (13%); Barstow, California (6%); and Kaneohe, Hawaii (1%). Performance is expected to be complete in November 2026. Fiscal 2021 operation and maintenance (Marine Corps) funds in the amount of $5,000 is being obligated under the contract’s initial task order to fund the minimum guarantee </w:t>
      </w:r>
      <w:r w:rsidRPr="00E635D9">
        <w:rPr>
          <w:rFonts w:ascii="Arial" w:eastAsia="Times New Roman" w:hAnsi="Arial" w:cs="Times New Roman"/>
          <w:sz w:val="20"/>
          <w:szCs w:val="24"/>
        </w:rPr>
        <w:lastRenderedPageBreak/>
        <w:t>and will expire at the end of the current fiscal year. This contract was competitively solicited via beta.sam.gov, with six proposals received. The Marine Corps Logistics Command, Albany, Georgia, is the contracting activity (M67004-21-D-0002). </w:t>
      </w:r>
    </w:p>
    <w:p w14:paraId="4EB276E5" w14:textId="77777777" w:rsidR="00D73A4D" w:rsidRPr="00E635D9" w:rsidRDefault="00D73A4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Mission Systems Sector, Linthicum Heights, Maryland, is awarded a $74,829,628 firm-fixed-price modification to previously awarded contract N00024-20-C-5519 to exercise an option for production of Surface Electronic Warfare Improvement Program Block 3 Hemisphere systems. Work will be performed in Baltimore, Maryland (55%); Tampa, Florida (6%); Andover, Massachusetts (5%);  Chelmsford, Massachusetts (4%); Rochester, New York (3%); San Diego, California (3%); Los Angeles, California (2%); Winona, Minnesota (2%); Stafford Springs, Connecticut (2%); Glendale, Arizona (1%); Nashua, New Hampshire (1%); Elk Grove Village, Illinois (1%); White Marsh, Maryland (1%); Tucson, Arizona (1%); Chandler, Arizona (1%); Washington, North Carolina (1%); Woodridge, Illinois (1%); Richardson, Texas (1%); Minneapolis, Minnesota (1%); El Cajon, California (1%); Hiawatha, Iowa (1%); Littleton, Colorado (1%); Glendale, California (1%); and miscellaneous locations each less than 1% (4%), and is expected to be completed by October 2023.  Fiscal 2021 other procurement (Navy) funds in the amount of $74,829,628 will be obligated at time of award and will not expire at the end of the current fiscal year. The Naval Sea Systems Command, Washington, D.C., is the contracting activity.</w:t>
      </w:r>
    </w:p>
    <w:p w14:paraId="2F881ACB" w14:textId="77777777" w:rsidR="00D73A4D" w:rsidRPr="00E635D9" w:rsidRDefault="00D73A4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St. Louis, Missouri, is awarded a $51,980,284 firm-fixed-price order (N0042121F0394) against a previously issued basic ordering agreement (N0001921G0006). This order procures Lots Three and Four T-45 aircraft inlet modification retrofit kits. Additionally, this order includes associated support equipment, special tooling, logistics support, and original equipment manufacturer engineering for the Navy. Work will be performed in St. Louis, Missouri, and is expected to be completed in January 2025. Fiscal 2021 aircraft procurement (Navy) funds in the amount of $28,339,555; and fiscal 2020 aircraft procurement (Navy) funds in the amount of $23,640,729 will be obligated at time of award, none of which will expire at the end of the fiscal year. The Naval Air Warfare Center Aircraft Division, Patuxent River, Maryland, is the contracting activity. </w:t>
      </w:r>
    </w:p>
    <w:p w14:paraId="13789891" w14:textId="77777777" w:rsidR="00D73A4D" w:rsidRPr="00E635D9" w:rsidRDefault="00D73A4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Sikorsky Aircraft Corp., a Lockheed Martin Co., Stratford, Connecticut, is awarded a $22,473,085 firm-fixed-price modification (P00104) to a previously awarded contract (N0001914C0050). This modification adds scope for the procurement of four VH-92A aircraft MT-1 cabin interiors and MT-1 spares in support for depot level stand up for the Presidential Helicopters Replacement Program. Work will be performed in Woodland, Washington (70%); Coatesville, Pennsylvania (10%); Wood Dale, Illinois (7%); Stratford, Connecticut (2%); and various locations within the continental U.S. (11%), and is expected to be completed in July 2022. Fiscal 2021 aircraft procurement (Navy) funds in the amount of $2,218,228; fiscal 2020 aircraft procurement (Navy) funds in the amount of $5,198,699; and fiscal 2019 aircraft procurement (Navy) funds in the amount of $15,056,158 will be obligated at time of award, $15,056,158 of which will expire at the end of the current fiscal year. The Naval Air Systems Command, Patuxent River, Maryland, is the contracting activity.</w:t>
      </w:r>
    </w:p>
    <w:p w14:paraId="19B52C65" w14:textId="19735EA3" w:rsidR="00D73A4D" w:rsidRPr="00E635D9" w:rsidRDefault="00D73A4D"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Synergy Electric Co. Inc., Santee, California, is awarded a $12,297,117 firm-fixed-price task order N6247321F4691 under a multiple award construction contract to replace generators at Naval Medical Center (NMC), Naval Base San Diego. Work will be performed in San Diego, California, and is expected to be completed by June 2023. The work to be performed will replace existing life-critical diesel generators at NMC San Diego with new generators. Fiscal 2021 operation and maintenance (Navy) contract funds in the amount of $12,297,117 are obligated on this award and will expire at the end of the </w:t>
      </w:r>
      <w:r w:rsidRPr="00E635D9">
        <w:rPr>
          <w:rFonts w:ascii="Arial" w:eastAsia="Times New Roman" w:hAnsi="Arial" w:cs="Times New Roman"/>
          <w:sz w:val="20"/>
          <w:szCs w:val="24"/>
        </w:rPr>
        <w:lastRenderedPageBreak/>
        <w:t>current fiscal year. Three proposals were received for this task order. The Naval Facilities Engineering Systems Command, Southwest, San Diego, California, is the contracting activity (N62473-19-D-2430).  </w:t>
      </w:r>
    </w:p>
    <w:p w14:paraId="5F1929F6" w14:textId="6027FA81" w:rsidR="00017E85" w:rsidRPr="00E635D9" w:rsidRDefault="00017E85" w:rsidP="00E635D9">
      <w:pPr>
        <w:spacing w:line="240" w:lineRule="auto"/>
        <w:rPr>
          <w:rFonts w:ascii="Arial" w:hAnsi="Arial"/>
          <w:sz w:val="20"/>
        </w:rPr>
      </w:pPr>
      <w:r w:rsidRPr="00E635D9">
        <w:rPr>
          <w:rFonts w:ascii="Arial" w:hAnsi="Arial"/>
          <w:sz w:val="20"/>
        </w:rPr>
        <w:t>May 5, 2021</w:t>
      </w:r>
    </w:p>
    <w:p w14:paraId="1B166E6E" w14:textId="77777777" w:rsidR="00017E85" w:rsidRPr="00E635D9" w:rsidRDefault="00017E8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Co., El Segundo, California, is awarded a $20,040,000 modification (P00006) to a previously awarded fixed-price-incentive-fee contract (N0001920C0001). This modification exercises an option to procure six AN/APG-79(V)4 radar systems. Additionally, this modification provides software, obsolescence management, engineering support and associated technical, financial, and administrative data necessary for AN/APG-79(V)4 replacement radar retrofit integration into the F/A-18C/D aircraft for the Marine Corps. Work will be performed in Forest, Mississippi (41.1%); El Segundo, California (32.6%); Andover, Massachusetts (18.3%); and Dallas, Texas (8%), and is expected to be completed in November 2022. Fiscal 2021 aircraft procurement (Navy) funds in the amount of $20,040,000 will be obligated at time of award, none of which will expire at the end of the current fiscal year. The Naval Air Systems Command, Patuxent River, Maryland, is the contracting activity.</w:t>
      </w:r>
    </w:p>
    <w:p w14:paraId="46973D44" w14:textId="77777777" w:rsidR="00017E85" w:rsidRPr="00E635D9" w:rsidRDefault="00017E8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BAE Systems, Information and Electronic Systems Integration Inc., Greenlawn, New York, is awarded an $18,337,677 modification (P00001) to a previously awarded firm-fixed-price, indefinite-delivery/ indefinite-quantity contract (N0001921D0008). This contract exercises an option for the production and delivery of 300 Mode 5 capable AN/APX-117A/118A/123A(V) Common Identification Friend or Foe Digital Transponder Systems and associated shop replaceable assemblies in support of fixed and rotary winged aircraft for the Navy, Army and non-U.S. Department of Defense participants. Work will be performed in Greenlawn, New York (85%); and Austin, Texas (15%), and is expected to be completed in May 2023. No funds will be obligated at the time of award; funds will be obligated on individual orders as they are issued. The Naval Air Systems Command, Patuxent River, Maryland, is the contracting activity.</w:t>
      </w:r>
    </w:p>
    <w:p w14:paraId="3316223C" w14:textId="77777777" w:rsidR="00017E85" w:rsidRPr="00E635D9" w:rsidRDefault="00017E8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L3 Adaptive Methods Inc., Centreville, Virginia, is awarded a $13,258,653 cost-plus-fixed-fee and cost-only modification to previously awarded contract N0002420C5211 to exercise an option for the procurement of engineering services, program management, systems engineering, software development, risk management, algorithm and software prototype development, configuration management, and information assurance. This contract combines purchases for the Navy (97%); and the governments of Australia (2%) and Japan (1%) under the Foreign Military Sales (FMS) program. Work will be performed in Keyport, Washington (30%); Centreville, Virginia (25%); Rockville, Maryland (15%); Manassas, Virginia (10%); Newport, Rhode Island (5%); Herndon, Virginia (5%); Dahlgren, Virginia (5%); Austin, Texas (1%); Moorestown, New Jersey (1%); Honolulu, Hawaii (1%); Fairfax, Virginia (1%); and Laurel, Maryland (1%), and is expected to be completed by May 2022. Fiscal 2021 operation and maintenance (Navy) funds in the amount of $1,639,250 (32%); fiscal 2021 research, development, test and evaluation (Navy) funds in the amount of $1,569,301 (31%); fiscal 2020 shipbuilding and conversion (Navy) funds in the amount of $1,086,910 (21%); fiscal 2019 shipbuilding and conversion (Navy) funds in the amount of $340,723 (7%); fiscal 2021 other procurement (Navy) funds in the amount of $311,000 (6%); FMS Australia funds in the amount of $98,000 (2%); and FMS Japan funds in the amount of $74,000 (1%) will be obligated at time of award, of which funds in the amount of $1,639,250 will expire at the end of the current fiscal year. This contract was not competitively procured in accordance with Section 1709 of the 2018 National Defense Authorization Act that modifies 15 U.S. Code 638(r), this small business innovative research phase (SBIR) III contract is awarded to L3 Adaptive Methods Inc., which is the same firm that was competitively selected for the SBIR Phase I and II awards. The Naval Sea Systems Command, Washington, D.C., is the contracting activity.</w:t>
      </w:r>
    </w:p>
    <w:p w14:paraId="2BD80E17" w14:textId="520E8ECB" w:rsidR="00017E85" w:rsidRPr="00E635D9" w:rsidRDefault="00017E8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General Dynamics Mission Systems Inc., Pittsfield, Massachusetts, was awarded a $10,948,227 cost-plus-fixed-fee modification to previously awarded contract N00178-20-C-2310 to exercise options for Littoral Combat Ship Independence for combat management system software support and in-service engineering support. Work will be performed in Pittsfield, Massachusetts, with the period of performance ending April 2022. Fiscal 2021 operation and maintenance (Navy) funding in the amount of $25,720 will be obligated at time of award and will expire at the end of the current fiscal year (10 U.S. Code § 2410a - Contracts for periods crossing fiscal years: severable service contracts; leases of real or personal property). The Naval Surface Warfare Center Dahlgren Division, Dahlgren, Virginia, is the contracting activity. (Awarded April 30, 2021)</w:t>
      </w:r>
    </w:p>
    <w:p w14:paraId="45839AC4" w14:textId="54F1E634" w:rsidR="00C7020E" w:rsidRPr="00E635D9" w:rsidRDefault="00C7020E" w:rsidP="00E635D9">
      <w:pPr>
        <w:spacing w:line="240" w:lineRule="auto"/>
        <w:rPr>
          <w:rFonts w:ascii="Arial" w:hAnsi="Arial"/>
          <w:sz w:val="20"/>
        </w:rPr>
      </w:pPr>
      <w:r w:rsidRPr="00E635D9">
        <w:rPr>
          <w:rFonts w:ascii="Arial" w:hAnsi="Arial"/>
          <w:sz w:val="20"/>
        </w:rPr>
        <w:t>May 4, 2021</w:t>
      </w:r>
    </w:p>
    <w:p w14:paraId="34FD9D29" w14:textId="13E4BCD6" w:rsidR="00C7020E" w:rsidRPr="00E635D9" w:rsidRDefault="00C7020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Weston and Sampson, Portsmouth, New Hampshire, is awarded a firm-fixed-price, indefinite-delivery/indefinite-quantity architect-engineering contract with a maximum amount of $30,000,000 for architect-engineer (A-E) services for multi-discipline utility design in the Naval Facilities Engineering Systems Command (NAVFAC) Mid-Atlantic area of operations. Task order 0001 is awarded $401,340 for designing replacement of pump test equipment in Building 300 at Portsmouth Naval Shipyard in Kittery, Maine.  Work for this task order is expected to be completed by November 2021. Work on this contract will primarily be performed in Maine. The work to be performed provides for the comprehensive A-E services required for planning, design, and construction services in support of sustainment, restoration, repair, replacement, demolition, modernization, and new construction and/or improvements to utility infrastructure, distribution systems and facility infrastructure. Projects include, but are not limited to, electrical generation and distribution, industrial control and communications, power plant thermal systems, compressed air production, mechanical utility distribution, fire protection and alarm systems, sanitary sewer, oily wastewater collection, pump stations, potable and process water, storm drainage, roadways, parking lots, site development, bridges, railroad, and crane rails. Architect-engineer services may include multiple disciplines or single disciplines, including but not limited to project manager, architect, civil, geotechnical, structural, mechanical, electrical, fire protection, and cost engineering. Specialized services for telecommunications may be required. Facility types may include, but are not limited to, utility and energy infrastructure and systems or shore facilities, waterfront facilities and associated infrastructure.   The term of the contract is not to exceed 60 months with an expected completion date of April 2026.  Fiscal 2021 other procurement (Navy) contract funds in the amount of $401,340 are obligated on this award and will expire at the end of the current fiscal year. Future task orders will be primarily funded by operations and maintenance (Navy) funds. This contract was competitively procured via the contract opportunities website on beta.sam.gov with seven proposals received. NAVFAC Mid-Atlantic, Norfolk, Virginia, is the contracting activity (N40085-21-D-0005).</w:t>
      </w:r>
    </w:p>
    <w:p w14:paraId="0082EFD6" w14:textId="77777777" w:rsidR="00C7020E" w:rsidRPr="00E635D9" w:rsidRDefault="00C7020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General Dynamics Mission Systems, Pittsfield, Massachusetts, was awarded a $17,367,349 cost-plus-fixed-fee, indefinite-delivery/indefinite-quantity contract, for engineering and technical services to support combat systems and command, control, communications, computers and intelligence (C5I); and hull, mechanical and electrical (HM&amp;E) equipment, components, software, training and equipment for the Austal Independence variant of the Littoral Combat Ship program. Work under this contract will be performed in Pittsfield, Massachusetts (80%); San Diego, California (5%); Philadelphia, Pennsylvania (5%); Mobile, Alabama (5%); Singapore (5%), and is expected to be completed by May 2026. Fiscal 2021 other procurement (Navy) funds in the amount of $1,300,000 ($500 indefinite delivery/indefinite quantity contract minimum guarantee) will be obligated at time of award via an individual task order and will not expire at the end of the current fiscal year. All other funding will be made available at the task order level as contracting actions occur. This contract was not competitively procured via beta.sam.gov. This contract </w:t>
      </w:r>
      <w:r w:rsidRPr="00E635D9">
        <w:rPr>
          <w:rFonts w:ascii="Arial" w:eastAsia="Times New Roman" w:hAnsi="Arial" w:cs="Arial"/>
          <w:color w:val="333333"/>
          <w:sz w:val="20"/>
          <w:szCs w:val="30"/>
        </w:rPr>
        <w:lastRenderedPageBreak/>
        <w:t>was procured on a sole source basis in accordance with 10 U.S. Code 2304(c)(1) — only one responsible source and no other supplies or services will satisfy agency requirements. The Naval Surface Warfare Center Philadelphia Division, Philadelphia, Pennsylvania, is the contracting activity (N6449821D4021). (Awarded May 3, 2021)</w:t>
      </w:r>
    </w:p>
    <w:p w14:paraId="75536EB6" w14:textId="113676B7" w:rsidR="00C7020E" w:rsidRPr="00E635D9" w:rsidRDefault="00C7020E"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Lockheed Martin Rotary and Mission Systems, Manassas, Virginia, is awarded a $12,628,264 cost-plus-incentive-fee contract modification to previously awarded contract N00024-17-C-6259 to exercise options for Navy equipment, long-lead material, and spares. Work will be performed in Manassas, Virginia (65%); Clearwater, Florida (32%); Syracuse, New York (2%); and Marion, Florida (1%), and is expected to be completed by July 2026. Fiscal 2021 shipbuilding and conversion (Navy) funds in the amount of $10,654,350 (89.86%); fiscal 2021 other procurement (Navy) funds in the amount of $1,177,826 (9.93%); fiscal 2016 shipbuilding and conversion (Navy) funds in the amount of $20,000 (0.17%); and fiscal 2021 research, development, test and evaluation (Navy) funds in the amount of $5,000 (0.04%) will be obligated at time of award and will not expire at the end of the current fiscal year. The Naval Sea Systems Command, Washington, D.C., is the contracting activity.</w:t>
      </w:r>
    </w:p>
    <w:p w14:paraId="5426EE2B" w14:textId="272EB287" w:rsidR="00037884" w:rsidRPr="00E635D9" w:rsidRDefault="00037884" w:rsidP="00E635D9">
      <w:pPr>
        <w:spacing w:line="240" w:lineRule="auto"/>
        <w:rPr>
          <w:rFonts w:ascii="Arial" w:hAnsi="Arial"/>
          <w:sz w:val="20"/>
        </w:rPr>
      </w:pPr>
      <w:r w:rsidRPr="00E635D9">
        <w:rPr>
          <w:rFonts w:ascii="Arial" w:hAnsi="Arial"/>
          <w:sz w:val="20"/>
        </w:rPr>
        <w:t>May 3, 2021</w:t>
      </w:r>
    </w:p>
    <w:p w14:paraId="48CB770F" w14:textId="77777777" w:rsidR="00037884" w:rsidRPr="00E635D9" w:rsidRDefault="0003788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Serco - IPS Corp., Herndon, Virginia, is awarded a $37,644,745 cost-plus-fixed-fee and cost-only modification to previously awarded contract N00174-18-C-0015 for professional support services in the areas of program management, administrative support, surface ship modernization, inactive ships, surface ships readiness, surface training systems, business and financial management, records management, and information technology support for Naval Sea Systems Command Surface Warfare (SEA 21). Work will be performed in Washington, D.C. (55%); Norfolk, Virginia (19%); San Diego, California (18%); Mayport, Florida (2%); Yokosuka, Japan (2%); Sasebo, Japan (1%); Manama, Bahrain (1%); Pascagoula, Mississippi (1%); and Pearl Harbor, Hawaii (1%), and is expected to be complete by April 2021. Fiscal 2020 research, development, test and evaluation (Navy) funds in the amount of $80,128; fiscal 2021 other procurement (Navy) funds in the amount of $1,457,333; and fiscal 2021 operation and maintenance (Navy) funds in the amount of $21,380,463 will be obligated at time of award, of which $21,460,591 will expire at the end of the current fiscal year. The Naval Sea Systems Command, Washington, D.C., is the contracting activity.</w:t>
      </w:r>
    </w:p>
    <w:p w14:paraId="1D0386F6" w14:textId="6A710974" w:rsidR="00037884" w:rsidRPr="00E635D9" w:rsidRDefault="0003788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Rotary and Mission Systems, Baltimore, Maryland, is awarded a not-to-exceed $15,560,859 undefinitized modification to previously awarded contract N00024-11-C-2300 for the implementation of configuration management changes on select Freedom-variant Littoral Combat Ships (LCS). The LCS new construction contract provides for the design, construction, integration, and testing of the Littoral Combat Ship, which operates with focused-mission packages that deploy manned and unmanned vehicles to execute a variety of missions, including anti-submarine warfare, surface warfare, and mine countermeasures. Work will be performed in Marinette, Wisconsin, and is expected to be completed by May 2022. Fiscal 2016 shipbuilding and conversion (Navy) funds in the amount of $4,426,941 (57%); and fiscal 2015 shipbuilding and conversion (Navy) funds in the amount of $3,353,488 (43%) will be obligated at time of award and will not expire at the end of the current fiscal year. The Naval Sea Systems Command, Washington, D.C., is the contracting activity.</w:t>
      </w:r>
    </w:p>
    <w:p w14:paraId="3D93D787" w14:textId="4BA6AC25" w:rsidR="00ED36DC" w:rsidRPr="00E635D9" w:rsidRDefault="00ED36DC" w:rsidP="00E635D9">
      <w:pPr>
        <w:spacing w:line="240" w:lineRule="auto"/>
        <w:rPr>
          <w:rFonts w:ascii="Arial" w:hAnsi="Arial"/>
          <w:sz w:val="20"/>
        </w:rPr>
      </w:pPr>
      <w:r w:rsidRPr="00E635D9">
        <w:rPr>
          <w:rFonts w:ascii="Arial" w:hAnsi="Arial"/>
          <w:sz w:val="20"/>
        </w:rPr>
        <w:t>April 30, 2021</w:t>
      </w:r>
    </w:p>
    <w:p w14:paraId="3D09000B" w14:textId="1FD18D76"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 xml:space="preserve">Manson Construction Co., Seattle, Washington, is awarded a $101,430,000 firm-fixed-price task order (N6247321F4668) under </w:t>
      </w:r>
      <w:r w:rsidR="00037884" w:rsidRPr="00E635D9">
        <w:rPr>
          <w:rFonts w:ascii="Arial" w:eastAsia="Times New Roman" w:hAnsi="Arial" w:cs="Times New Roman"/>
          <w:sz w:val="20"/>
          <w:szCs w:val="24"/>
        </w:rPr>
        <w:t xml:space="preserve">previously awarded </w:t>
      </w:r>
      <w:r w:rsidRPr="00E635D9">
        <w:rPr>
          <w:rFonts w:ascii="Arial" w:eastAsia="Times New Roman" w:hAnsi="Arial" w:cs="Times New Roman"/>
          <w:sz w:val="20"/>
          <w:szCs w:val="24"/>
        </w:rPr>
        <w:t>multiple-award construction contract N62473-21-D-1406 for the replacement of Pier 6 at Naval Base San Diego, California. The task order contains three unexercised options which, if exercised, would increase the cumulative task order value to $105,650,000. Work will be performed in San Diego, California, and is expected to be completed by September 2023. Fiscal 2021 military construction (Navy) funds in the amount of $55,500,000 will be obligated at time of award and will not expire at the end of the current fiscal year. Five proposals were received for this task order. The Naval Facilities Engineering Systems Command Southwest, San Diego, California, is the contracting activity.</w:t>
      </w:r>
    </w:p>
    <w:p w14:paraId="1D5380A9"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Electric Aviation, Lynn, Massachusetts, is being awarded a $99,756,120 firm-fixed-price modification P00009 under a previously awarded performance-based logistics requirements contract (N00383-17-D-BG01) for the logistics and repair support of 17 F414 engine components for the F/A-18 aircraft. The original contract included a three-year base period and a one one-year optional period. Adding this four-month option will bring the total contract value to $1,096,361,312. Work will be performed in Lynn, Massachusetts (99%); and Jacksonville, Florida (1%). Work is expected to be completed by August 2021. Fiscal 2021 working capital funds (Navy) in the full amount of $99,756,120 will be issued for delivery order N00383-21-F-0BG2 that will be awarded concurrently with the modification. Funds will not expire at the end of the current fiscal year. One company was solicited for this non-competitive requirement pursuant to the authority set forth in 10 U.S. Code 2304 (c)(1), with one offer received. Naval Supply Systems Command Weapon Systems Support, Philadelphia, Pennsylvania, is the contracting activity.</w:t>
      </w:r>
    </w:p>
    <w:p w14:paraId="277BA4FE"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TNT Constructors JV, Bremerton, Washington, is awarded a $58,566,450 firm-fixed-price task order (N6247821F4087) under previously awarded multiple-award construction contract N62478-20-D-4015 for wharf improvements at Joint Base Pearl Harbor-Hickam, Hawaii. Work will be performed in Honolulu, Hawaii, and is expected to be completed by August 2023. Fiscal 2021 military construction (Navy) funds in the amount of $58,566,450 will be obligated at time of award and will not expire at the end of the current fiscal year. Five proposals were received for this task order. The Naval Facilities Engineering Systems Command Hawaii, Pearl Harbor, Hawaii, is the contracting activity.</w:t>
      </w:r>
    </w:p>
    <w:p w14:paraId="4D7576B2"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$57,364,337 modification to a previously awarded cost-plus-incentive-fee contract (N0001919C0010). This modification adds scope to provide for the integration, testing and initial certification of the Norwegian Joint Strike Missile on the F-35A aircraft. Additionally, this modification provides early software development efforts to implement universal armament interface revision-five architecture in support of the United Kingdom’s Select Precision Effects At-Range Capability Three on the F-35B aircraft. Work will be performed in Fort Worth, Texas, and is expected to be completed in July 2024. Non-U.S. Department of Defense participant funds in the amount of $57,364,337 will be obligated at time of award, none of which will expire at the end of the current fiscal year. The Naval Air Systems Command, Patuxent River, Maryland, is the contracting activity.</w:t>
      </w:r>
    </w:p>
    <w:p w14:paraId="2E575D03" w14:textId="1388D991"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Dignitas Technologies, Orlando, Florida, is awarded a $49,450,000 firm-fixed-price, indefinite-delivery/indefinite-quantity contract. This contract provides curriculum analysis, revision, design, format conversion, new curriculum development, and curriculum update of Level I and Level II instructor-lead training, and Level I and Level II interactive multimedia instruction in support of Surface Navy Training Curriculum Modernization. Work will be performed Orlando, Florida, and is expected to be completed in April 2026. No funds will be obligated at the time of award; funds will be obligated on individual orders as they are issued. This contract was competitively procured as a woman-owned small business set-aside; </w:t>
      </w:r>
      <w:r w:rsidRPr="00E635D9">
        <w:rPr>
          <w:rFonts w:ascii="Arial" w:eastAsia="Times New Roman" w:hAnsi="Arial" w:cs="Times New Roman"/>
          <w:sz w:val="20"/>
          <w:szCs w:val="24"/>
        </w:rPr>
        <w:lastRenderedPageBreak/>
        <w:t>16 offers were received. The Naval Air Warfare Center Training Systems Division, Orlando, Florida, is the contracting activity (N6134021D0015).</w:t>
      </w:r>
    </w:p>
    <w:p w14:paraId="68980777" w14:textId="71995302"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General Atomics, San Diego, California, is awarded a $36,426,662 firm-fixed-price modification (P00062) to a previously awarded contract (N0001914C0037). This modification procures 18 Advanced Arresting Gear Water Twister (WT) Mod-II shipsets for the Navy Gerald R. Ford-class aircraft carriers 78, 79, and 80. Additionally, this modification provides for the development of logistics support products and the execution of engineering change proposals related to WT Mod-II as approved by the Aircraft Launch and Recovery Equipment Program Decentralized Change Control Board. Work will be performed in Tupelo, Mississippi (55.8%); San Diego, California (26.1%); Chicago, Illinois (3.6%); Cleveland, Ohio (2.8%); Dayton, Ohio (2.2%); Spring Gove, Illinois (2.1%); Placentia, California (1.3%); Malvern, Pennsylvania (1.3%); Birmingham, Alabama (1%); and various locations within the continental U.S. (3.8%), and is expected to be completed in August 2024. Fiscal 2021 shipbuilding and conversion (Navy) funds in the amount of $14,470,000; fiscal 2021 other procurement (Navy) funds in the amount of $10,696,726; and fiscal 2020 research, development, </w:t>
      </w:r>
      <w:r w:rsidR="00A749E7" w:rsidRPr="00E635D9">
        <w:rPr>
          <w:rFonts w:ascii="Arial" w:eastAsia="Times New Roman" w:hAnsi="Arial" w:cs="Times New Roman"/>
          <w:sz w:val="20"/>
          <w:szCs w:val="24"/>
        </w:rPr>
        <w:t>test,</w:t>
      </w:r>
      <w:r w:rsidRPr="00E635D9">
        <w:rPr>
          <w:rFonts w:ascii="Arial" w:eastAsia="Times New Roman" w:hAnsi="Arial" w:cs="Times New Roman"/>
          <w:sz w:val="20"/>
          <w:szCs w:val="24"/>
        </w:rPr>
        <w:t xml:space="preserve"> and evaluation (Navy) funds in the amount of $1,952,732 will be obligated at time of award, $1,952,732 of which will expire at the end of the current fiscal year. The Naval Air Systems Command, Patuxent River, Maryland, is the contracting activity.</w:t>
      </w:r>
    </w:p>
    <w:p w14:paraId="2B635618" w14:textId="040F3EA9"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ACE Engineering Inc., Ontario, California, is awarded a maximum-value $20,000,000 firm-fixed-price, indefinite-delivery/indefinite-quantity contract for paving projects located within the Naval Facilities Engineering Systems Command Southeast area of operations. An initial task order is being awarded at $59,631 for repairs to Davis Road at Naval Air Station Pensacola, Florida. Work for this task order is expected to be completed by June 2021. All work on this contract will be performed in Pensacola, Florida (50%); Milton, Florida (20%); naval operational support centers and naval outlying landing fields located in Florida and Alabama (20%); and Panama City, Florida (10%), and is expected to be completed by April 2022. Fiscal 2021 operation and maintenance (Navy) funds in the amount of $59,631 will be obligated at time of award and will expire at the end of the current fiscal year. This contract was competitively procured via the beta.sam.gov website, with two proposals received. The Naval Facilities Engineering Systems Command Southeast, Jacksonville, Florida, is the contracting activity (N69450-21-D-0028).</w:t>
      </w:r>
    </w:p>
    <w:p w14:paraId="1CEAA5D8"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Mission Systems, Fairfax, Virginia, is awarded an $18,925,861 cost-plus-fixed-fee modification to previously awarded contract N00024-19-C-6407 for the procurement of Navy software development and system engineering services. Work will be performed in Fairfax, Virginia, and is expected to be completed by July 2027. No funding will be obligated at the time of award. The Naval Sea Systems Command, Washington, D.C., is the contracting activity. </w:t>
      </w:r>
    </w:p>
    <w:p w14:paraId="70E9221D"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Rockwell Collins Simulation and Training Solutions, Cedar Rapids, Iowa, is awarded a $17,108,907 modification (P00035) to a previously awarded, cost-plus-fixed-fee, firm-fixed-price contract (N6134017C0014). This modification procures aircrew Delta Software System Configuration Number 4 tactical baseline updates, integration, associated technical data and proposal preparation for the in-plant E-2D Hawkeye Tactics, Flight, and Distributed Readiness Trainer System Integration Lab trainers. Work will be performed in Sterling, Virginia (80%); and Norfolk, Virginia (20%), and is expected to be completed in November 2021. Fiscal 2021 aircraft procurement (Navy) funds in the amount of $13,929,932; and fiscal 2020 aircraft procurement (Navy) funds in the amount of $3,178,975 will be obligated at the time of award, none of which will expire at the end of the current fiscal year. The Naval Air Warfare Center Training Systems Division, Orlando, Florida, is the contracting activity.</w:t>
      </w:r>
    </w:p>
    <w:p w14:paraId="3ACE99C9" w14:textId="57E38899"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Pacific Shipyards International LLC, Honolulu, Hawaii, was awarded a $16,097,526 cost-plus-award-fee contract for the accomplishment of post shakedown availability (PSA) for USS Daniel Inouye (DDG 118), with options for the accomplishment of PSAs for USS Carl M. Levin (DDG 120) and Frank E. Petersen (DDG 121). This contract includes options, which if exercised, would bring the cumulative value of this contract to $49,674,440. Work will be performed in Pearl Harbor, Hawaii, and is expected to be completed by April 2022. If all options are exercised, work will continue through April 2023. Fiscal 2021 shipbuilding and conversion (Navy) funds in the amount of $11,506,688 (71%); and fiscal 2013 shipbuilding and conversion (Navy) funds in the amount of $4,590,838 (29%) will be obligated at time of award and will not expire at the end of the current fiscal year. This contract was competitively procured as a total small business set-aside via the beta.sam.gov website, with two offers received. The Naval Sea Systems Command, Washington, D.C., is the contracting activity (N00024-21-C-2310). (Awarded April 29, 2021)</w:t>
      </w:r>
    </w:p>
    <w:p w14:paraId="22EE998D"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BBN Technologies Corp., Arlington, Virginia, is awarded a $15,773,090 18-month modification to exercise Option One to a previously awarded cost-plus-fixed-fee contract (N66001-20-C-4006) to develop systems and conduct testing for a heterogeneous underwater network to include dynamically reconfigurable architectures that leverage advances in undersea communications and autonomous ocean systems and demonstrate utility at sea with advanced prototypes. Work will be performed at contractor facilities in Cambridge, Massachusetts (75%); Arlington, Virginia (10%); La Jolla, California (5%); Portsmouth, Rhode Island (5%); and at potential government test facilities (5%). The period of performance of option one is from May 27, 2021, through Nov. 26, 2022. Fiscal 2021 research, development, test and evaluation (Department of Defense) funds in the amount of $2,317,846 will be obligated at the time of award, and will not expire at the end of the current fiscal year. This contract was competitively procured via a Defense Advanced Research Projects Agency (DARPA) broad agency announcement solicitation published on the beta.sam.gov and DARPA websites. Seven proposals were received and three were selected for award. Naval Information Warfare Center Pacific, San Diego, California, is the contracting activity (N66001-20-C-4006).</w:t>
      </w:r>
    </w:p>
    <w:p w14:paraId="36856E6B"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Ocean Ships Inc., Houston, Texas, is awarded a $15,135,203 modification (P00034) for the fixed-price portion of a previously awarded contract (N3220519C3003) to fund the operation and maintenance of expeditionary transfer dock vessels USNS Montford Point (T-ESD 1) and USNS John Glenn (T-ESD 2). This modification exercises the second of four one-year option periods of this contract. The vessels will continue to support Military Sealift Command world-wide prepositioning requirements. Work will be performed at sea worldwide and is expected to be completed, if all options are exercised, by May 1, 2024. Working capital funds (Navy) in the amount of $6,302,879 are obligated for fiscal 2021. Working capital funds (Navy) in the amount of $8,832,324 will be obligated for fiscal 2022, before Sept. 30, 2021. The Navy’s Military Sealift Command, Norfolk, Virginia, is the contracting activity (N3220519C3003).</w:t>
      </w:r>
    </w:p>
    <w:p w14:paraId="37E9E18D" w14:textId="77777777"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Metro Machine Corp., NASSCO Bremerton, Bremerton, Washington, is awarded a $12,602,743 cost-plus-incentive fee, cost-plus-award fee modification to a previously awarded undefinitized contract action N0002419D4310 N4523A21F0303, to definitize a $32,246,173 delivery order for aircraft carrier ship repair. Work will be performed in Bremerton, Washington, and is expected to be completed by November 2021. Fiscal 2021 other procurement (Navy) funds in the amount of $12,602,743 will be obligated at time of award and will not expire at the end of the current fiscal year. The base contract award for this delivery order was competitively procured via the FedBizOpps.gov website with three offers received. Puget Sound Naval Shipyard and Intermediate Maintenance Facility /Northwest Regional Maintenance Center, Bremerton, Washington, is the contracting activity.</w:t>
      </w:r>
    </w:p>
    <w:p w14:paraId="227EC088" w14:textId="4EFC400E"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Avian LLC, Lexington Park, Maryland, is awarded a $10,963,853 modification (P00089) to a previously awarded cost-plus-fixed-fee, cost reimbursable contract (N0042117C0049). This modification exercises an option to provide full life cycle program testing and evaluation support to include design, execution, analysis, evaluation, and reporting of tests and experiments of aircraft, unmanned air systems, weapons, and weapons systems in support of the Systems Test and Experimentation Management Division, Services Integrated System Evaluation Experimentation and Test Department. Work will be performed in Patuxent River, Maryland, and is expected to be completed in April 2022. Fiscal 2021 research, development, test and evaluation (Navy) in the amount of $3,007,804; fiscal 2021 aircraft procurement (Navy) funds in the amount of $1,266,893; fiscal 2021 operation and maintenance (Navy) funds in the amount of $474,256; fiscal 2021 weapons procurement (Navy) funds in the amount of $182,211; fiscal 2020 other procurement (Navy) funds in the amount of $231,326; fiscal 2020 research, development, test and evaluation (Navy) in the amount of $166,605; fiscal 2019 aircraft procurement (Navy) funds in the amount of $41,358; and Foreign Military Sales funds in the amount of $199,574 will be obligated at time of award, $682,219 of which will expire at the end of the fiscal year. The Naval Air Warfare Center Aircraft Division, Patuxent River, Maryland, is the contracting activity.</w:t>
      </w:r>
    </w:p>
    <w:p w14:paraId="73ACE0DE" w14:textId="13189B1B"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ImSAR LLC, Springville, Utah, is awarded a $7,635,961 modification (P00001) to a cost-plus-fixed-fee, firm-fixed-price order (N6833520F0625) against a previously issued basic ordering agreement (N6833518G0015). This modification exercises options to provide research, development, procurement, and sustainment of the ground surveillance radar product designated AN/DPY-2(v)1 and (v)2 Split Aces payload system in support of the RQ-21A Blackjack Unmanned Aerial System software. This modification continues efforts in support of system and simulation training capabilities improvements for system operators under small business innovation research topic AF112-144 titled, "Advanced Radar Concepts for Small (Tier I/II) Remotely Piloted Aircraft”. Work will be performed in Springville, Utah (95%); and Patuxent River, Maryland (5%), and is expected to be completed in September 2023. Fiscal 2021 aircraft procurement (Navy) funds in the amount of $7,442,631; and fiscal 2021 operation and maintenance (Navy) funds in the amount of $193,330 will be obligated at time of award, $193,330 of which will expire at the end of the current fiscal year. The Naval Air Warfare Center Aircraft Division, Lakehurst, New Jersey, is the contracting activity. </w:t>
      </w:r>
    </w:p>
    <w:p w14:paraId="12AF2294" w14:textId="454C16EF" w:rsidR="00ED36DC" w:rsidRPr="00E635D9" w:rsidRDefault="00ED36D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 Ingalls Inc., Newport News Shipbuilding, Newport News, Virginia, is awarded a $7,530,161 cost-plus-fixed-fee modification to previously awarded contract N00024-13-C-2112 for continued storage of EX-USS Enterprise (EX-CVN 65) at Huntington Ingalls Inc., Newport News Shipbuilding. Work will be performed in Newport News, Virginia, and is expected to be completed by September 2021. Fiscal 2021 operation and maintenance (Navy) funds in the amount of $7,530,161 will be obligated at time of award and will expire at the end of the current fiscal year. The Supervisor of Shipbuilding-Newport News, Newport News, Virginia, is the contracting activity.</w:t>
      </w:r>
    </w:p>
    <w:p w14:paraId="356C98E4" w14:textId="63909AE9" w:rsidR="00A40DF8" w:rsidRPr="00E635D9" w:rsidRDefault="00A40DF8" w:rsidP="00E635D9">
      <w:pPr>
        <w:spacing w:line="240" w:lineRule="auto"/>
        <w:rPr>
          <w:rFonts w:ascii="Arial" w:hAnsi="Arial"/>
          <w:sz w:val="20"/>
        </w:rPr>
      </w:pPr>
      <w:r w:rsidRPr="00E635D9">
        <w:rPr>
          <w:rFonts w:ascii="Arial" w:hAnsi="Arial"/>
          <w:sz w:val="20"/>
        </w:rPr>
        <w:t>April 29, 2021</w:t>
      </w:r>
    </w:p>
    <w:p w14:paraId="172EC5F3" w14:textId="32C01ED9" w:rsidR="00B011CA" w:rsidRPr="00E635D9" w:rsidRDefault="00B011C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ACTS/Meltech JV2 LLC, Virginia Beach, Virginia (N39430-21-D-2202); C&amp;C Power Solutions LLC, Columbus, Georgia (N39430-21-D-2203); Miquin LLC, Katy, Texas (N39430-21-D-2204); and Planate-ARGO Federal Services JV LLC, Alexandria, Virginia (N39430-21-D-2205), are awarded a combined maximum-value $90,000,000 firm-fixed-price, indefinite-delivery/indefinite-quantity multiple-award contract for design, procurement, installation, renovation, integration, replacement, alterations, technology refresh, troubleshooting, assessments/inspections, testing, technical documentation, maintenance and repair of critical power systems, loads, and supporting facilities at various locations worldwide. No task orders are being issued at this time. Each awardee will be awarded $10,000 (minimum contract </w:t>
      </w:r>
      <w:r w:rsidRPr="00E635D9">
        <w:rPr>
          <w:rFonts w:ascii="Arial" w:eastAsia="Times New Roman" w:hAnsi="Arial" w:cs="Times New Roman"/>
          <w:sz w:val="20"/>
          <w:szCs w:val="24"/>
        </w:rPr>
        <w:lastRenderedPageBreak/>
        <w:t>guarantee per awardee) at time of award. Each contract includes a base period and two option years. Based on historical data, work will be performed in the continental U.S. (CONUS) (52%); Europe (14%); Marianas (12%); Asia (11%); Hawaii (9%); and Africa (2%).  CONUS work will be performed in California (36%); Virginia (11%); and Maine (5%) and is expected to be completed by October 2029. Fiscal 2021 operation and maintenance (Navy); and Navy working capital funds in the amount of $40,000 will be obligated at time of award and will not expire at the end of the current fiscal year. This contract was competitively procured via the beta.sam.gov website, with seven proposals received. The Naval Facilities Engineering Systems Command Engineering and Expeditionary Warfare Center, Port Hueneme, California, is the contracting activity.</w:t>
      </w:r>
    </w:p>
    <w:p w14:paraId="786CCB86" w14:textId="042CECBD" w:rsidR="00B011CA" w:rsidRPr="00E635D9" w:rsidRDefault="00B011C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Lightforce USA Inc., doing business as Nightforce Optics, Orofino, Idaho, is awarded a $34,050,000 indefinite-delivery/indefinite-quantity contract for Ranging Variable Power Scopes spare parts and training aids. Funding will be obligated at time of award in amount of $1,377,432 and does not expire this fiscal year. Work will be performed in Orofino, Idaho, and is expected to be completed by April 2031.  This is a fiscal 2021 defense procurement. This contract action was competitively procured via the Federal Business Opportunities website, and three offers were received. Naval Surface Warfare Center, Crane Division, Crane, Indiana, is the contracting activity (N0016421DJQ74).</w:t>
      </w:r>
    </w:p>
    <w:p w14:paraId="00C8C221" w14:textId="77777777" w:rsidR="00B011CA" w:rsidRPr="00E635D9" w:rsidRDefault="00B011C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L3 Harris, Northampton, Massachusetts, is awarded a $16,624,825 firm-fixed-price modification to previously awarded contract N00024-20-C-6205 to exercise options for system production and associated components in support of all new-construction and in-service class submarines. Work will be performed in Bologna, Italy (74%); and Northampton, Massachusetts (26%), and is expected to be completed by September 2023. Fiscal 2021 shipbuilding and conversion (Navy) in the amount of $16,624,825 will be obligated at time of award and will not expire at the end of the current fiscal year. The Naval Sea Systems Command, Washington, D.C., is the contracting activity.</w:t>
      </w:r>
    </w:p>
    <w:p w14:paraId="30CC1593" w14:textId="77777777" w:rsidR="00B011CA" w:rsidRPr="00E635D9" w:rsidRDefault="00B011C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Alliant Techsystems Operations LLC, Falls Church, Virginia, is awarded a $14,298,715 firm-fixed-price delivery order (N00174-21-F-0140) under previously awarded indefinite-delivery/indefinite-quantity contract N00174-20-D-0014 for Mk 419 Mod 1 multi-function fuses. Work will be performed in Rocket Center, West Virginia, and is expected to be completed by December 2024. Fiscal 2021 procurement of ammunition (Navy and Marine Corps) funding in the amount of $11,334,390 (79%); and fiscal 2019 procurement of ammunition (Navy and Marine Corps) funding in the amount of $2,964,325 (21%) will be obligated on this delivery order, of which, $2,964,325 will expire at the end of the current fiscal year. The Naval Surface Warfare Center Indian Head Division Indian Head, Maryland, is the contracting activity.</w:t>
      </w:r>
    </w:p>
    <w:p w14:paraId="43D47EE9" w14:textId="72E9D8E5" w:rsidR="00A40DF8" w:rsidRPr="00E635D9" w:rsidRDefault="00B011CA"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Canadian Commercial Corp., Ontario, Canada, is awarded a $14,256,857 firm-fixed-price delivery order (N00174-21-F-0138) under a previously awarded indefinite-delivery/indefinite- quantity contract N00174-19-D-0002 for the Mk 200 propelling charge. This delivery order combines purchases for the Navy (44%); and the government of Australia (56%) under the Foreign Military Sales (FMS) program. Work will be performed in Quebec, Canada, and is expected to be completed by April 2023. Fiscal 2021 procurement of ammunition (Navy and Marine Corps) funding in the amount of $6,315,018 (44%); and FMS (Australia) funding in the amount of $7,941,838 (56%) will be obligated on this delivery order and will not expire at the end of the current fiscal year. The Naval Surface Warfare Center Indian Head Division Indian Head, Maryland, is the contracting activity. </w:t>
      </w:r>
    </w:p>
    <w:p w14:paraId="6768D1CC" w14:textId="49574E88" w:rsidR="00A40DF8" w:rsidRPr="00E635D9" w:rsidRDefault="00A40DF8" w:rsidP="00E635D9">
      <w:pPr>
        <w:spacing w:line="240" w:lineRule="auto"/>
        <w:rPr>
          <w:rFonts w:ascii="Arial" w:hAnsi="Arial"/>
          <w:sz w:val="20"/>
        </w:rPr>
      </w:pPr>
      <w:r w:rsidRPr="00E635D9">
        <w:rPr>
          <w:rFonts w:ascii="Arial" w:hAnsi="Arial"/>
          <w:sz w:val="20"/>
        </w:rPr>
        <w:t>April 28, 2021</w:t>
      </w:r>
    </w:p>
    <w:p w14:paraId="486FE80D" w14:textId="77777777" w:rsidR="00A40DF8" w:rsidRPr="00E635D9" w:rsidRDefault="00A40DF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lastRenderedPageBreak/>
        <w:t>Alutiiq Information Management LLC, Anchorage, Alaska, is awarded a $49,628,428, indefinite-delivery/indefinite-quantity, cost-plus-fixed-fee and cost-reimbursement-type contract to provide technical and engineering services for platform force protection systems that deter threats; receive, process, transmit and display information; support command and control decision processes; and distribute electronic data to multi-agency nodes in support of ashore and afloat operations. This five-year contract includes no options. Work will be performed at the contractor’s facilities in Anchorage, Alaska (25%); at government facilities in: Norfolk, Virginia (10%); Pearl Harbor, Hawaii (8%); Bangor, Washington (7%); Kings Bay, Georgia (5%); Everett, Washington (4%); Austin, Texas (3%); Dayton, Ohio (3%); Groton, Connecticut (4%); Indian Island, Washington (3%); Mayport, Florida (3%); Newton, New Hampshire (3%); Washington, D.C. (2%); and at sites outside the continental U.S. (20%). The period of performance is from April 28, 2021, through April 27, 2026. Fiscal 2021 funds will be obligated using operation and maintenance (Navy) funds. Contract funds in the amount of $5,112,172 will expire at the end of the current fiscal year and be applied to initial task orders. This contract was awarded pursuant to Section 8(a) of the Small Business Act (15 U.S. Code 637(a)(1)). Naval Information Warfare Center Pacific, San Diego, California, is the contracting activity (N66001-21-D-0452).</w:t>
      </w:r>
    </w:p>
    <w:p w14:paraId="08261D1B" w14:textId="77777777" w:rsidR="00A40DF8" w:rsidRPr="00E635D9" w:rsidRDefault="00A40DF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Charles Stark Draper Laboratory, Cambridge, Massachusetts, is awarded a $20,000,000 modification (P00013) to a previously awarded cost-plus-fixed-fee contract (N00030-20-C-0004) to provide guidance, navigation, and control (GN&amp;C) subject-matter expertise and resources to explore and evaluate current maturing concepts and technologies to enable follow-on, full-scale development of strategic guidance, navigation, and control (SGN&amp;C) solutions for the second life extension of the TRIDENT II Strategic Weapon System. This contract also provides research and development into new and alternate GN&amp;C technologies and concepts to support alternate and developing strategic systems programs missions. Work will be performed in Cambridge, Massachusetts, with an expected completion date of Sept. 30, 2021. The modification will be incrementally funded with fiscal 2021 research, development, test and evaluation (Navy) funds in the amount of $5,792,117. No funds will expire at the end of the current fiscal year. This contract was a sole-source acquisition pursuant to 10 U.S. Code 2304(c)(1). Strategic Systems Programs, Washington, D.C., is the contracting activity.</w:t>
      </w:r>
    </w:p>
    <w:p w14:paraId="39375B3E" w14:textId="77777777" w:rsidR="00A40DF8" w:rsidRPr="00E635D9" w:rsidRDefault="00A40DF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BAE Systems Land &amp; Armaments L.P., Minneapolis, Minnesota, is awarded a $19,395,557 cost-plus-fixed-fee and cost-only contract (N00024-21-C-5393) for MK 41 Vertical Launching System mechanical design agent services to provide design and system engineering support, logistics, and ship/missile integration services. This contract includes options which, if exercised, would bring the cumulative value of this contract to $164,527,911. This contract combines purchases for the Navy (86%); and the governments of Japan (11%); Finland (1%); Germany (1%); and the Republic of Korea (1%) under the Foreign Military Sales program. Work will be performed in Minneapolis, Minnesota (42%); Norfolk, Virginia (18%); San Diego, California (18%); Aberdeen, South Dakota (9%); Bath, Maine (6%); Pascagoula, Mississippi (6%); and Redzikowo, Poland (1%), and is expected to be completed by April 2022. If all options are exercised, work will continue through April 2026. Fiscal 2021 research, development, test and evaluation (Navy) funds in the amount of $2,088,275 (39%); fiscal 2021 shipbuilding and conversion (Navy) funds in the amount of $2,000,000 (37%); Foreign Military Sales (FMS) Japan funds in the amount $773,665 (14%); and fiscal 2021 weapons procurement (Navy) funds in the amount of $500,000 (10%), will be obligated at time of award and will not expire at the end of the current fiscal year. This contract was competitively procured via the Federal Business Opportunities beta.sam.gov website, with two offers received. The Naval Sea Systems Command, Washington Navy Yard, Washington, D.C., is the contracting activity.</w:t>
      </w:r>
    </w:p>
    <w:p w14:paraId="1BB42979" w14:textId="77777777" w:rsidR="00A40DF8" w:rsidRPr="00E635D9" w:rsidRDefault="00A40DF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Bell Textron Inc., Fort Worth, Texas, is awarded a $7,999,391 cost-plus-fixed-fee, cost reimbursable, indefinite-delivery/indefinite-quantity contract. This contract provides engineering and technical field services for the H-1 aircraft to include airframes, avionics, electrical power plant systems and associated equipment, on and off-site proficiency training, technical and unusually complex technical guidance in support of the Naval Air Technical Data and Engineering Service Center. Work will be performed at McGuire Air Force Base, New Jersey (50%); New Orleans, Louisiana (25%); and Kaneohe, Hawaii (25%), and is expected to be completed in April 2026. No funds will be obligated at the time of award.  Funds will be obligated on individual orders as they are issued. This contract was not competitively procured pursuant to Federal Acquisition Regulation 6.302-1. The Naval Air Warfare Center Weapons Division, China Lake, California, is the contracting activity (N6893621D0012).</w:t>
      </w:r>
    </w:p>
    <w:p w14:paraId="247C2842" w14:textId="02210F5F" w:rsidR="00A40DF8" w:rsidRPr="00E635D9" w:rsidRDefault="00A40DF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Central Lake Armor Express Inc., Central Lake, Michigan, is awarded a $7,701,807 firm-fixed-price, indefinite-delivery/indefinite-quantity modification to previously awarded contract N61331-20-D-0010 for Maritime Armor Systems to support the Antiterrorism Afloat Equipage Program. This modification will increase the contract value up to a maximum of $19,715,207. Work will be performed in Central Lake, Michigan, and is expected to be completed by May 2022. No funding will be obligated at time of award. The Naval Surface Warfare Center Panama City, Panama City, Florida, is the contracting activity.</w:t>
      </w:r>
    </w:p>
    <w:p w14:paraId="537E3F34" w14:textId="13F63556" w:rsidR="009F6E66" w:rsidRPr="00E635D9" w:rsidRDefault="009F6E66" w:rsidP="00E635D9">
      <w:pPr>
        <w:spacing w:line="240" w:lineRule="auto"/>
        <w:rPr>
          <w:rFonts w:ascii="Arial" w:hAnsi="Arial"/>
          <w:sz w:val="20"/>
        </w:rPr>
      </w:pPr>
      <w:r w:rsidRPr="00E635D9">
        <w:rPr>
          <w:rFonts w:ascii="Arial" w:hAnsi="Arial"/>
          <w:sz w:val="20"/>
        </w:rPr>
        <w:t>April 27, 2021</w:t>
      </w:r>
    </w:p>
    <w:p w14:paraId="1D1734DA" w14:textId="77777777" w:rsidR="009F6E66" w:rsidRPr="00E635D9" w:rsidRDefault="009F6E6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$22,500,165 modification (P00005) to a previously awarded cost-plus-fixed-fee contract (N0001920C0026). This modification adds scope to provide support required to establish the common reprogramming tool development network and selection of a service-oriented architecture for the development of enhanced reprogramming tools, which is essential for all standing labs in support of the F-35 aircraft for the Navy, Air Force, Marine Corps, and non-Department of Defense participants. Work will be performed in Fort Worth, Texas (90%); and Eglin Air Force Base, Florida (10%), and is expected to be completed in December 2021. Fiscal 2021 research, development, test and evaluation (Navy) funds in the amount of $4,248,092; and fiscal 2021 research, development, test and evaluation (Air Force) funds in the amount of $3,405,332 will be obligated at time of award, none of which will expire at the end of the current fiscal year. The Naval Air Systems Command, Patuxent River, Maryland, is the contracting activity.</w:t>
      </w:r>
    </w:p>
    <w:p w14:paraId="45E9ABA1" w14:textId="043D96D5" w:rsidR="009F6E66" w:rsidRPr="00E635D9" w:rsidRDefault="009F6E6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Eagle Industries Unlimited Inc., Virginia Beach, Virginia, is awarded an $8,668,143 firm-fixed-price indefinite-delivery/indefinite-quantity modification to previously awarded contract N61331-20-D-0007 for Maritime Armor Systems to support the Antiterrorism Afloat Equipage Program. This modification will increase the contract value up to a maximum of $23,244,921. Work will be performed in Virginia Beach, Virginia, and is expected to be completed by May 2022. No funding will be obligated at time of award. The Naval Surface Warfare Center Panama City, Panama City, Florida, is the contracting activity.</w:t>
      </w:r>
    </w:p>
    <w:p w14:paraId="707CBAB1" w14:textId="596359F0" w:rsidR="00926044" w:rsidRPr="00E635D9" w:rsidRDefault="00926044" w:rsidP="00E635D9">
      <w:pPr>
        <w:spacing w:line="240" w:lineRule="auto"/>
        <w:rPr>
          <w:rFonts w:ascii="Arial" w:hAnsi="Arial"/>
          <w:sz w:val="20"/>
        </w:rPr>
      </w:pPr>
      <w:r w:rsidRPr="00E635D9">
        <w:rPr>
          <w:rFonts w:ascii="Arial" w:hAnsi="Arial"/>
          <w:sz w:val="20"/>
        </w:rPr>
        <w:t>April 26, 2021</w:t>
      </w:r>
    </w:p>
    <w:p w14:paraId="0349A9F1" w14:textId="77777777" w:rsidR="00926044" w:rsidRPr="00E635D9" w:rsidRDefault="00926044"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Lockheed Martin Corp., Rotary and Mission Systems, Orlando, Florida, is awarded a $34,369,765 modification (P00009) to a previously awarded, firm-fixed-price, cost-plus-fixed-fee, indefinite-delivery/indefinite-quantity contract (N6833516D0022). This modification exercises options to extend logistic support services and to provide aviation consolidated allowance list support, sustainment engineering support, and installation support for repair of repairables and consumable failures that occurred or were discovered during the installation process in support of the Consolidated Automated Support System (CASS) and reconfigurable transportable CASS testing systems. Work will be performed in Orlando, Florida, and is expected to be completed in April 2022. No funds will be obligated at the time of award; funds will be obligated on individual orders as they are issued. The Naval Air Warfare Center Aircraft Division, Lakehurst, New Jersey, is the contracting activity.</w:t>
      </w:r>
    </w:p>
    <w:p w14:paraId="3C0939D9" w14:textId="77777777" w:rsidR="00926044" w:rsidRPr="00E635D9" w:rsidRDefault="00926044"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Saab Inc., East Syracuse, New York, is awarded a $31,711,146 modification (P00004) to a previously awarded fixed-price-incentive-fee contract (N0001920C0072). This modification exercises an option for the production and delivery of three AN/SPN-50(V) 1 shipboard air traffic radars, and one installation and checkout kit for the Navy. Work will be performed in Syracuse, New York, and is expected to be completed in December 2022. Fiscal 2021 other procurement (Navy) funds in the amount of $21,398,996; and fiscal 2021 shipbuilding and conversion (Navy) funds in the amount of $10,312,150 will be obligated at time of award, none of which will expire at the end of the current fiscal year. The Naval Air Systems Command, Patuxent River, Maryland, is the contracting activity.</w:t>
      </w:r>
    </w:p>
    <w:p w14:paraId="48FD159F" w14:textId="77777777" w:rsidR="00926044" w:rsidRPr="00E635D9" w:rsidRDefault="00926044"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Nammo Defense Systems, Mesa, Arizona, is awarded a $22,036,480 firm-fixed price, indefinite-delivery/indefinite-quantity contract (N00174-21-D-0011) for engineering, technical, administrative and programmatic management support for total life cycle management of the various aircrew escape systems managed under the Joint Program Office for Cartridge Actuated Device/Propellant Actuated Device tri-service charter. Work will be performed in Mesa, Arizona, and is expected to be completed by September 2025. Fiscal 2021 working capital funding (Navy) of $500 will be obligated on the first task order at time of award and will not expire at the end of the current fiscal year. This contract was not competitively procured and in accordance with 10 U.S. Code 2304(c)(1) — only limited responsible number of responsible sources will satisfy agency requirements. Naval Surface Warfare Center Indian Head Division, Indian Head, Maryland, is the contracting activity. </w:t>
      </w:r>
    </w:p>
    <w:p w14:paraId="303352CC" w14:textId="77777777" w:rsidR="00926044" w:rsidRPr="00E635D9" w:rsidRDefault="00926044"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Rolls-Royce Corp., Indianapolis, Indiana, is awarded a $21,736,492 modification (P00005) to a previously awarded firm-fixed-price requirements contract (N0001919D0024). This modification exercises an option to provide depot repair of T56-A-427 engines utilized on E-2 Hawkeye aircraft, to include repair of the power section, torque meter, gearbox and accessories in accordance with Navy depot manuals and approved repair practices. Work will be performed in San Antonio, Texas (70%); Winnipeg, Canada (25%); and Indianapolis, Indiana (5%), and is expected to be completed in January 2022. No funds are being obligated at time of award; funds will be obligated on individual orders as they are issued. The Naval Air Systems Command, Patuxent River, Maryland, is the contracting activity.</w:t>
      </w:r>
    </w:p>
    <w:p w14:paraId="446EBFCB" w14:textId="1E561973" w:rsidR="00926044" w:rsidRPr="00E635D9" w:rsidRDefault="00926044" w:rsidP="00E635D9">
      <w:pPr>
        <w:shd w:val="clear" w:color="auto" w:fill="FFFFFF"/>
        <w:spacing w:after="450" w:line="240" w:lineRule="auto"/>
        <w:textAlignment w:val="baseline"/>
        <w:rPr>
          <w:rFonts w:ascii="Arial" w:hAnsi="Arial"/>
          <w:sz w:val="20"/>
        </w:rPr>
      </w:pPr>
      <w:r w:rsidRPr="00E635D9">
        <w:rPr>
          <w:rFonts w:ascii="Arial" w:eastAsia="Times New Roman" w:hAnsi="Arial" w:cs="Arial"/>
          <w:color w:val="333333"/>
          <w:sz w:val="20"/>
          <w:szCs w:val="30"/>
        </w:rPr>
        <w:t>SyQwest Inc., Cranston, Rhode Island, is awarded a $10,090,125 indefinite-delivery/indefinite-quantity contract (N66604-21-D-D100) containing firm-fixed-price provisions. This contract is for production of hydrophones. Work will be performed in Cranston, Rhode Island, and the ordering period will be completed by April 2026, with the latest possible delivery taking place 21 months thereafter. Fiscal 2021 shipbuilding and conversion (Navy) funds in the amount of $495,876 (84%); and fiscal 2021 National Sea-Based Deterrence Funds (Navy) in the amount of $95,976 (16%) will be obligated at time of award on the first delivery order. This contract was competitively procured using full and open competition via the beta.sam.gov website with one offer received. Naval Undersea Warfare Center Division, Newport, Rhode Island, is the contracting activity.</w:t>
      </w:r>
    </w:p>
    <w:p w14:paraId="7698AE4A" w14:textId="22429C8E" w:rsidR="002D73AF" w:rsidRPr="00E635D9" w:rsidRDefault="002D73AF" w:rsidP="00E635D9">
      <w:pPr>
        <w:spacing w:line="240" w:lineRule="auto"/>
        <w:rPr>
          <w:rFonts w:ascii="Arial" w:hAnsi="Arial"/>
          <w:sz w:val="20"/>
        </w:rPr>
      </w:pPr>
      <w:r w:rsidRPr="00E635D9">
        <w:rPr>
          <w:rFonts w:ascii="Arial" w:hAnsi="Arial"/>
          <w:sz w:val="20"/>
        </w:rPr>
        <w:t>April 23, 2021</w:t>
      </w:r>
    </w:p>
    <w:p w14:paraId="4092B863" w14:textId="16601357" w:rsidR="002D73AF" w:rsidRPr="00E635D9" w:rsidRDefault="002D73AF"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The GBS Group, Virginia Beach, Virginia (N64498-21-D-4015); General Dynamics Information Technology Inc., Fairfax, Virginia (N64498-21-D-4016); Green Expert Technology Inc., Haddonfield, New Jersey (N64498-21-D-4017); Life Cycle Engineering Inc., Charleston, South Carolina (N64498-21-D-4018); McKean Defense Group LLC, Philadelphia, Pennsylvania (N64498-21-D-2019); and NDI Engineering Co., Thorofare, New Jersey (N64498-21-D-4020) are each awarded cost-plus-fixed fee, indefinite-delivery/indefinite-quantity contracts for life-cycle engineering support services to ensure readiness and safety of naval surface combatant ships. The work to be performed includes all activities associated with various control systems, computer program development, testing, equipment harvesting and installation on both in-service and new ship construction. The maximum dollar value for all six contracts is $38,876,713. Each awardee will be awarded $100,000 (minimum contract guarantee per awardee) at contract award. Work will be performed in Philadelphia, Pennsylvania, and is expected to be completed by March 2026. Fiscal 2021 operation and maintenance (Navy) funding in the amount of $600,000 will be obligated at the time of award and will expire at the end of the current fiscal year. All other funding will be made available at the task order level as contracting actions occur. This contract was competitively procured via the Federal Business Opportunities website, with six offers received. Naval Surface Warfare Center, Philadelphia Division, Philadelphia, Pennsylvania, is the contracting activity.</w:t>
      </w:r>
    </w:p>
    <w:p w14:paraId="7B9B523A" w14:textId="7554841D" w:rsidR="002D73AF" w:rsidRPr="00E635D9" w:rsidRDefault="002D73AF"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AGVIQ LLC, Virginia Beach, Virginia, is awarded a $17,287,281 cost-plus-award-fee task order (N4008521F5037) under previously awarded contract N62470-18-D-7012 for construction of a treatment system as a component of the Operable Unit 2 remedial actions at the former Naval Weapons Industrial Reserve Plant, Bethpage, New York. Work will be performed in Bethpage, New York, and is expected to be completed by April 2022. Fiscal 2021 environmental restoration (Navy) funds in the amount of $17,287,281 will be obligated at time of award and will expire at the end of the current fiscal year. This task order was competitively procured under the remedial action contract/multiple award contract, with two proposals received. The Naval Facilities Engineering Systems Command Mid-Atlantic, Norfolk, Virginia, is the contracting activity.</w:t>
      </w:r>
    </w:p>
    <w:p w14:paraId="75DC7628" w14:textId="1F540D8D" w:rsidR="006C0A09" w:rsidRPr="00E635D9" w:rsidRDefault="006C0A09" w:rsidP="00E635D9">
      <w:pPr>
        <w:spacing w:line="240" w:lineRule="auto"/>
        <w:rPr>
          <w:rFonts w:ascii="Arial" w:hAnsi="Arial"/>
          <w:sz w:val="20"/>
        </w:rPr>
      </w:pPr>
      <w:r w:rsidRPr="00E635D9">
        <w:rPr>
          <w:rFonts w:ascii="Arial" w:hAnsi="Arial"/>
          <w:sz w:val="20"/>
        </w:rPr>
        <w:t>April 22, 2021</w:t>
      </w:r>
    </w:p>
    <w:p w14:paraId="45513483" w14:textId="1E1F6AEE" w:rsidR="00673B22"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CJW Construction Inc., Santa Ana, California (N62473-21-D-1217); Romero General Construction Corp., Escondido, California (N62473-21-D-1218); Martin Brothers Construction Inc., Sacramento, California (N62473-21-D-1219); De La Fuente Construction, National City, California (N62473-21-D-1220); Command Performance Constructors Inc., Signal Hill, California (N62473-21-D-1221); Access General Contracting Inc., Westminster, California (N62473-21-D-1222); and Portillo Concrete Inc., Lemon Grove, California (N62473-21-D-1223), are awarded a combined maximum value $99,000,000 firm-fixed-price, indefinite-delivery/indefinite-quantity, multiple award construction contract for new construction, renovation, and repair by design-build or design-bid-build of paving projects located at various government installations within the Naval Facilities Engineering Systems Command Southwest area of responsibility including, but not limited to, California, Arizona, Nevada, Utah, Colorado, and New Mexico. Command Performance Constructors Inc. is being awarded an initial task order at $3,098,000 to repave Reeves Boulevard at Naval Air Station Lemoore, California. Work for this task order is expected to be completed by January 2022. The remaining six contractors are each awarded $5,000 (minimum contract guarantee per awardee) at time of award. All work on these contracts is expected to be completed by April 2026. Fiscal 2021 operation and maintenance (Navy) funds in the amount of $3,128,000 will be obligated at time of award and will expire at the end of the current fiscal year. This contract was competitively procured as a small business set-aside via the beta.sam.gov contract opportunities website, with 16 proposals received. The Naval Facilities Engineering Systems Command Southwest, San Diego, California, is the contracting activity.</w:t>
      </w:r>
    </w:p>
    <w:p w14:paraId="57585011" w14:textId="77777777" w:rsidR="00673B22"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The Boeing Co., Seattle, Washington, is awarded an $89,589,220 cost-plus-fixed-fee indefinite-delivery/indefinite-quantity contract. This contract provides systems and software engineering and sustainment support services, to include analysis, design, implementation, integration, testing, prototyping, prototype installation, and maintenance for development and test laboratory capabilities in </w:t>
      </w:r>
      <w:r w:rsidRPr="00E635D9">
        <w:rPr>
          <w:rFonts w:ascii="Arial" w:eastAsia="Times New Roman" w:hAnsi="Arial" w:cs="Arial"/>
          <w:sz w:val="20"/>
          <w:szCs w:val="20"/>
        </w:rPr>
        <w:lastRenderedPageBreak/>
        <w:t>support of modernizations and improvements to software and associated hardware capabilities for the P-8A aircraft.  Work will be performed in Seattle, Washington (78%); St. Louis, Missouri (12%); and Huntington Beach, California (10%), and is expected to be completed in December 2024. No funds will be obligated at the time of award; funds will be obligated on individual orders as they are issued. This contract was not competitively procured pursuant to Federal Acquisition Regulation 6.302-1. The Naval Air Systems Command, Patuxent River, Maryland, is the contracting activity (N0001921D0010).</w:t>
      </w:r>
    </w:p>
    <w:p w14:paraId="72048B24" w14:textId="18826018" w:rsidR="00673B22"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Vectrus Systems Corp., Colorado Springs, Colorado, is awarded a $13,298,272 firm-fixed-price, indefinite-delivery/indefinite-quantity modification to a task order (N6945021F0504) to exercise Option One under previously</w:t>
      </w:r>
      <w:r w:rsidR="00A70D6A" w:rsidRPr="00E635D9">
        <w:rPr>
          <w:rFonts w:ascii="Arial" w:eastAsia="Times New Roman" w:hAnsi="Arial" w:cs="Arial"/>
          <w:sz w:val="20"/>
          <w:szCs w:val="20"/>
        </w:rPr>
        <w:t xml:space="preserve"> </w:t>
      </w:r>
      <w:r w:rsidRPr="00E635D9">
        <w:rPr>
          <w:rFonts w:ascii="Arial" w:eastAsia="Times New Roman" w:hAnsi="Arial" w:cs="Arial"/>
          <w:sz w:val="20"/>
          <w:szCs w:val="20"/>
        </w:rPr>
        <w:t>awarded contract N62742-16-D-3552 for base operations support services at Naval Station Guantanamo Bay in the Naval Facilities Engineering Systems Command Southeast area of responsibility. This award brings the total cumulative value of the contract to $39,198,267. Work will be performed in Guantanamo Bay, Cuba, and is expected to be completed by September 2021. No funds will be obligated at time of award. The Naval Facilities Engineering Systems Command Southeast, Jacksonville, Florida, is the contracting activity.</w:t>
      </w:r>
    </w:p>
    <w:p w14:paraId="335AE4A8" w14:textId="77777777" w:rsidR="00673B22"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Dynamics Mission System Inc., Minneapolis, Minnesota, is awarded a $13,045,351 modification (P00002) to a previously awarded firm-fixed-price, cost-plus-fixed-fee contract (N0042120C0047). This modification exercises an option to upgrade Navy-owned Type 3 Advanced Mission Computers (AMC) with four general purpose processors (GPP) to create a Type 3 extra processor AMC. Additionally, this modification provides for the upgrade of all the Warfare Management Computer A11 Cards with mission system computer equivalent GPPs in support of the Advanced Mission Computer and Displays program. Work will be performed in Minneapolis, Minnesota, and is expected to be completed in April 2023. Fiscal 2021 aircraft procurement (Navy) funds in the amount of $13,045,351 will be obligated at time of award, none of which will expire at the end of the current fiscal year. The Naval Air Warfare Center, Aircraft Division, Patuxent River, Maryland, is the contracting activity.</w:t>
      </w:r>
    </w:p>
    <w:p w14:paraId="4102CF2F" w14:textId="77777777" w:rsidR="00673B22"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Co., El Segundo, California, is awarded a $12,419,391 cost-plus-fixed-fee modification (P00090) to a previously awarded contract (N0001916C0002). This modification adds scope to provide repair of repairables support for the Next Generation Jammer system demonstrations’ test article pods.  Work will be performed in Forest, Mississippi (60%); Dallas, Texas (32%); Fort Wayne, Indiana (3%); Andover, Massachusetts (3%); and El Segundo, California (2%), and is expected to be completed in December 2022. Fiscal 2021 research, development, test and evaluation (Navy) funds in the amount of $1,000,000 will be obligated at time of award, none of which will expire at the end of the current fiscal year. The Naval Air Systems Command, Patuxent River, Maryland, is the contracting activity.</w:t>
      </w:r>
    </w:p>
    <w:p w14:paraId="360C2123" w14:textId="155FCEE3" w:rsidR="006C0A09" w:rsidRPr="00E635D9" w:rsidRDefault="00673B2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Leidos Inc., Reston, Virginia, is awarded a $9,964,864 cost-plus-fixed-fee contract for contractor support to operate and maintain the active and passive sonar systems necessary to provide mobile undersea acoustic surveillance capabilities. Foreign Military Sales funds in the amount of $994,036 will be obligated at the time of award. Funding will not expire at the end of the fiscal year. Work will be performed in Yokohama, Japan (84%); Virginia Beach, Virginia (15%); and Reston, Virginia (1%). Work is expected to be completed by February 2022. This contract was not competitively procured because it is a sole source acquisition pursuant to the authority of 10 U.S. Code 2304(c)(1) — only one responsible source in accordance with Federal Acquisition Regulation subpart 6.302-1. The Naval Information Warfare Systems Command, San Diego, California is the contracting activity (N00039-21-C-9003).</w:t>
      </w:r>
    </w:p>
    <w:p w14:paraId="0360C146" w14:textId="61C5A1C9" w:rsidR="00A72378" w:rsidRPr="00E635D9" w:rsidRDefault="00A72378" w:rsidP="00E635D9">
      <w:pPr>
        <w:spacing w:line="240" w:lineRule="auto"/>
        <w:rPr>
          <w:rFonts w:ascii="Arial" w:hAnsi="Arial"/>
          <w:sz w:val="20"/>
        </w:rPr>
      </w:pPr>
      <w:r w:rsidRPr="00E635D9">
        <w:rPr>
          <w:rFonts w:ascii="Arial" w:hAnsi="Arial"/>
          <w:sz w:val="20"/>
        </w:rPr>
        <w:t>April 21, 2021</w:t>
      </w:r>
    </w:p>
    <w:p w14:paraId="05B61847" w14:textId="11549881"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lastRenderedPageBreak/>
        <w:t>Mancon LLC, Virginia Beach, Virginia, is awarded a $132,400,000 single-award, indefinite-delivery/indefinite-quantity contract that will include terms and conditions for the placement of firm-fixed-price task orders to acquire supplies, parts, equipment, and store operation services required by Naval Supply Systems Command Fleet Logistics Center Norfolk for the Norfolk Super Servmart. The contract will include a five year base ordering period beginning in May, with an additional six-month ordering period option pursuant of Federal Acquisition Regulation 52.217-8, option to extend services, which if exercised, will bring the total ceiling value to $146,000,000. The base ordering period is expected to be completed by April 2026. If the option is exercised, the ordering period will be completed by October 2026. All work will be performed in Norfolk, Virginia. Fiscal 2021 operation and maintenance (Navy) funds in the amount of $50,000 will be obligated to fund the contract’s minimum amount and funds will expire at the end of the current fiscal year. Individual task orders will be subsequently funded with appropriate fiscal year appropriations at the time of their issuance. This contract was competitively procured with the solicitation posted on beta.sam.gov, with three offers received. Naval Supply Systems Command Fleet Logistics Center Norfolk, Contracting Department, Norfolk, Virginia, is the contracting activity (N00189-21-D-0010).</w:t>
      </w:r>
    </w:p>
    <w:p w14:paraId="35CE1E1B" w14:textId="77777777"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The Boeing Co., Seattle, Washington, is awarded a $73,951,846 cost-plus-fixed-fee order (N0001921F0876) against a previously issued basic ordering agreement (N0001921G0006). This order provides for the design, development, and test of software and ancillary hardware necessary for the integration of the Long Range Anti-Ship Missile onto the P-8A aircraft for the Navy. Work will be performed in Seattle, Washington (72%); Patuxent River, Maryland (21%); Grand Rapids, Michigan (5%); and St. Louis, Missouri (2%), and is expected to be completed in October 2024. Fiscal 2021 research, development, test and evaluation (Navy) funds in the amount of $5,320,587 will be obligated at time of award, none of which will expire at the end of the fiscal year. The Naval Air Systems Command, Patuxent River, Maryland, is the contracting activity. </w:t>
      </w:r>
    </w:p>
    <w:p w14:paraId="3F65C222" w14:textId="77777777"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Hensel Phelps Construction Co., Honolulu, Hawaii, is awarded a $25,004,000 firm-fixed-price task order (N6274221F9929) under previously awarded multiple award construction contract N62742-19-D-1332 for the design and construction of a combined explosive ordnance disposal compound at Marine Corps Base Guam, Finegayan, Guam. The task order also contains one unexercised option, which if exercised would increase cumulative task order value to $26,558,788. Work will be performed in Finegayan, Guam, and is expected to be completed by October 2023. Fiscal 2021 military construction (Navy) funds in the amount of $25,004,000 will be obligated at time of award and will not expire at the end of the current fiscal year. Four proposals were received for this task order. The Naval Facilities Engineering Systems Command Pacific, Joint Base Pearl Harbor-Hickam, Hawaii, is the contracting activity.</w:t>
      </w:r>
    </w:p>
    <w:p w14:paraId="3DD56167" w14:textId="2EEEF10B"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 xml:space="preserve">Integrated Marine Services Inc., San Diego, California (N55236-21-D-0027); C &amp; N Universe Inc., National City, California (N55236-21-D-0028); Marine &amp; Restaurant Fabricators Inc., San Diego, California (N55236-21-D-0029); and Miller Marine, Inc., San Diego, California (N55236-21-D-0030), are each awarded firm-fixed-price, indefinite-delivery/indefinite-quantity, multiple award contracts with a five-year ordering period to accomplish commercial industrial services for sheet metal repairs onboard Navy ships and other Navy vessels from Naval Base San Diego to Marine Corps Base Camp Pendleton. The maximum dollar value for all four contracts under this award combined is $15,031,323. These four companies will have an opportunity to compete for individual delivery orders. The primary purpose of this contract is to provide labor, services, equipment, and materials for repairs, replacement, fabrication and installation of sheet metal materials to accomplish sheet metal repairs on board Navy ships and other </w:t>
      </w:r>
      <w:r w:rsidRPr="00E635D9">
        <w:rPr>
          <w:rFonts w:ascii="Arial" w:eastAsia="Times New Roman" w:hAnsi="Arial" w:cs="Arial"/>
          <w:color w:val="333333"/>
          <w:sz w:val="20"/>
          <w:szCs w:val="30"/>
        </w:rPr>
        <w:lastRenderedPageBreak/>
        <w:t>government vessels. Work will be performed in San Diego County, California. These contracts have a five year ordering period and work is expected to be completed in May 2026. Contract funds in the amount of $10,000 per contract will be obligated for minimum guarantee under each contract’s initial delivery order and expires at the end of the current fiscal year. Fiscal 2021 operation and maintenance (Navy) funds (100%) will fund the initial delivery orders. These contracts were competitively procured via the beta.sam.gov website with five offers received. Southwest Regional Maintenance Center, San Diego, California, is the contracting activity.</w:t>
      </w:r>
    </w:p>
    <w:p w14:paraId="3E067819" w14:textId="77777777"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Huntington-Ingalls Industries, Ingalls Shipbuilding, Pascagoula, Mississippi, is awarded an $11,458,592 cost-plus-award-fee modification to previously awarded contract (N00024-19-C-4313) to exercise options for the accomplishment of the Planning Yard Services for the Littoral Combat Ship (LCS) in-service ships. Work will be performed in Pascagoula, Mississippi (81%); Hampton, Virginia (17%); San Diego, California (1%); and Jacksonville, Florida (1%), and is expected to be completed by April, 2022. Fiscal 2021 other procurement (Navy) funding in the amount of $9,721,115 (84.9%) will be obligated at time of award and will not expire at the end of the current fiscal year. Fiscal 2021 operation and maintenance (Navy) funding in the amount of $1,737,437 (15.1%) will be obligated at time of award and will expire at the end of the current fiscal year. The Naval Sea Systems Command, Washington, D.C., is the contracting activity.</w:t>
      </w:r>
    </w:p>
    <w:p w14:paraId="193A1C18" w14:textId="1FA1EC78"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Compass Systems Inc., Lexington Park, Maryland, is awarded a $9,740,967 cost-plus-fixed-fee contract.  This contract provides for research, development, design, analysis and integration of intelligence, surveillance and reconnaissance payloads, to include the following systems: radar, electro optical/infrared, command and control, data link and processing and exploitation software in support of systems integration onto the Navy Research Laboratory P-3 test aircraft. Work will be performed in Lexington Park, Maryland (78%); Rochester, New York (11%); and Springfield, Virginia (11%), and is expected to be completed in April 2024. Fiscal 2021 research, development, test and evaluation (Navy) funds in the amount of $620,192 will be obligated at time of award, none of which will expire at the end of the current fiscal year. This contract was competitively procured via an electronic request for proposal; one offer was received. The Naval Air Warfare Center Aircraft Division, Lakehurst, New Jersey, is the contracting activity (N6833521C0216).</w:t>
      </w:r>
    </w:p>
    <w:p w14:paraId="4F311190" w14:textId="6C985C0C" w:rsidR="00A72378" w:rsidRPr="00E635D9" w:rsidRDefault="00A72378" w:rsidP="00E635D9">
      <w:pPr>
        <w:shd w:val="clear" w:color="auto" w:fill="FFFFFF"/>
        <w:spacing w:after="450" w:line="240" w:lineRule="auto"/>
        <w:textAlignment w:val="baseline"/>
        <w:rPr>
          <w:rFonts w:ascii="Arial" w:eastAsia="Times New Roman" w:hAnsi="Arial" w:cs="Arial"/>
          <w:color w:val="333333"/>
          <w:sz w:val="20"/>
          <w:szCs w:val="30"/>
        </w:rPr>
      </w:pPr>
      <w:r w:rsidRPr="00E635D9">
        <w:rPr>
          <w:rFonts w:ascii="Arial" w:eastAsia="Times New Roman" w:hAnsi="Arial" w:cs="Arial"/>
          <w:color w:val="333333"/>
          <w:sz w:val="20"/>
          <w:szCs w:val="30"/>
        </w:rPr>
        <w:t>Hydroid Inc., Pocasset, Massachusetts, is awarded a $9,537,812 firm-fixed-price modification to previously awarded indefinite-delivery/indefinite-quantity contract N00174-19-D-0010 to exercise Option Year Two for production support of the MK18 Family of Systems – Unmanned Underwater Vehicle Systems. The work will be performed in Pocasset, Massachusetts, and is expected to be completed by April 2022. No additional funds are being obligated at the time of this action. The Naval Surface Warfare Center Indian Head Division, Indian Head, Maryland, is the contracting activity. </w:t>
      </w:r>
    </w:p>
    <w:p w14:paraId="6B6B3BC2" w14:textId="273A51CC" w:rsidR="00757C18" w:rsidRPr="00E635D9" w:rsidRDefault="00757C18" w:rsidP="00E635D9">
      <w:pPr>
        <w:spacing w:line="240" w:lineRule="auto"/>
        <w:rPr>
          <w:rFonts w:ascii="Arial" w:hAnsi="Arial"/>
          <w:sz w:val="20"/>
        </w:rPr>
      </w:pPr>
      <w:r w:rsidRPr="00E635D9">
        <w:rPr>
          <w:rFonts w:ascii="Arial" w:hAnsi="Arial"/>
          <w:sz w:val="20"/>
        </w:rPr>
        <w:t>April 20, 2021</w:t>
      </w:r>
    </w:p>
    <w:p w14:paraId="3CC74939" w14:textId="77777777" w:rsidR="00757C18" w:rsidRPr="00E635D9" w:rsidRDefault="00757C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BAE Systems Technology Solutions &amp; Services Inc., Rockville, Maryland, is awarded a $68,529,564 cost-reimbursable, cost-plus-fixed-fee, indefinite-delivery/indefinite-quantity contract. This contract provides technical and product support services to include production, fleet, supply, and technical support; pre-positioned technical support; systems improvement, development, test and evaluation; software development, test, and maintenance; field change program support; special purpose test fixture development; test bed support, overhaul and restoration program support in support of the Naval Air </w:t>
      </w:r>
      <w:r w:rsidRPr="00E635D9">
        <w:rPr>
          <w:rFonts w:ascii="Arial" w:eastAsia="Times New Roman" w:hAnsi="Arial" w:cs="Arial"/>
          <w:sz w:val="20"/>
          <w:szCs w:val="20"/>
        </w:rPr>
        <w:lastRenderedPageBreak/>
        <w:t>Warfare Center Aircraft Division, Webster Outlying Field, Air Traffic Control and Landing Systems Division. Work will be performed in Patuxent River, Maryland (60%); St. Inigoes, Maryland (30%); and various locations within the continental U.S. (10%), and is expected to be completed in August 2026. No funds will be obligated at time of award; funds will be obligated on individual orders as they are issued. This contract was competitively procured via an electronic request for proposal; one offer was received. The Naval Air Warfare Center Aircraft Division, Patuxent River, Maryland, is the contracting activity (N0042121D0017).</w:t>
      </w:r>
    </w:p>
    <w:p w14:paraId="4450D28B" w14:textId="77777777" w:rsidR="00757C18" w:rsidRPr="00E635D9" w:rsidRDefault="00757C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Inc., Pascagoula, Mississippi, was awarded a $35,673,147 cost-plus-award-fee modification to previously awarded contract N00024-18-C-2312 to exercise options for accomplishment of follow yard services for the DDG 51 class destroyer program. Work will be performed in Pascagoula, Mississippi (98%); Washington, D.C. (1%); and Bath, Maine (1%), and is expected to be completed by April 2022. Fiscal 2017 shipbuilding and conversion (Navy) funds in the amount of $7,746,939 (39%); fiscal 2016 shipbuilding and conversion (Navy) funds in the amount of $5,561,905 (28%); fiscal 2015 shipbuilding and conversion (Navy) funds in the amount of $5,164,626 (26%); and fiscal 2014 shipbuilding and conversion (Navy) funds in the amount of $1,390,476 (7%) will be obligated at time of award and will not expire at the end of the current fiscal year. The Naval Sea Systems Command, Washington, D.C., is the contracting activity. (Awarded April 16, 2021)</w:t>
      </w:r>
    </w:p>
    <w:p w14:paraId="6BA9F93B" w14:textId="77777777" w:rsidR="00757C18" w:rsidRPr="00E635D9" w:rsidRDefault="00757C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Atomics, San Diego, California, is awarded an $11,434,125 cost-plus-fixed-fee, firm-fixed-price order (N0001921F0818) against a previously issued basic ordering agreement (N0001916G0006). This order provides support services for advanced arresting gear (AAG) depot planning Phase II efforts, to include logistics support, supportability analysis, maintenance planning, reliability maintenance, support equipment recommendations, program development and post production support, provisioning data, packaging requirements identification, and technical manual development as it directly correlates to AAG depot planning for the USS Gerald R. Ford (CVN 78); and USS John F. Kennedy (CVN 79). Work will be performed in San Diego, California (98.11%); Lakehurst, New Jersey (1.65%); and Tupelo, Mississippi (0.24%), and is expected to be completed in February 2024. Fiscal 2021 research, development, test and evaluation (Navy) funds in the amount of $9,932,360; and fiscal 2020 research, development, test and evaluation (Navy) funds in the amount of $1,501,765 will be obligated at time of award, $1,501,765 of which will expire at the end of the fiscal year. The Naval Air Systems Command, Patuxent River, Maryland, is the contracting activity. </w:t>
      </w:r>
    </w:p>
    <w:p w14:paraId="22D11761" w14:textId="02528EE1" w:rsidR="00757C18" w:rsidRPr="00E635D9" w:rsidRDefault="00757C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Co., McKinney, Texas, is awarded $10,489,423 for an undefinitized contract action, ceiling-priced delivery order (N00383-21-F-AE00) under a previously awarded basic ordering agreement (N00383-17-G-AE01) for the repair of two parts associated with the AN/Distributed Aperture System-3 electro-optical/infrared system in support of the MQ-4C Triton aircraft. All work will be performed in McKinney, Texas, and is expected to be completed by December 2022. Aircraft procurement (Navy) funds in the amount of $5,139,817 will be obligated at the time of award, and funds will expire at the end of the current fiscal year. One company was solicited for this sole-source requirement under authority 10 U.S. Code 2304 (c)(1), with one offer received. Naval Supply Systems Command Weapon Systems Support, Philadelphia, Pennsylvania, is the contracting activity. </w:t>
      </w:r>
    </w:p>
    <w:p w14:paraId="23218D55" w14:textId="1706655C" w:rsidR="00F8112C" w:rsidRPr="00E635D9" w:rsidRDefault="00F8112C" w:rsidP="00E635D9">
      <w:pPr>
        <w:spacing w:line="240" w:lineRule="auto"/>
        <w:rPr>
          <w:rFonts w:ascii="Arial" w:hAnsi="Arial"/>
          <w:sz w:val="20"/>
        </w:rPr>
      </w:pPr>
      <w:r w:rsidRPr="00E635D9">
        <w:rPr>
          <w:rFonts w:ascii="Arial" w:hAnsi="Arial"/>
          <w:sz w:val="20"/>
        </w:rPr>
        <w:t>April 19, 2021</w:t>
      </w:r>
    </w:p>
    <w:p w14:paraId="1DC8FF41" w14:textId="77777777" w:rsidR="00F8112C" w:rsidRPr="00E635D9" w:rsidRDefault="00F8112C"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Huntington Ingalls Industries, Pascagoula, Mississippi, is awarded a $107,194,022 not-to-exceed, undefinitized contract action for long lead-time material (LLTM) in support of one Amphibious Assault Ship Replacement (LHA(R)) Flight 1 Ship (LHA 9). This action will be the fifth increment of LLTM awarded </w:t>
      </w:r>
      <w:r w:rsidRPr="00E635D9">
        <w:rPr>
          <w:rFonts w:ascii="Arial" w:eastAsia="Times New Roman" w:hAnsi="Arial" w:cs="Arial"/>
          <w:color w:val="333333"/>
          <w:sz w:val="20"/>
          <w:szCs w:val="20"/>
        </w:rPr>
        <w:lastRenderedPageBreak/>
        <w:t>to Huntington Ingalls Industries under contract N00024-20-C-2437. Work will be performed in Pascagoula, Mississippi (50%); Kingsford, Michigan (15%); Saratoga Springs, New York (12%); Brunswick, Georgia (9%); Knoxville, Tennessee (5%); Chesapeake, Virginia (4%); Wellsville, New York (3%); and North Tonawanda, New York (2%). Work is expected to be completed by April 2024. Fiscal 2021 shipbuilding and conversion (Navy) funding in the amount of $80,395,516 will be obligated at award and will not expire at the end of the current fiscal year. The obligation amount represents 75% of the not-to-exceed price, in accordance with Defense Federal Acquisition Regulation 217.7404-4 limitations on obligations. In accordance with 10 U.S. Code 2304(c)(1), this contract was not competitively procured — only one responsible source and no other supplies or services will satisfy agency requirements. The Naval Sea Systems Command, Washington, D.C., is the contracting activity (N00024-20-C-2437).</w:t>
      </w:r>
    </w:p>
    <w:p w14:paraId="461A9942" w14:textId="4B0C1180" w:rsidR="00F8112C" w:rsidRPr="00E635D9" w:rsidRDefault="00F8112C"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Young &amp; Rubicam LLC, doing business as VMLY&amp;R, New York, New York, is awarded an $88,416,747 single-award, firm-fixed-price, indefinite-delivery/indefinite-quantity contract to provide marketing and advertising services in support of Commander, Navy Recruiting Command. The contract will include a one-year base ordering period beginning in May with four one-year ordering period options, which if exercised, will bring the total value to $455,182,742. The base ordering period is expected to be completed by May 2022; if all options are exercised, the ordering period will be completed by May 2026. Work will be performed in Memphis, Tennessee (59%); and New York, New York (41%). Fiscal 2021 operation and maintenance (Navy) funds in the amount of $5,000,000 will be obligated to fund the contract’s minimum amount and funds will expire at the end of the current fiscal year. This contract was competitively procured with the solicitation posted on Federal Business Opportunities, with ten offers received. Naval Supply Systems Command Fleet Logistics Center Norfolk, Contracting Department Philadelphia Office, Philadelphia, Pennsylvania, is the contracting activity (N00189-21-D-Z024).</w:t>
      </w:r>
    </w:p>
    <w:p w14:paraId="06639FCA" w14:textId="4E761572" w:rsidR="00B8707E" w:rsidRPr="00E635D9" w:rsidRDefault="00B8707E" w:rsidP="00E635D9">
      <w:pPr>
        <w:spacing w:line="240" w:lineRule="auto"/>
        <w:rPr>
          <w:rFonts w:ascii="Arial" w:hAnsi="Arial"/>
          <w:sz w:val="20"/>
        </w:rPr>
      </w:pPr>
      <w:r w:rsidRPr="00E635D9">
        <w:rPr>
          <w:rFonts w:ascii="Arial" w:hAnsi="Arial"/>
          <w:sz w:val="20"/>
        </w:rPr>
        <w:t>April 16, 2021</w:t>
      </w:r>
    </w:p>
    <w:p w14:paraId="12B70B88" w14:textId="77777777" w:rsidR="00B8707E" w:rsidRPr="00E635D9" w:rsidRDefault="00B8707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Military Aircraft Systems, Melbourne, Florida is awarded a $99,038,122 modification to a previously awarded fixed-price-incentive-firm contract (N0001918C1037). This modification adds scope to procure long lead items and associated services in support of the production and delivery of three E-2D Advanced Hawkeye aircraft for the government of France. Work will be performed in Syracuse, New York (27.3%); El Segundo, California (16.7%), Menlo Park, California (12.1%); Rolling Meadows, Illinois (9.3%); Woodland Hills, California (5.8%); Edgewood, New York (5.3%); Potez, Aire-sur-l'Adour, France (4.2%); Greenlawn, New York (4.2%); Marlborough, Massachusetts (2.9%); Owego, New York (2.5%); Clemmons, North Carolina (2.0%), Melbourne, Florida (1.5%); and various locations within the continental U.S. (6.2%), and is expected to be completed in April 2027.  Foreign Military Sales funds in the amount of $99,038,122 will be obligated at time of award, none of which will expire at the end of the current fiscal year. The Naval Air Systems Command, Patuxent River, Maryland, is the contracting activity.</w:t>
      </w:r>
    </w:p>
    <w:p w14:paraId="13422BF0" w14:textId="77777777" w:rsidR="00B8707E" w:rsidRPr="00E635D9" w:rsidRDefault="00B8707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Ultra Electronics Oceans Systems Inc., Braintree, Massachusetts, is awarded a $69,816,849 indefinite-delivery/indefinite-quantity contract containing firm-fixed-price provisions. This contract is for production of transducers and installation kits. Work will be performed in Quincy, Massachusetts (68%); and Hingham, Massachusetts (42%), and is expected to be completed by April 2026 (with the latest possible delivery taking place nine months thereafter). Fiscal 2021 other procurement (Navy) funds in the amount of $5,852,130 (95%); and fiscal 2021 operation and maintenance (Navy) funds in the amount of $321,867 (5%) will be obligated at time of award on the first delivery order, of which $321,867 will expire at the end </w:t>
      </w:r>
      <w:r w:rsidRPr="00E635D9">
        <w:rPr>
          <w:rFonts w:ascii="Arial" w:eastAsia="Times New Roman" w:hAnsi="Arial" w:cs="Times New Roman"/>
          <w:sz w:val="20"/>
          <w:szCs w:val="24"/>
        </w:rPr>
        <w:lastRenderedPageBreak/>
        <w:t>of the current fiscal year. This contract was competitively procured using full and open competition via the beta.sam.gov website with one offer received. The Naval Undersea Warfare Center Division, Newport, Newport, Rhode Island, is the contracting activity (N66604-21-D-C100).</w:t>
      </w:r>
    </w:p>
    <w:p w14:paraId="6C9C4D42" w14:textId="77777777" w:rsidR="00B8707E" w:rsidRPr="00E635D9" w:rsidRDefault="00B8707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Marine Design Dynamics Inc., Washington, D.C. (N3220521D4139), is awarded a $29,831,879 indefinite-delivery/indefinite-quantity contract for engineering drawings in support of Military Sealift Command’s fleet of ships. This award will provide new and revised engineering selected record drawings required to be maintained by regulatory bodies and to maintain the command’s readiness. Work will be performed worldwide, with an expected completion date of May 31, 2026. The maximum dollar value, including the base period and six-month option to extend is $29,831,879. Working capital funds (Navy) in the amount of $3,500 are being obligated for the first order of fiscal 2021 at time of award. Additional orders may be placed throughout the five-year ordering period, and six-month option, if exercised. Funding for the fiscal year in which orders are place will be utilized at that time. This contract was competitively procured under solicitation number (N3220520R4139) via the government-wide point of entry beta.sam.gov contracting opportunities website and four timely offers were received. The Navy’s Military Sealift Command, Norfolk, Virginia, is the contracting activity (N3220521D4139).</w:t>
      </w:r>
    </w:p>
    <w:p w14:paraId="1EEDF751" w14:textId="405E9754" w:rsidR="00B8707E" w:rsidRPr="00E635D9" w:rsidRDefault="00B8707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Rotary and Mission Systems, Manassas, Virginia, is awarded an $18,458,461 cost-plus-incentive-fee contract modification to previously awarded contract N00024-20-C-6117 to exercise an option for Foreign Military Sales (FMS) engineering services. This contract modification involves funding from the FMS program. Country name(s) are withheld due to international agreement. Work will be performed in Manassas, Virginia (65%); Clearwater, Florida (32%); Syracuse, New York (2%); and Marion, Florida (1%), and is expected to be completed by August 2030. FMS funds in the amount of $500,000 will be obligated at time of award and will not expire at the end of the current fiscal year. The Naval Sea Systems Command, Washington, D.C., is the contracting activity. </w:t>
      </w:r>
    </w:p>
    <w:p w14:paraId="0C6A31A5" w14:textId="6B35B4BD" w:rsidR="002D1AF9" w:rsidRPr="00E635D9" w:rsidRDefault="002D1AF9" w:rsidP="00E635D9">
      <w:pPr>
        <w:spacing w:line="240" w:lineRule="auto"/>
        <w:rPr>
          <w:rFonts w:ascii="Arial" w:hAnsi="Arial"/>
          <w:sz w:val="20"/>
        </w:rPr>
      </w:pPr>
      <w:r w:rsidRPr="00E635D9">
        <w:rPr>
          <w:rFonts w:ascii="Arial" w:hAnsi="Arial"/>
          <w:sz w:val="20"/>
        </w:rPr>
        <w:t>April 15, 2021</w:t>
      </w:r>
    </w:p>
    <w:p w14:paraId="276AAFCE" w14:textId="5E406638"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Colonna’s Shipyard West LLC, San Diego, California (N55236-17-D-0013); East Coast Repair and Fabrication, Norfolk, Virginia (N55236-17-D-0018); Epsilon Systems Solutions Inc., National City, California (N55236-17-D-0017); Marine Group Boat Works, Chula Vista, California (N55236-17-D-0015); Pacific Ship Repair and Fabrication Inc., San Diego, California (N55236-17-D-0014); Propulsion Controls Engineering, San Diego, California (N55236-17-D-0016); and South Coast Welding and Manufacturing Inc., Chula Vista, California (N55236-17-D-0012), are awarded a maximum value $114,681,204 firm-fixed-price modification to exercise Option Period Four to previously awarded firm-fixed price, indefinite-delivery/indefinite-quantity, multiple award contracts to provide non-complex emergent and continuous maintenance on surface combatant ships (DDG and CG) and amphibious (LSD, LPD, LHA, and LHD) ships homeported in or visiting San Diego, California. Work will be performed in San Diego, California, and is expected to be completed by May 2022. No funding is being obligated at this time. Funding will be obligated under each contract’s prospective delivery order(s). Southwest Regional Maintenance Center, San Diego, California, is the contracting activity.</w:t>
      </w:r>
    </w:p>
    <w:p w14:paraId="42E72A1B" w14:textId="75CC9EFF"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AECOM Technical Services Inc., Los Angeles, California, is awarded an $80,000,000 cost-plus-award-fee modification to previously</w:t>
      </w:r>
      <w:r w:rsidR="003E4AF4"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 xml:space="preserve">awarded indefinite-delivery/indefinite-quantity contract N62742-17-D-1800 to increase the maximum dollar value for architect-engineering services for comprehensive, long-term environmental action at various sites within the Naval Facilities Engineering Systems Command (NAVFAC) Pacific area of responsibility (AOR). This award brings the cumulative value to $220,000,000. Work will be performed in Hawaii (50%); Guam (25%); other areas within the NAVFAC Pacific AOR </w:t>
      </w:r>
      <w:r w:rsidRPr="00E635D9">
        <w:rPr>
          <w:rFonts w:ascii="Arial" w:eastAsia="Times New Roman" w:hAnsi="Arial" w:cs="Times New Roman"/>
          <w:sz w:val="20"/>
          <w:szCs w:val="24"/>
        </w:rPr>
        <w:lastRenderedPageBreak/>
        <w:t>including the southwest and northwest U.S. (16%); areas outside the NAVFAC Pacific AOR in the Atlantic and Mid-Atlantic regions of the U.S. (7%); and Japan, Okinawa, Diego Garcia, and other areas in the Pacific and Indian Oceans (2%)</w:t>
      </w:r>
      <w:r w:rsidR="003E4AF4"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and is expected to be completed by August 2022. This is a modification to increase the maximum capacity of the contract, and no funds will be obligated at time of award; funds will be obligated on individual task orders as they are issued. The Naval Facilities Engineering Systems Command Pacific, Joint Base Pearl Harbor-Hickam, Hawaii, is the contracting activity.</w:t>
      </w:r>
    </w:p>
    <w:p w14:paraId="39473775" w14:textId="77777777"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Rotary and Mission Systems, Manassas, Virginia, is awarded a $31,477,523 cost-plus-incentive-fee modification to previously awarded contract N00024-18-C-6258 to exercise options for system production and associated components in support of all new-construction and in-service class submarines. Work will be performed in Manassas, Virginia (76%); Chantilly, Virginia (13%); Marion, Massachusetts (7%); and Newport, Rhode Island (4%), and is expected to be completed by December 2023. Fiscal 2021 other procurement (Navy) funds in the amount of $23,121,349 (76.5%); and fiscal 2021 shipbuilding and conversion (Navy) funds in the amount of $8,356,174 (23.5%) will be obligated at time of award and will not expire at the end of the current fiscal year. The Naval Sea Systems Command, Washington, D.C., is the contracting activity. </w:t>
      </w:r>
    </w:p>
    <w:p w14:paraId="7C2761AF" w14:textId="77777777"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Gibbs &amp; Cox Inc., New York (N64498-21-D-4008); and McKean Defense Group LLC, Philadelphia, Pennsylvania (N64498-21-D-4010), are awarded cumulative value $20,000,000 cost-plus-fixed-fee, indefinite delivery/indefinite quantity contracts for services to perform various ship sustainment and maintenance functions for the Materials, Structures, Environmental and Protection Division. The contracts will have a five year ordering period. Work under this contract will be split between the contractor’s facilities in New York, New York (70%); and Philadelphia, Pennsylvania (30%), and is expected to be completed by April 2026. Fiscal 2021 operation and maintenance (Navy) funding in the total amount of $1,194 will be obligated at time of award and will expire at the end of the current fiscal year. These contracts were competitively procured, via the beta.SAM.gov website, with two offers received. The Naval Surface Warfare Center, Philadelphia Division, Philadelphia, Pennsylvania, is the contracting activity. </w:t>
      </w:r>
    </w:p>
    <w:p w14:paraId="0DDB8325" w14:textId="77777777"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Charles River Analytics, Cambridge, Massachusetts, is awarded a potential $16,461,532 cost-reimbursement contract to develop an integrated system that simultaneously reduces the burden of personal protective equipment while increasing protection against current and future chemical and biological threats. This five-year contract includes no options. Work will be performed in Cambridge, Massachusetts (29%); Washington, D.C. (22%); St. Louis, Missouri (10%); Houston, Texas (7%); Irvine, California (3%); Queensland, Australia (15%); Leiden, Netherlands (11%); and Wellington, New Zealand (3%). The period of performance is from April 15, 2021, through April 14, 2026. Fiscal 2021 research, development, test and evaluation (Department of Defense) funds in the amount of $3,383,699 will be obligated at the time of award. Contract funds will not expire at the end of the current fiscal year. This contract was competitively procured via a Defense Advanced Research Projects Agency (DARPA) broad agency announcement published on the beta.SAM.gov and DARPA websites. Seven proposals were received and three were selected for award. Naval Information Warfare Center Pacific, San Diego, California, is the contracting activity (N66001-21-C-4013).</w:t>
      </w:r>
    </w:p>
    <w:p w14:paraId="3942CCA0" w14:textId="77777777"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Amentum Services Inc., Germantown, Maryland, is awarded a $16,445,246 modification (P00076) to a previously awarded cost-plus-fixed-fee, firm-fixed-price contract (N6833517C0272). This modification exercises an option to provide maintenance support services for 15 Fleet Readiness Centers, Aviation Support Equipment Divisions. Work will be performed in Solomons, Maryland (16%); North Island, California (12%); Cherry Point, North Carolina (10%); Portsmouth, Virginia (9%); El Centro, California (8%); Jacksonville, Florida (7%); Lemoore, California (7%); Beaufort, South Carolina (5%); Jacksonville, </w:t>
      </w:r>
      <w:r w:rsidRPr="00E635D9">
        <w:rPr>
          <w:rFonts w:ascii="Arial" w:eastAsia="Times New Roman" w:hAnsi="Arial" w:cs="Times New Roman"/>
          <w:sz w:val="20"/>
          <w:szCs w:val="24"/>
        </w:rPr>
        <w:lastRenderedPageBreak/>
        <w:t>Florida (5%); Fort Worth, Texas (5%); New Orleans, Louisiana (5%); Comalapa, El Salvador (4%); Yorktown, Virginia (3%); North Island, California (2%); and Whidbey Island, Washington (2%), and is expected to be completed in April 2022. Fiscal 2021 operation and maintenance (Navy) funds in the amount of $6,900,000 will be obligated at time of award, all of which will expire at the end of the current fiscal year. The Naval Air Warfare Center Aircraft Division, Lakehurst, New Jersey, is the contracting activity.</w:t>
      </w:r>
    </w:p>
    <w:p w14:paraId="52B0FA14" w14:textId="0DBF48D6"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Tierra Data Inc., Escondido, California (N62473-21-D-1812); Merkel &amp; Associates Inc., San Diego, California (N62473-21-D-1813); Miller Marine Science &amp; Consulting, Aliso Viejo, California (N62473-21-D-1814); and Applied Marine Sciences, Coastal Resources Management &amp; Nearshore and Wetland Surveys JV, Livermore, California (N62473-21-D-1815), are awarded a combined $15,000,000 firm-fixed price, indefinite-delivery/indefinite-quantity multiple-award contract for environmental services including surveying, mapping, transplanting, and/or monitoring marine habitats, including obtaining permits as required and producing deliverables as requested. No task orders are being issued at this time; each awardee will be awarded $5,000 (minimum contract guarantee per awardee) at time of award. Work will be performed in, but not limited to, California, and is expected to be completed by April 2029. Fiscal 2021 operation and maintenance (Navy) funds in the amount of $20,000 will be obligated at time of award and will expire at the end of the current fiscal year. This contract was competitively procured via the Federal Business Opportunities website, with six proposals received. The Naval Facilities Engineering Systems Command Southwest, San Diego, California, is the contracting activity.</w:t>
      </w:r>
    </w:p>
    <w:p w14:paraId="6A76B6F1" w14:textId="77777777" w:rsidR="00646A10"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Syracuse, New York, is awarded an $11,710,660 cost-plus incentive-fee modification to the previously awarded delivery order N00024-19-F-6201 under indefinite-delivery/ indefinite-quantity contract N00024-19-D-6200 for the design, prototyping, and qualification testing of submarine electronic warfare equipment. Work will be performed in Syracuse, New York, and is expected to be completed by February 2022.  Fiscal 2021 research, development, test and evaluation (Navy) funds in the amount of $6,710,660; and fiscal 2021 other procurement (Navy) funds in the amount of $5,000,000 will be obligated at time of award and will not expire at the end of the current fiscal year. The Naval Sea Systems Command, Washington, D.C., is the contracting activity.</w:t>
      </w:r>
    </w:p>
    <w:p w14:paraId="6D5B8649" w14:textId="2CDFAC85" w:rsidR="002D1AF9" w:rsidRPr="00E635D9" w:rsidRDefault="00646A10"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Weapons System Division, Northridge, California, is awarded an $8,312,360 firm-fixed-price order (N0001921F0013) against a previously issued basic ordering agreement (N0001920G0005). This order provides for the production and delivery of AN/AAR-47 Missile Warning Set weapons replaceable assemblies to include 182 sensors, 54 computer processors, and 12 Countermeasures Signals Simulator test gun sets for the Air Force and the governments of the Czech Republic, Bahrain, Morocco, India, Spain, Austria and Greece. Work will be performed in Northridge, California, and is expected to be completed in August 2022. Fiscal 2020 aircraft procurement (Air Force) funds in the amount of $324,086; and Foreign Military Sales funds in the amount of $7,988,274 will be obligated at time of award, none of which will expire at the end of the current fiscal year. The Naval Air Systems Command, Patuxent River, Maryland, is the contracting activity.</w:t>
      </w:r>
    </w:p>
    <w:p w14:paraId="441A4D02" w14:textId="7B4475DA" w:rsidR="002D1AF9" w:rsidRPr="00E635D9" w:rsidRDefault="002D1AF9" w:rsidP="00E635D9">
      <w:pPr>
        <w:spacing w:line="240" w:lineRule="auto"/>
        <w:rPr>
          <w:rFonts w:ascii="Arial" w:hAnsi="Arial"/>
          <w:sz w:val="20"/>
        </w:rPr>
      </w:pPr>
      <w:r w:rsidRPr="00E635D9">
        <w:rPr>
          <w:rFonts w:ascii="Arial" w:hAnsi="Arial"/>
          <w:sz w:val="20"/>
        </w:rPr>
        <w:t>April 14, 2021</w:t>
      </w:r>
    </w:p>
    <w:p w14:paraId="4210C969" w14:textId="7E59E845" w:rsidR="002D1AF9" w:rsidRPr="00E635D9" w:rsidRDefault="002D1AF9" w:rsidP="00E635D9">
      <w:pPr>
        <w:spacing w:line="240" w:lineRule="auto"/>
        <w:rPr>
          <w:rFonts w:ascii="Arial" w:hAnsi="Arial"/>
          <w:sz w:val="20"/>
        </w:rPr>
      </w:pPr>
      <w:r w:rsidRPr="00E635D9">
        <w:rPr>
          <w:rFonts w:ascii="Arial" w:hAnsi="Arial"/>
          <w:sz w:val="20"/>
        </w:rPr>
        <w:t xml:space="preserve">William T. Brooks and Associates Inc., doing business as The Brooks Group, Greensboro, North Carolina, is awarded an $11,988,565 firm-fixed-price, indefinite-delivery/indefinite-quantity contract in support of the Marine Corps Recruiting Command for sales force training services to include instructional development, video development, graphic development, evaluations post-development, facilitation services, and technical writing. This contract has a five-year ordering period with a maximum value of </w:t>
      </w:r>
      <w:r w:rsidRPr="00E635D9">
        <w:rPr>
          <w:rFonts w:ascii="Arial" w:hAnsi="Arial"/>
          <w:sz w:val="20"/>
        </w:rPr>
        <w:lastRenderedPageBreak/>
        <w:t>$11,988,565. Work will be performed in Leesburg, Virginia (40%); San Diego, California (16%); Parris Island, South Carolina (9%); Garden City, New York (8%); New Cumberland, Pennsylvania (8%); Fort Worth, Texas (8%); Great Lakes, Illinois (8%); and Quantico, Virginia (3%). Work is expected to be completed by April 2026. Fiscal 2021 operation and maintenance (Marine Corps) funds in the amount of $501,452 are obligated at the time of award and will expire at the end of the current fiscal year. This contract was competitively procured via the beta.sam.gov website with two proposals received. The Regional Contracting Office Parris Island, South Carolina, is the contracting activity (M00263-21-D-1001). </w:t>
      </w:r>
    </w:p>
    <w:p w14:paraId="5DAE5D98" w14:textId="360DA25B" w:rsidR="00186AF7" w:rsidRPr="00E635D9" w:rsidRDefault="00186AF7" w:rsidP="00E635D9">
      <w:pPr>
        <w:spacing w:line="240" w:lineRule="auto"/>
        <w:rPr>
          <w:rFonts w:ascii="Arial" w:hAnsi="Arial"/>
          <w:sz w:val="20"/>
        </w:rPr>
      </w:pPr>
      <w:r w:rsidRPr="00E635D9">
        <w:rPr>
          <w:rFonts w:ascii="Arial" w:hAnsi="Arial"/>
          <w:sz w:val="20"/>
        </w:rPr>
        <w:t>August 13, 2021</w:t>
      </w:r>
    </w:p>
    <w:p w14:paraId="5F43909C" w14:textId="4A004478"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American Fashion Fitness, East Syracuse, New York (M67854-21-D-1879); Fabrox, doing business as Fit USA, Ormond Beach, Florida (M67854-21-D-1880); SND Manufacturing, Dallas, Texas (M67854-21-D-1881); and String King, Gardena, California (M67854-21-D-1882), are each awarded a firm-fixed price, indefinite-delivery/indefinite quantity, multiple award contract for the purchase of up to a combined maximum quantity of 1,800,800 physical training uniforms. The maximum dollar value for all four contracts combined is $146,240,522. American Fashion Fitness is awarded $46,805,200. Fit USA is awarded $40,882,542. SND Manufacturing is awarded $35,330,200. String King is awarded $23,222,580. Work will be performed in East Syracuse, New York; Ormond Beach, Florida; Dallas, Texas; and Gardena, California. The work is expected to be completed by April 2026. Fiscal 2020 research, development, test, and evaluation (Marine Corps) funds in the amount of $25,646 will be obligated on the first delivery orders immediately following contract awards. The requirement was competitively procured through full and open competition after exclusion of sources per Federal Acquisition Regulation 6.203 and solicited through the beta.sam.gov website with 17 offers received in response to solicitation number M67854-21-R-1804. The Marine Corps Systems Command, Quantico, Virginia, is the contracting activity.</w:t>
      </w:r>
    </w:p>
    <w:p w14:paraId="3E0F8CE9" w14:textId="77777777"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 Boeing Joint Program Office, California, Maryland, is awarded $143,198,723 for a delivery order (N00383-21-F-0U51) under previously awarded performance-based logistics requirements contract N00383-19-D-U501 for the logistics and repair support of MV-22B, CMV-22 (Navy) and CV-22 (Air Force) Osprey components. All work will be performed in Fort Worth, Texas. Work is expected to be completed by December 2025. Fiscal 2021 working capital funds (Navy) in the full amount of $143,198,723 will be obligated at time of award and funds will not expire at the end of the current fiscal year. One source was solicited for this non-competitive requirement pursuant to the authority set forth in 10 U.S. Code 2304 (c)(1), in accordance with Federal Acquisition Regulation 6.302-1, with one offer received. Naval Supply Systems Command Weapon Systems Support, Philadelphia, Pennsylvania, is the contracting activity.</w:t>
      </w:r>
    </w:p>
    <w:p w14:paraId="759D911F" w14:textId="77777777"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ManTech SRS Technologies Inc., Herndon, Virginia, is awarded a maximum-value $100,000,000 firm-fixed-price, indefinite-delivery/indefinite-quantity architect-engineering contract for range sustainability services for military training and testing range complexes and assets at various locations worldwide. Work will be performed at various locations worldwide including, but not limited to, California (30%); Hawaii (25%); Guam (15%); Washington (10%); Alaska (5%); Arizona (5%); Nevada (5%); and Virginia (5%), and is expected to be completed by April 2028. No task orders are being issued at this time. Fiscal 2021 operation and maintenance (Navy) funds in the amount of $5,000 will be obligated at time of award and will expire at the end of the current fiscal year. Future task orders will be primarily funded by operation and maintenance (Navy) funds. This contract was competitively procured via the beta.sam.gov online website, with two offers received. The Naval Facilities Engineering Systems Command Southwest, San Diego, California, is the contracting activity (N62473-21-D-2212).</w:t>
      </w:r>
    </w:p>
    <w:p w14:paraId="38D5413B" w14:textId="77777777"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Hydroid Inc., Pocasset, Massachusetts, is awarded a $74,700,000 indefinite-delivery/indefinite-quantity contract, containing firm-fixed-price provisions. This contract is for the procurement of MK 18 Mod 2 Unmanned Underwater Vehicle (UUV) Increment II Payload Upgrade hardware, in support of the existing MK 18 Mod 2 UUV program. Work will be performed in Pocasset, Massachusetts, and is expected to be completed in April 2026. Fiscal 2021 other procurement (Navy) funds in the amount of $2,112,827 will be obligated at time of award on the first delivery order and will not expire at the end of the current fiscal year. This contract was not competitively procured on the Beta.SAM.gov website, in accordance with 10 U.S. Code 2304(c)(1) (only one responsible source and no other supplies or services will satisfy agency requirements). The Naval Undersea Warfare Center Division, Newport, Newport, Rhode Island, is the contracting activity (N66604-21-D-C000).</w:t>
      </w:r>
    </w:p>
    <w:p w14:paraId="68344EB8" w14:textId="52333DA9"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Amee Bay LLC, Hanahan, South Carolina (N64498-21-D-4023); American Systems Corporation, Chantilly, Virginia (N64498-21-D-4024); Continental Tide Defense Systems Inc., Wyomissing, Pennsylvania (N64498-21-D-4025); Delphinus Engineering Inc., Eddystone, Pennsylvania (N64498-21-D-4026); Epsilon Systems Solutions Inc., Portsmouth, Virginia (N64498-21-D-4027); General Dynamics Information Technology Inc., Falls Church, Virginia (N64498-21-D-4028); La Playa Inc. of Virginia, Chesapeake, Virginia (N64498-21-D-4029); Oceaneering International Inc., Chesapeake, Virginia (N64498-21-D-4030); and Q.E.D. Systems Inc., Virginia Beach, Virginia (N64498-21-D-4031), are each awarded a cost-plus-fixed-fee, firm-fixed-price, indefinite-delivery/indefinite-quantity multiple award contract for the procurement of blue collar installation and technical services for upgrading hull, mechanical and electrical systems under various modernization programs for the Naval Surface Warfare Center Philadelphia Division. The maximum dollar value for all nine contracts combined is $69,998,172. Each awardee will be awarded $5,000 (minimum contract guarantee per awardee) at contract award. It is estimated that work will be performed on the East Coast, West Coast, and outside the continental U.S. at the following locations: Norfolk, Virginia; San Diego, California; Mayport, Florida; Bremerton, Washington; Charleston, South Carolina; Alameda, California; Pearl Harbor, Hawaii; Panama City, Florida; Baltimore, Maryland, Manama, Bahrain; Sydney, Australia; Gdynia, Poland; Rota, Spain; Yokosuka, Japan; and Sasebo, Japan. Work will be assigned according to individual task orders and is expected to be completed by April 2027. Fiscal 2021 operation and maintenance (Navy) funding in the amount of $45,000 will be obligated at time of award and will expire at the end of the current fiscal year. All other funding will be made available at the task order level as contracting actions occur. This multiple award contract was competitively procured via the Beta.Sam.gov website with nine offers received. The Naval Surface Warfare Center, Philadelphia Division, Philadelphia, Pennsylvania, is the contracting activity.</w:t>
      </w:r>
    </w:p>
    <w:p w14:paraId="39BCE454" w14:textId="77777777"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Technologies Corp., Pratt and Whitney Military Engines, East Hartford, Connecticut, is awarded a $14,265,742 modification (P00010) to a previously awarded cost-plus-fixed-fee contract (N0001919C0054).  This modification adds scope to provide non-recurring engineering, tooling, and hardware to establish full rate production and unique tracking for F135 engines alternate sourced parts in support of the F-35 Lightning II program. Work will be performed in East Hartford, Connecticut, and is expected to be completed in June 2021. Fiscal 2020 research, development, test and evaluation (Air Force) funds in the amount of $7,132,871; and 2020 research, development, test and evaluation (Navy) funds in the amount of $7,132,871 will be obligated at time of award, all of which will expire at the end of the current fiscal year. The Naval Air Systems Command, Patuxent River, Maryland, is the contracting activity.</w:t>
      </w:r>
    </w:p>
    <w:p w14:paraId="593A211F" w14:textId="0383DD81" w:rsidR="00186AF7" w:rsidRPr="00E635D9" w:rsidRDefault="00186A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CSS Werx LLC, Panama City Beach, Florida, is awarded a $9,763,904 expenditure-based prototype project order for the prototype of a rapidly deployable command and control system. The prototype shall fit within the physical constraints of an expeditionary afloat environment and have the capability to run all </w:t>
      </w:r>
      <w:r w:rsidRPr="00E635D9">
        <w:rPr>
          <w:rFonts w:ascii="Arial" w:eastAsia="Times New Roman" w:hAnsi="Arial" w:cs="Arial"/>
          <w:sz w:val="20"/>
          <w:szCs w:val="20"/>
        </w:rPr>
        <w:lastRenderedPageBreak/>
        <w:t>of the existing applications and services consisting of commercially available items of the existing tactical datacenter including bare metal and already deployed reconfigurations. Work will be performed in Panama City, Florida, and is expected to be completed by October 2022. Fiscal 2021 research, development, test and evaluation (Navy) funds in the amount of $185,000 will be obligated at time of award and not expire at the end of the current fiscal year. This agreement was competitively procured via the Expeditionary Warfare Multiple Party Team, other transaction agreements, with two offers received. The Naval Surface Warfare Center Panama City Division, Panama City, Florida, is the contracting activity (N61331219G001).</w:t>
      </w:r>
    </w:p>
    <w:p w14:paraId="4B4CF0B0" w14:textId="751C6728" w:rsidR="000D1901" w:rsidRPr="00E635D9" w:rsidRDefault="000D1901" w:rsidP="00E635D9">
      <w:pPr>
        <w:spacing w:line="240" w:lineRule="auto"/>
        <w:rPr>
          <w:rFonts w:ascii="Arial" w:hAnsi="Arial"/>
          <w:sz w:val="20"/>
        </w:rPr>
      </w:pPr>
      <w:r w:rsidRPr="00E635D9">
        <w:rPr>
          <w:rFonts w:ascii="Arial" w:hAnsi="Arial"/>
          <w:sz w:val="20"/>
        </w:rPr>
        <w:t>August 12, 2021</w:t>
      </w:r>
    </w:p>
    <w:p w14:paraId="6C504571" w14:textId="7BD4F793" w:rsidR="000D1901" w:rsidRPr="00E635D9" w:rsidRDefault="000D1901" w:rsidP="00E635D9">
      <w:pPr>
        <w:spacing w:line="240" w:lineRule="auto"/>
        <w:rPr>
          <w:rFonts w:ascii="Arial" w:hAnsi="Arial" w:cs="Arial"/>
          <w:sz w:val="20"/>
          <w:szCs w:val="20"/>
        </w:rPr>
      </w:pPr>
      <w:r w:rsidRPr="00E635D9">
        <w:rPr>
          <w:rFonts w:ascii="Arial" w:hAnsi="Arial" w:cs="Arial"/>
          <w:sz w:val="20"/>
          <w:szCs w:val="20"/>
        </w:rPr>
        <w:t>Lockheed Martin Corp., Owego, New York, is awarded a $447,230,778 firm-fixed-price order (N0001921F0841) against a previously issued basic ordering agreement (N0001921G0017). This order provides for the production and delivery of 12 MH-60R aircraft for the government of the Republic of Korea. Work will be performed in Owego, New York (52%); Stratford, Connecticut (40%); and Troy, Alabama (8%), and is expected to be completed in December 2024. Foreign Military Sales funds in the amount of $447,230,778 will be obligated at time of award, none of which will expire at the end of the current fiscal year. The Naval Air Systems Command, Patuxent River, Maryland, is the contracting activity.</w:t>
      </w:r>
    </w:p>
    <w:p w14:paraId="50D0408A" w14:textId="423A2291" w:rsidR="00C77D75" w:rsidRPr="00E635D9" w:rsidRDefault="00C77D75" w:rsidP="00E635D9">
      <w:pPr>
        <w:spacing w:line="240" w:lineRule="auto"/>
        <w:rPr>
          <w:rFonts w:ascii="Arial" w:hAnsi="Arial"/>
          <w:sz w:val="20"/>
        </w:rPr>
      </w:pPr>
      <w:r w:rsidRPr="00E635D9">
        <w:rPr>
          <w:rFonts w:ascii="Arial" w:hAnsi="Arial"/>
          <w:sz w:val="20"/>
        </w:rPr>
        <w:t>April 9, 2021</w:t>
      </w:r>
    </w:p>
    <w:p w14:paraId="60335897" w14:textId="77777777" w:rsidR="00791636" w:rsidRPr="00E635D9" w:rsidRDefault="0079163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Rotary and Mission Systems, Moorestown, New Jersey, was awarded a $72,181,353 cost-plus-incentive-fee, firm-fixed-price and cost only modification to previously awarded contract N00024-20-C-5601 to exercise options for hardware development and provisioned items order in support of sustainment of the Littoral Combat Ship Component Based Total Ship System – 21st Century (COMBATSS-21) and associated combat system elements. Work will be performed in Jarfalla, Sweden (84%); and Syracuse, New York (16%), and is expected to be completed by May 2022. Fiscal 2020 research, development, test and evaluation (Navy) funding in the amount of $3,572,305 was obligated at time of award and will expire at the end of the current fiscal year. The Naval Sea Systems Command, Washington, D.C., is the contracting activity. (Awarded April 1, 2021)</w:t>
      </w:r>
    </w:p>
    <w:p w14:paraId="54981B2E" w14:textId="27732ED6" w:rsidR="00C77D75" w:rsidRPr="00E635D9" w:rsidRDefault="0079163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Wunderman Thompson, Atlanta, Georgia, is awarded a $37,758,212 modification (P00017) to previously awarded firm-fixed-price contract M95494-19-C-0020. This modification adds local program support for the Eastern recruiting region, Western recruiting region, and six Marine Corps districts for Option Periods One, Two, Three, and Four. This effort includes a full range of advertising services, recruiting initiatives, and partnerships in support of officer and enlisted programs. Work will be performed in Atlanta, Georgia, with an expected completion date of December 2021. Fiscal 2021 operation and maintenance (Marine Corps) funds in the amount of $9,213,243 will be obligated at time of award and will expire at the end of the current fiscal year. The Marine Corps Installations Command Contracting Office, Arlington, Virginia, is the contracting activity.</w:t>
      </w:r>
    </w:p>
    <w:p w14:paraId="3E033332" w14:textId="6FC8F145" w:rsidR="00C77D75" w:rsidRPr="00E635D9" w:rsidRDefault="00C77D75" w:rsidP="00E635D9">
      <w:pPr>
        <w:spacing w:line="240" w:lineRule="auto"/>
        <w:rPr>
          <w:rFonts w:ascii="Arial" w:hAnsi="Arial"/>
          <w:sz w:val="20"/>
        </w:rPr>
      </w:pPr>
      <w:r w:rsidRPr="00E635D9">
        <w:rPr>
          <w:rFonts w:ascii="Arial" w:hAnsi="Arial"/>
          <w:sz w:val="20"/>
        </w:rPr>
        <w:t>April 8, 2021</w:t>
      </w:r>
    </w:p>
    <w:p w14:paraId="64FCEFD5" w14:textId="77777777" w:rsidR="00C77D75" w:rsidRPr="00E635D9" w:rsidRDefault="00C77D7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Duke Energy Progress, Raleigh, North Carolina, is awarded a $31,247,500 firm-fixed-price task order (N4008521F9952) under previously awarded General Services Administration area-wide contract GS-00P-14-BSD-1055 for the implementation of eight energy conservation measures for Fleet Readiness Center East at Marine Corps Air Station Cherry Point, North Carolina. Work will be performed in </w:t>
      </w:r>
      <w:r w:rsidRPr="00E635D9">
        <w:rPr>
          <w:rFonts w:ascii="Arial" w:eastAsia="Times New Roman" w:hAnsi="Arial" w:cs="Times New Roman"/>
          <w:sz w:val="20"/>
          <w:szCs w:val="24"/>
        </w:rPr>
        <w:lastRenderedPageBreak/>
        <w:t>Havelock, North Carolina, and will be completed by July 2023. No funds will be obligated at time of award. The Naval Facilities Engineering Systems Command Mid-Atlantic, Norfolk, Virginia, is the contracting activity.</w:t>
      </w:r>
    </w:p>
    <w:p w14:paraId="5689A076" w14:textId="77777777" w:rsidR="00C77D75" w:rsidRPr="00E635D9" w:rsidRDefault="00C77D7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Pacific Architects and Engineers Applied Technologies LLC, Fort Worth, Texas, is awarded a $15,484,842 modification (P00007) to a previously awarded cost-plus-fixed-fee, cost-reimbursable contract (N0042121C0011). This modification exercises an option to provide system operations, laboratory and field testing, marine operations and target support services, engineering, range sustainability, maintenance, data reduction and analysis in support of the Naval Air Warfare Center Aircraft Division, Atlantic Ranges and Targets Department. Work will be performed in Patuxent River, Maryland, and is expected to be completed in June 2021. Fiscal 2021 research, development, test and evaluation (Navy) funds in the amount of $3,600,250; fiscal 2021 operation and maintenance (Navy) funds in the amount of $440,000; fiscal 2021 working capital (Defense-wide) funds in the amount of $250,700; and fiscal 2021 working capital (Navy) funds in the amount of $98,000 will be obligated at time of award, $440,000 of which will expire at the end of the current fiscal year. The Naval Air Warfare Center Aircraft Division, Patuxent River, Maryland, is the contracting activity.</w:t>
      </w:r>
    </w:p>
    <w:p w14:paraId="0ADCDA3B" w14:textId="39508DEA" w:rsidR="00C77D75" w:rsidRPr="00E635D9" w:rsidRDefault="00C77D75"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Applied Physical Sciences Corp., Groton, Connecticut, is awarded a $14,306,590 cost-plus-fixed-fee contract for the development and application of physics-based tools, analysis techniques and concepts for enhanced submarine security. Work will be performed in Groton, Connecticut, with an expected completion date of April 8, 2026. The cumulative value of this contract is $14,306,590, including a five-year base period and no option periods. Fiscal 2020 research, development, test and evaluation (Navy) funds in the amount of $1,000; and fiscal 2021 research, development, test and evaluation (Navy) funds in the amount of $1,013,000 are obligated at time of award. Funds in the amount of $1,000 will expire at the end of the current fiscal year. This contract was competitively procured under N00014-20-S-B001 — long-range broad agency announcement (BAA) for Navy and Marine Corps science and technology. Since proposals are received throughout the year under the long-range BAA, the number of proposals received in response to the solicitation is unknown. The Office of Naval Research, Arlington, Virginia, is the contracting activity (N00014-21-C-1035).</w:t>
      </w:r>
    </w:p>
    <w:p w14:paraId="00381384" w14:textId="1DFEBE1E" w:rsidR="00C9148E" w:rsidRPr="00E635D9" w:rsidRDefault="00C9148E" w:rsidP="00E635D9">
      <w:pPr>
        <w:spacing w:line="240" w:lineRule="auto"/>
        <w:rPr>
          <w:rFonts w:ascii="Arial" w:hAnsi="Arial"/>
          <w:sz w:val="20"/>
        </w:rPr>
      </w:pPr>
      <w:r w:rsidRPr="00E635D9">
        <w:rPr>
          <w:rFonts w:ascii="Arial" w:hAnsi="Arial"/>
          <w:sz w:val="20"/>
        </w:rPr>
        <w:t>April 7, 2021</w:t>
      </w:r>
    </w:p>
    <w:p w14:paraId="3A12DB30" w14:textId="599FDEF2" w:rsidR="00C9148E" w:rsidRPr="00E635D9" w:rsidRDefault="00C9148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Weston Solutions Inc., West Chester, Pennsylvania, is awarded a $16,940,210 firm-fixed-price task order (N4008021F4389) under previously</w:t>
      </w:r>
      <w:r w:rsidR="00474F7E"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awarded contract N39430-20-D-2227 for the repair of fuel farm and tanks, Building 398, Marine Helicopter Squadron 1, Joint Base Anacostia-Bolling, Washington, D.C. Work will be performed in Washington, D.C., and is expected to be completed by March 2023. Fiscal 2020 operation and maintenance (Navy) funds in the amount of $16,940,210 will be obligated at time of award and will not expire at the end of the current fiscal year. Two proposals were received for this task order. The Naval Facilities Engineering Systems Command, Washington, D.C., is the contracting activity.</w:t>
      </w:r>
    </w:p>
    <w:p w14:paraId="006F87D9" w14:textId="59407B2F" w:rsidR="00C9148E" w:rsidRPr="00E635D9" w:rsidRDefault="00C9148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Massa Products Corp., Hingham, Massachusetts, was awarded a $13,763,310 firm-fixed-price, indefinite-delivery/indefinite-quantity contract for support of SP24 navigation submarine program. This contract combines purchases for the U.S. government (33%); and the government of the United Kingdom (67%) under the Foreign Military Sales (FMS) program. Work will be performed in Hingham, Massachusetts, and is expected to be completed by April 2026. Fiscal 2021 other procurement (Navy) funds in the amount of $428,426 (33%); and FMS United Kingdom funds in the amount of $856,852 (67%) will be obligated at time of award and will not expire at the end of the current fiscal year. This contract was not competitively procured in accordance with 10 U.S. Code 2304(c)(1) — only one responsible source and no other </w:t>
      </w:r>
      <w:r w:rsidRPr="00E635D9">
        <w:rPr>
          <w:rFonts w:ascii="Arial" w:eastAsia="Times New Roman" w:hAnsi="Arial" w:cs="Times New Roman"/>
          <w:sz w:val="20"/>
          <w:szCs w:val="24"/>
        </w:rPr>
        <w:lastRenderedPageBreak/>
        <w:t>supplies or services will satisfy agency requirements. The Naval Surface Warfare Center, Crane Division, Crane, Indiana, is the contracting activity (N0016421DGP65). (Awarded April 6, 2021)</w:t>
      </w:r>
    </w:p>
    <w:p w14:paraId="276BF2DA" w14:textId="7962C682" w:rsidR="00C9148E" w:rsidRPr="00E635D9" w:rsidRDefault="00C9148E"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 Ingalls Industries, Newport News Shipbuilding Division, Newport News, Virginia, is awarded an $8,780,000 cost-plus-fixed-fee modification to the previously awarded contract N00024-16-C-4316 to continue performance of the repair, maintenance, and upgrade efforts on the USS Helena (SSN 725) dry-docking selected restricted availability. Work will be performed in Newport News, Virginia, and is expected to be completed by May 2021. Fiscal 2021 operation and maintenance (Navy) funds in the amount of $8,780,000 will be obligated at time of award and will expire at the end of the current fiscal year. This contract was not competitively procured in accordance with 10 U.S. Code 2304(c)(1) — only one responsible source and no other supplies or services will satisfy agency requirement. The Supervisor of Shipbuilding, Conversion, and Repair, Newport News, Virginia, is the contracting activity. </w:t>
      </w:r>
    </w:p>
    <w:p w14:paraId="4E382D2E" w14:textId="47256247" w:rsidR="009D7C37" w:rsidRPr="00E635D9" w:rsidRDefault="009D7C37" w:rsidP="00E635D9">
      <w:pPr>
        <w:spacing w:line="240" w:lineRule="auto"/>
        <w:rPr>
          <w:rFonts w:ascii="Arial" w:hAnsi="Arial"/>
          <w:sz w:val="20"/>
        </w:rPr>
      </w:pPr>
      <w:r w:rsidRPr="00E635D9">
        <w:rPr>
          <w:rFonts w:ascii="Arial" w:hAnsi="Arial"/>
          <w:sz w:val="20"/>
        </w:rPr>
        <w:t>April 6, 2021</w:t>
      </w:r>
    </w:p>
    <w:p w14:paraId="4FE6E7A0" w14:textId="459708C4" w:rsidR="009D7C37" w:rsidRPr="00E635D9" w:rsidRDefault="009D7C37" w:rsidP="00E635D9">
      <w:pPr>
        <w:spacing w:line="240" w:lineRule="auto"/>
        <w:rPr>
          <w:rFonts w:ascii="Arial" w:hAnsi="Arial" w:cs="Arial"/>
          <w:sz w:val="20"/>
          <w:szCs w:val="20"/>
        </w:rPr>
      </w:pPr>
      <w:r w:rsidRPr="00E635D9">
        <w:rPr>
          <w:rFonts w:ascii="Arial" w:hAnsi="Arial"/>
          <w:sz w:val="20"/>
        </w:rPr>
        <w:t>Lockheed Martin Rotary and Mission Systems, Moorestown, New Jersey, was awarded a $79,310,913 fixed-price-incentive and firm-fixed-price modification to previously awarded contract N00024-20-C-5101 for fiscal 2021 AEGIS modernization (AMOD) and guided missile destroyer new construction production requirements. This contract combines purchases for the U.S. government (84%); and the government of the Commonwealth of Australia (16%) under the Foreign Military Sales (FMS) program. Work will be performed in Moorestown, New Jersey (80%); and Clearwater, Florida (20%), and is expected to be completed by March 2025. Fiscal 2021 other procurement (Navy) funds in the amount of $37,554,700 (48%); fiscal 2021 shipbuilding and conversion (Navy) funds in the amount of $12,990,910 (16%); FMS Australia funds in the amount of $12,784,579 (16%); fiscal 2020 shipbuilding and conversion (Navy) funds in the amount of $11,985,543 (15%); and fiscal 2021 Defense-wide procurement funds in the amount of $3,995,181 (5%) will be obligated at time of award and will not expire at the end of the current fiscal year. The Naval Sea Systems Command, Washington, D.C. is the contracting activity. (Awarded March 31, 2021)</w:t>
      </w:r>
    </w:p>
    <w:p w14:paraId="63798023" w14:textId="2D23C26F" w:rsidR="00103A36" w:rsidRPr="00E635D9" w:rsidRDefault="00103A36" w:rsidP="00E635D9">
      <w:pPr>
        <w:spacing w:line="240" w:lineRule="auto"/>
        <w:rPr>
          <w:rFonts w:ascii="Arial" w:hAnsi="Arial" w:cs="Arial"/>
          <w:sz w:val="20"/>
          <w:szCs w:val="20"/>
        </w:rPr>
      </w:pPr>
      <w:r w:rsidRPr="00E635D9">
        <w:rPr>
          <w:rFonts w:ascii="Arial" w:hAnsi="Arial" w:cs="Arial"/>
          <w:sz w:val="20"/>
          <w:szCs w:val="20"/>
        </w:rPr>
        <w:t>April 5, 2021</w:t>
      </w:r>
    </w:p>
    <w:p w14:paraId="56DD3ED6" w14:textId="77777777" w:rsidR="00103A36" w:rsidRPr="00E635D9" w:rsidRDefault="00103A3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BAE Systems Information and Electronic Systems, Nashua, New Hampshire, is awarded a $13,618,145 modification (P00010) to a previously awarded firm-fixed-price contract (N0001919C0052). This modification exercises an option to procure the following kits and associated data: five OE-120B antenna groups, three retrofit kits, three installation and checkout kits, and one delta installation and checkout kit for the Navy; and one OE-120B antenna group and one retrofit kit for the government of Australia in support of the OE-120B/UPX Identification Friend or Foe Antenna program. Work will be performed in Nashua, New Hampshire, and is expected to be completed in May 2024. Fiscal 2021 shipbuilding and conversion (Navy) funds in the amount of $6,218,480; fiscal 2021 other procurement (Navy) funds in the amount of $800,898; fiscal 2020 shipbuilding and conversion (Navy) funds in the amount of $4,116,652; fiscal 2019 other procurement (Navy) funds in the amount of $274,746, and Foreign Military Sales funds in the amount of $2,207,369 will be obligated at time of award, $274,746 of which will expire at the end of the current fiscal year. The Naval Air Systems Command, Patuxent River, Maryland, is the contracting activity.  </w:t>
      </w:r>
    </w:p>
    <w:p w14:paraId="692EFFDF" w14:textId="55F8A3D2" w:rsidR="00103A36" w:rsidRPr="00E635D9" w:rsidRDefault="00103A3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Universal Propulsion Company Inc., Fairfield, California, is awarded a $10,831,651 firm-fixed-priced requirements contract for the manufacture of up to 5,000 cartridge initiators and thrusters used in V-22 and CV-22 aircraft. This contract includes a five-year base period with no options. All work will be </w:t>
      </w:r>
      <w:r w:rsidRPr="00E635D9">
        <w:rPr>
          <w:rFonts w:ascii="Arial" w:eastAsia="Times New Roman" w:hAnsi="Arial" w:cs="Times New Roman"/>
          <w:sz w:val="20"/>
          <w:szCs w:val="24"/>
        </w:rPr>
        <w:lastRenderedPageBreak/>
        <w:t>performed in Fairfield, California, and is expected to be completed by March 2026. Fiscal 2020 Navy Marine Corps procurement funds (57%); fiscal 2019 Navy Marine Corps procurement funds (24%); fiscal 2020 Air Force procurement funds (14%); and fiscal 2019 Air Force procurement funds (5%) in the amount of $2,854,748 will be obligated at the time of award, and funds will not expire at the end of the current fiscal year. Delivery orders will be subsequently funded with annual funds beginning with fiscal 2020 at the time of their issuance. One source was solicited for this non-competitive requirement under authority 10 U.S. Code 2304 (c)(1), with one offer received. Naval Supply Systems Command Weapon Systems Support, Mechanicsburg, Pennsylvania, is the contracting activity (N00104-21-D-X801).</w:t>
      </w:r>
    </w:p>
    <w:p w14:paraId="7E99D144" w14:textId="3C4FFBBE" w:rsidR="00154F68" w:rsidRPr="00E635D9" w:rsidRDefault="00154F68" w:rsidP="00E635D9">
      <w:pPr>
        <w:spacing w:line="240" w:lineRule="auto"/>
        <w:rPr>
          <w:rFonts w:ascii="Arial" w:hAnsi="Arial" w:cs="Arial"/>
          <w:sz w:val="20"/>
          <w:szCs w:val="20"/>
        </w:rPr>
      </w:pPr>
      <w:r w:rsidRPr="00E635D9">
        <w:rPr>
          <w:rFonts w:ascii="Arial" w:hAnsi="Arial" w:cs="Arial"/>
          <w:sz w:val="20"/>
          <w:szCs w:val="20"/>
        </w:rPr>
        <w:t>April 2, 2021</w:t>
      </w:r>
    </w:p>
    <w:p w14:paraId="3D8DBE3F" w14:textId="77777777" w:rsidR="00154F68" w:rsidRPr="00E635D9" w:rsidRDefault="00154F6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Hyatt Equities LLC, doing business as Hyatt Regency Jacksonville Riverfront, Jacksonville, Florida, is awarded a $9,393,224 firm-fixed-price modification to previously awarded contract M00263-21-C-0001 to exercise an option for lodging, meal and laundry services. This modification brings the total cumulative value of this contract to $17,718,039. Work will be performed in Jacksonville, Florida, and is expected to be completed by July 11, 2021. Fiscal 2021 military personnel (Marine Corps) funds in the amount of $9,393,224 will be obligated at the time of award and will expire at the end of the current fiscal year. The Regional Contracting Office, Parris Island, South Carolina, is the contracting activity.</w:t>
      </w:r>
    </w:p>
    <w:p w14:paraId="5703CFA3" w14:textId="64160E4F" w:rsidR="00154F68" w:rsidRPr="00E635D9" w:rsidRDefault="00154F68"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Argent Technologies LLC, Floresville, Texas, was awarded a $8,095,830 firm-fixed price, indefinite-delivery/indefinite-quantity contract for engineering, technical, administrative and programmatic management support for total life cycle management of the various aircrew escape systems managed under the Joint Program Office for Cartridge Actuated Device/Propellant Actuated Device tri-service charter. Work will be performed in Floresville, Texas, and is expected to be completed by September 2025. Fiscal 2021 Navy working capital funding of $500 will be obligated on the first task order at time of award and will not expire at the end of the current fiscal year. This contract was not competitively procured and in accordance with 10 U.S. Code 2304(c)(1) — only limited responsible number of responsible sources will satisfy agency requirements. The Naval Surface Warfare Center Indian Head Division, Indian Head, Maryland, is the contracting activity (N00174-21-D-0014). (Awarded April 1, 2021)</w:t>
      </w:r>
    </w:p>
    <w:p w14:paraId="6EF84D0C" w14:textId="637E47EA" w:rsidR="007A2D14" w:rsidRPr="00E635D9" w:rsidRDefault="007A2D14" w:rsidP="00E635D9">
      <w:pPr>
        <w:spacing w:line="240" w:lineRule="auto"/>
        <w:rPr>
          <w:rFonts w:ascii="Arial" w:hAnsi="Arial" w:cs="Arial"/>
          <w:sz w:val="20"/>
          <w:szCs w:val="20"/>
        </w:rPr>
      </w:pPr>
      <w:r w:rsidRPr="00E635D9">
        <w:rPr>
          <w:rFonts w:ascii="Arial" w:hAnsi="Arial" w:cs="Arial"/>
          <w:sz w:val="20"/>
          <w:szCs w:val="20"/>
        </w:rPr>
        <w:t>April 1, 2021</w:t>
      </w:r>
    </w:p>
    <w:p w14:paraId="4D926083" w14:textId="77777777" w:rsidR="007A2D14" w:rsidRPr="00E635D9" w:rsidRDefault="007A2D1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Rotary Mission Systems, Liverpool, New York, is awarded a $128,391,564 firm-fixed-price modification to previously awarded contract N00024-20-C-5503 to exercise options for full rate production of Surface Electronic Warfare Improvement Program (SEWIP) AN/SLQ-32(V) 6. Work will be performed in Liverpool, New York (78%); and Lansdale, Pennsylvania (22%), and is expected to be completed by December 2022. Fiscal 2021 other procurement (Navy) funding in the amount of $54,625,948 (43%); fiscal 2020 shipbuilding and conversion (Navy) in the amount of $46,103,510 (36%); and fiscal 2021 shipbuilding and conversion (Navy) in the amount of $27,662,106 (21%), will be obligated at time of award and will not expire at the end of the current fiscal year. The Naval Sea Systems Command, Washington, D.C., is the contracting activity. </w:t>
      </w:r>
    </w:p>
    <w:p w14:paraId="038D4FAB" w14:textId="77777777" w:rsidR="007A2D14" w:rsidRPr="00E635D9" w:rsidRDefault="007A2D1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Lafayette Group Inc., Vienna, Virginia (N66001-21-D-0096); and Science Applications International Corp., Reston, Virginia (N66001-21-D-0097), were awarded a combined $51,828,272 indefinite-delivery/indefinite-quantity, multiple award contract with cost-plus-fixed-fee and cost-with-no-fee pricing to provide communications interoperability technical assistance, programmatic and strategic support, </w:t>
      </w:r>
      <w:r w:rsidRPr="00E635D9">
        <w:rPr>
          <w:rFonts w:ascii="Arial" w:eastAsia="Times New Roman" w:hAnsi="Arial" w:cs="Times New Roman"/>
          <w:sz w:val="20"/>
          <w:szCs w:val="24"/>
        </w:rPr>
        <w:lastRenderedPageBreak/>
        <w:t>software lifecycle engineering and upgrades, and other command, control, communications, computers, and intelligence (C4I) efforts. This two-year contract includes two three-year option periods which, if exercised, would bring the overall potential value of this contract to an estimated $220,218,046. Work will be performed in San Diego, California (20%); and Washington, D.C. (80%). The period of performance of the base award is from April 1, 2021, through March 31, 2023. If all options are exercised, the period of performance would extend through March 31, 2029. Awardees will have the opportunity to compete for task orders during the ordering period. No funds will be obligated at the time of award. Fiscal 2021 funds will be obligated as task orders are issued using Department of Homeland Security (DHS) operations and sustainment funds; and DHS procurement, construction and improvements funds. This contract was competitively procured via a request for proposal (N66001-21-R-0015) published on the beta.SAM.gov web site and the Naval Information Warfare Systems Command e-Commerce Central web site. Four offers were received and two were selected for award. Naval Information Warfare Center Pacific, San Diego, California, is the contracting activity. (Awarded March 31, 2021)</w:t>
      </w:r>
    </w:p>
    <w:p w14:paraId="5F3610EF" w14:textId="3B6E2B34" w:rsidR="007A2D14" w:rsidRPr="00E635D9" w:rsidRDefault="007A2D1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Raytheon Technologies, Largo, Florida, is awarded a $17,329,629 cost-plus-fixed-fee, cost-plus-incentive-fee, cost, and firm-fixed-price modification to </w:t>
      </w:r>
      <w:r w:rsidR="007779F2" w:rsidRPr="00E635D9">
        <w:rPr>
          <w:rFonts w:ascii="Arial" w:eastAsia="Times New Roman" w:hAnsi="Arial" w:cs="Times New Roman"/>
          <w:sz w:val="20"/>
          <w:szCs w:val="24"/>
        </w:rPr>
        <w:t>previously awarded</w:t>
      </w:r>
      <w:r w:rsidRPr="00E635D9">
        <w:rPr>
          <w:rFonts w:ascii="Arial" w:eastAsia="Times New Roman" w:hAnsi="Arial" w:cs="Times New Roman"/>
          <w:sz w:val="20"/>
          <w:szCs w:val="24"/>
        </w:rPr>
        <w:t xml:space="preserve"> contract N0002419C5200 to exercise options and incrementally fund existing contract line items for design agent and engineering services to support the Cooperative Engagement Capability program. Work will be performed in St. Petersburg, Florida (70%); and Largo, Florida (30%), and is expected to be completed by September 2022. Fiscal 2021 research, development, test and evaluation (Navy) funds in the amount of $23,847,854 (88%); fiscal 2021 operation and maintenance (Marine Corps) funds in the amount of $1,005,940 (4%); fiscal 2021 research, development, test and evaluation (Marine Corps) funds in the amount of $996,367 (4%); fiscal 2021 operation and maintenance (Navy) funds in the amount of $950,000 (3%); and fiscal 2021 procurement (Marine Corps) funds in the amount of $411,477 (1%) will be obligated at time of award. Funding in the amount of $1,955,940 will expire at the end of the current fiscal year. The Naval Sea Systems Command, Washington, D.C., is the contracting activity.</w:t>
      </w:r>
    </w:p>
    <w:p w14:paraId="38349B68" w14:textId="13CF6AAC" w:rsidR="007A2D14" w:rsidRPr="00E635D9" w:rsidRDefault="007A2D1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Textron Systems, Hunt Valley, Maryland, is awarded a $12,956,653 fixed-price-incentive modification to </w:t>
      </w:r>
      <w:r w:rsidR="007779F2" w:rsidRPr="00E635D9">
        <w:rPr>
          <w:rFonts w:ascii="Arial" w:eastAsia="Times New Roman" w:hAnsi="Arial" w:cs="Times New Roman"/>
          <w:sz w:val="20"/>
          <w:szCs w:val="24"/>
        </w:rPr>
        <w:t>previously awarded</w:t>
      </w:r>
      <w:r w:rsidRPr="00E635D9">
        <w:rPr>
          <w:rFonts w:ascii="Arial" w:eastAsia="Times New Roman" w:hAnsi="Arial" w:cs="Times New Roman"/>
          <w:sz w:val="20"/>
          <w:szCs w:val="24"/>
        </w:rPr>
        <w:t xml:space="preserve"> contract N00024-14-C-6322 to exercise an option for an additional low rate initial production unit for the Unmanned Influence Sweep System unmanned surface vehicle program. Work will be performed in Hunt Valley, Maryland (70%); and Slidell, Louisiana (30%), and is expected to be completed by September 2022. Fiscal 2021 other procurement (Navy) funds in the amount of $12,956,653 will be obligated at time of award and will not expire at the end of the current fiscal year. The Naval Sea Systems Command, Washington, D.C., is the contracting activity.</w:t>
      </w:r>
    </w:p>
    <w:p w14:paraId="778A661A" w14:textId="5EBD6640" w:rsidR="007A2D14" w:rsidRPr="00E635D9" w:rsidRDefault="007A2D1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Hamilton Sundstrand Corp., doing business as Collins Aerospace, San Dimas, California, is awarded an $8,323,306 cost-plus-fixed fee, indefinite-delivery/indefinite-quantity contract for research and development, design, and on-site support services in support of the Central Atmosphere Monitoring System (CAMS), including CAMS Mk I, CAMS Mk II, and CAMS IIA. Work will be performed in San Dimas, California (85%); Philadelphia, Pennsylvania (1%); Groton, Connecticut (1%); New London, Connecticut (1%); Kittery, Maine (1%); Portsmouth, New Hampshire (1%); Norfolk, Virginia (1%); Portsmouth, Virginia (1%); Newport News, Virginia (1%); Kings Bay, Georgia (1%); Bremerton, Washington (1%); Silverdale, Washington (1%); Bangor, Washington (1%); San Diego, California (1%); Pearl Harbor, Hawaii (1%); and Santa Rita, Guam (1%), and is expected to be completed by March 2026. Fiscal 2021 other procurement (Navy) funds in the amount of $31,934 will be obligated at time of award and will not expire at the end of the current fiscal year. This contract was not competitively procured in accordance with 10 U.S. Code 2304(c)(1) — only one responsible source and no other supplies or </w:t>
      </w:r>
      <w:r w:rsidRPr="00E635D9">
        <w:rPr>
          <w:rFonts w:ascii="Arial" w:eastAsia="Times New Roman" w:hAnsi="Arial" w:cs="Times New Roman"/>
          <w:sz w:val="20"/>
          <w:szCs w:val="24"/>
        </w:rPr>
        <w:lastRenderedPageBreak/>
        <w:t>services will satisfy agency requirements). The Naval Surface Warfare Center, Philadelphia Division, Philadelphia, Pennsylvania, is the contracting activity (N64498-21-D-4014).</w:t>
      </w:r>
    </w:p>
    <w:p w14:paraId="467888C0" w14:textId="642EB590" w:rsidR="00F911A6" w:rsidRPr="00E635D9" w:rsidRDefault="00F911A6" w:rsidP="00E635D9">
      <w:pPr>
        <w:spacing w:line="240" w:lineRule="auto"/>
        <w:rPr>
          <w:rFonts w:ascii="Arial" w:hAnsi="Arial" w:cs="Arial"/>
          <w:sz w:val="20"/>
          <w:szCs w:val="20"/>
        </w:rPr>
      </w:pPr>
      <w:r w:rsidRPr="00E635D9">
        <w:rPr>
          <w:rFonts w:ascii="Arial" w:hAnsi="Arial" w:cs="Arial"/>
          <w:sz w:val="20"/>
          <w:szCs w:val="20"/>
        </w:rPr>
        <w:t>March 31, 2021</w:t>
      </w:r>
    </w:p>
    <w:p w14:paraId="643ADEE7"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Seattle, Washington, is awarded a $1,624,757,540 modification to a previously awarded fixed-price-incentive-fee contract (N0001914C0067). This modification provides for the production and delivery of 11 P-8A Lot 12 production aircraft; nine for the Navy and two for the government of Australia. Work will be performed in Seattle, Washington (98.15%); Huntington Beach, California (1.19%); and various locations within the continental U.S. (0.66%), and is expected to be completed in September 2024. Fiscal 2021 aircraft procurement (Navy) funds in the amount of $1,324,354,434; and foreign cooperative agreement funds in the amount of $7,573,000 will be obligated at time of award, none of which will expire at the end of the current fiscal year. The Naval Air Systems Command, Patuxent River, Maryland, is the contracting activity.</w:t>
      </w:r>
    </w:p>
    <w:p w14:paraId="41861DFB"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Aerospace Systems, Melbourne, Florida, is awarded a $195,039,814 modification (P00023) to a previously awarded fixed-price incentive (firm-target) contract (N0001918C1037). This modification exercises options to provide support services to include non-recurring engineering, software support activity and product support in support of E-2D Advanced Hawkeye (AHE) Lot 9 full rate production (FRP) aircraft. In addition, this modification adds scope to procure one E-2D AHE CV-22B variation in quantity aircraft Lot 10 FRP aircraft. Work will be performed in Melbourne, Florida (24.77%); St. Augustine, Florida (20.13%); Liverpool, New York (18.82%); El Segundo, California (12.15%); Indianapolis, Indiana (4.34%); Menlo Park, California (3.42%); Rolling Meadows, Illinois (1.8%); Aire-sur-l'Adour, France (1.71%); Edgewood, New York (1.12%); Marlborough, Massachusetts (1.02%); Woodlawn Hills, California (1.02%); and various locations within the continental U.S. (9.7%), and is expected to be completed in February 2026. Fiscal 2021 aircraft procurement (Navy) funds in the amount of $195,039,814 will be obligated at time of award, none of which will expire at the end of the current fiscal year. The Naval Air Systems Command, Patuxent River, Maryland, is the contracting activity.</w:t>
      </w:r>
    </w:p>
    <w:p w14:paraId="51390CC2"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DynCorp International LLC, Fort Worth, Texas, is awarded an $87,032,306 modification (P00062) to a previously awarded, firm-fixed-price, cost-plus-fixed-fee, cost reimbursable contract (N0042117C0033).  This modification exercises an option to provide organizational level aircraft maintenance and logistics support on all aircraft and support equipment for which the Naval Test Wing, Atlantic has maintenance responsibility, to include aircraft on-site for project testing, transient aircraft, loaner aircraft, leased aircraft, and civilian aircraft tested at the Naval Air Warfare Center Aircraft Division. Additionally, this modification provides support services to perform supportability/safety studies on various aircraft and weapons systems, off-site aircraft safety/spill containment patrols and aircraft recovery services. Work will be performed in Patuxent River, Maryland, and is expected to be completed in March 2022. Fiscal 2021 working capital (Navy) funds in the amount of $70,945,309; fiscal 2021 operation and maintenance (Navy) funds in the amount of $13,318,886; and fiscal 2021 research, development, test and evaluation (Navy) funds in the amount of $2,768,111 will be obligated at the time of award, $2,768,111 of which will expire at the end of the current fiscal year. The Naval Air Warfare Center Aircraft Division, Patuxent River, Maryland, is the contracting activity.</w:t>
      </w:r>
    </w:p>
    <w:p w14:paraId="14AB61DE"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BAE Systems Land &amp; Armaments L.P., Minneapolis, Minnesota, is awarded a $76,875,610 firm-fixed-price modification to previously awarded contract N00024-20-C-5380 to exercise options to procure MK 41 Vertical Launching System canisters and ancillary hardware. This contract combines purchases for the </w:t>
      </w:r>
      <w:r w:rsidRPr="00E635D9">
        <w:rPr>
          <w:rFonts w:ascii="Arial" w:eastAsia="Times New Roman" w:hAnsi="Arial" w:cs="Times New Roman"/>
          <w:sz w:val="20"/>
          <w:szCs w:val="24"/>
        </w:rPr>
        <w:lastRenderedPageBreak/>
        <w:t>U.S. government (50%); and the governments of the Republic of Korea, Japan, the Netherlands, Norway, Spain, Australia, and Turkey (50% combined) under the Foreign Military Sales (FMS) program. Work will be performed in Aberdeen, South Dakota (90%); and Minneapolis, Minnesota (10%), and is expected to be completed by February 2024. Fiscal 2021 weapons procurement (Navy) funds in the amount of $17,360,264 (23%); FMS Republic of Korea funds in the amount of $12,027,708 (16%); fiscal 2021 Defense-Wide Procurement funds in the amount of $11,499,500 (15%); fiscal 2020 Defense-Wide Procurement funds in the amount of $9,199,600 (12%); FMS Japan funds in the amount of $9,199,600 (12%); FMS Netherlands funds in the amount of $7,069,368 (9%); FMS Norway funds in the amount of $4,712,912 (6%); FMS Spain funds in the amount of $2,863,740 (4%); FMS Australia funds in the amount of $1,764,690 (2%); and FMS Turkey funds in the amount of $1,178,228 (1%) will be obligated at time of award and will not expire at the end of the current fiscal year. The Naval Sea Systems Command, Washington, D.C., is the contracting activity.</w:t>
      </w:r>
    </w:p>
    <w:p w14:paraId="0DD65100"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Technologies Corp., Pratt and Whitney Military Engines, East Hartford, Connecticut, is awarded a $72,676,540 fixed-price-incentive-fee, cost-plus-fixed-fee order (N0001921F0325) against a previously issued basic ordering agreement (N0001917G0005). This order provides non-recurring engineering for early identification, development, and qualification of corrections to operational issues, to include safety, reliability, maintainability issues identified through fleet usage. Additionally, this order provides continued engine maturation; evaluations of component life limits based on operational experience; improvements to operational readiness; and reduction of maintenance and life cycle costs in support of the F-35 Lighting II Program Propulsion system - F135 component improvement program.  Work will be performed in East Hartford, Connecticut (85%); and Indianapolis, Indiana (15%), and is expected to be completed in September 2027. Fiscal 2021 research, development, test and evaluation (Navy) funds in the amount of $21,000,000; and fiscal 2021 research, development, test and evaluation (Air Force) funds in the amount of 10,953,000 will be obligated at time of award, none of which will expire at the end of the current fiscal year. The Naval Air Systems Command, Patuxent River, Maryland, is the contracting activity.</w:t>
      </w:r>
    </w:p>
    <w:p w14:paraId="71EE2E2F"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Co., Portsmouth, Rhode Island, is awarded a $66,500,000 firm-fixed-price contract for engineering, design, development, production, integration and testing to physically upgrade 10 Llgacy AN/AQS-20A mine hunting sonars to the AN/AQS-20A Block II (AN/AQS-20C) mine hunting sonar configuration. Work will be performed in Portsmouth, Rhode Island, and is expected to be completed by August 2024. Fiscal 2021 other procurement (Navy) funds in the amount of $42,000,000 (63%); and 2020 other procurement (Navy) funds in the amount of $24,500,000 (37%) funding will be obligated at time of award and will not expire at the end of the current fiscal year. This contract was not competitively procured via the beta.SAM.gov website. The contract was awarded in accordance with 10 U.S. Code 2304(c)(1), as implemented under Federal Acquisition Regulation Part 6.302-1, only one responsible source and no other supplies or services will satisfy agency requirements. The Naval Sea Systems Command, Washington, D.C., is the contracting activity (N00024-21-C-6308).</w:t>
      </w:r>
    </w:p>
    <w:p w14:paraId="596EC253"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Crowley Government Services Inc., Jacksonville, Florida, is awarded a $56,569,632 bridge contract for the firm-fixed-price portion of a previously awarded contract (N6238715C3135) for operation and maintenance of six government-owned maritime prepositioning force vessels: USNS 2nd LT John P. Bobo (T-AK 3008); USNS PFC Dewayne T. Williams (T-AK 3009); USNS 1st LT Baldomero Lopez (T-AK 3010); USNS 1st LT Jack Lummus (T-AK 3011); USNS SGT William R. Button (T-AK 3012); and USNS GYSGT Fred W. Stockham (T-AK 3017). This modification awards a 365-day bridge contract. The vessels support the Marine Corps maritime prepositioning force worldwide. Work will be performed at sea, worldwide, and is expected to be completed by March 31, 2022. Working capital funds (Navy) in the amount of $27,693,510 are obligated for fiscal 2021. Working capital funds (Navy) in the amount of </w:t>
      </w:r>
      <w:r w:rsidRPr="00E635D9">
        <w:rPr>
          <w:rFonts w:ascii="Arial" w:eastAsia="Times New Roman" w:hAnsi="Arial" w:cs="Times New Roman"/>
          <w:sz w:val="20"/>
          <w:szCs w:val="24"/>
        </w:rPr>
        <w:lastRenderedPageBreak/>
        <w:t>$28,876,122 will be obligated for fiscal 2022, before Oct. 31, 2022. These funds will not expire at the end of their respective fiscal years. The Navy’s Military Sealift Command, Norfolk, Virginia, is the contracting activity (N6238715C3135).</w:t>
      </w:r>
    </w:p>
    <w:p w14:paraId="0921D0BC"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Jacobs Technology Inc., Tullahoma, Tennessee, is awarded a $51,945,972 indefinite-delivery/indefinite-quantity modification for the exercise of Option One under a contract for base operations support services at various installations within the Naval Facilities Engineering Systems Command (NAVFAC) Northwest area of responsibility (AOR). Upon award of this option, the total cumulative contract value will be $103,990,464. The work to be performed provides for all management, supervision, labor, equipment, materials, supplies, and tools necessary to perform facilities management and administration, fire and emergency services, pavement clearance, and transportation. Work will be performed at various installations within the NAVFAC Northwest AOR including, but not limited to, Washington (90%); Alaska (1%); Idaho (1%); Iowa (1%); Minnesota (1%); Montana (1%); Nebraska (1%); Oregon (1%); North Dakota (1%); South Dakota (1%); and Wyoming (1%). The option period is from April 2021 to March 2022. No funds will be obligated at time of award. Fiscal 2021 operation and maintenance (Navy) contract funds in the amount of $28,369,397 for recurring work will be obligated on individual task orders issued during the option period. NAVFAC Northwest, Silverdale, Washington, is the contracting activity (N62470-20-D-0001).</w:t>
      </w:r>
    </w:p>
    <w:p w14:paraId="715162F5"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Electric Aviation, Lynn, Massachusetts, is awarded a $21,562,600 cost-plus-fixed-fee contract.  This contract provides 10 T-64 engine cores for the CH-53E aircraft as part of the T-64 Engine Reliability Improvement Program. Work will be performed in Lynn, Massachusetts (45%); Rutland, Vermont (28%); Havelock, North Carolina (18%); Madisonville, Kentucky (4%); Evendale, Ohio (4%); and various locations within the continental U.S. (1%), and is expected to be completed in December 2022.  Fiscal 2021 aircraft procurement (Navy) funds in the amount of $21,562,600 will be obligated at the time of award, none of which will expire at the end of the current fiscal year. This contract was not competitively procured pursuant to Federal Acquisition Regulation 6.302-1. The Naval Air Systems Command, Patuxent River, Maryland, is the contracting activity (N0001921C0035). </w:t>
      </w:r>
    </w:p>
    <w:p w14:paraId="5A4E46B7" w14:textId="28FC1EFB"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Arrow DJB II JV, Upper Marlboro, Maryland (N40080-18-D-0010); Ironshore Contracting LLC, Baltimore, Maryland (N40080-18-D-0012); EG Management Services Inc., Germantown, Maryland (N40080-18-D-0013); Roofing &amp; Sustainable Systems Inc., Rosedale, Maryland (N40080-18-D-0014); and Island Contracting Inc., Beltsville, Maryland (N40080-18-D-0015), are awarded a combined $19,800,000 firm-fixed-price modification under a multiple award construction contract for the exercise of Option Three for roofing work at facilities within the Naval Facilities Engineering Systems Command (NAVFAC) Washington, D.C. area of responsibility (AOR). The total contract amount after exercise of this option will be $79,200,000. No task orders are being issued at this time. The work to be performed provides labor, supervision, tools, materials and equipment necessary to perform construction, repair, alteration and related demolition of roofing. Work will be performed within the NAVFAC Washington AOR, including but not limited to, Maryland (45%); Washington, D.C. (30%); and Virginia (25%), and the option period is from April 2021 to April 2022. No funds will be obligated at time of award, and funds will be obligated on individual task orders as they are issued. Task orders will be primarily funded by operation and maintenance (Navy); operation and maintenance (Marine Corps); and Navy working capital funds. NAVFAC Washington, Washington, D.C., is the contracting activity.</w:t>
      </w:r>
    </w:p>
    <w:p w14:paraId="07FBC21C" w14:textId="5DD54854"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Charlottesville, Virginia, is awarded a $15,336,718 firm-fixed-price modification to previously</w:t>
      </w:r>
      <w:r w:rsidR="009A37E0"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 xml:space="preserve">awarded contract N00024-19-C-4101 to exercise options for Integrated Bridge and Navigation System (IBNS) shipsets and to procure IBNS spares for continued hardware support of </w:t>
      </w:r>
      <w:r w:rsidRPr="00E635D9">
        <w:rPr>
          <w:rFonts w:ascii="Arial" w:eastAsia="Times New Roman" w:hAnsi="Arial" w:cs="Times New Roman"/>
          <w:sz w:val="20"/>
          <w:szCs w:val="24"/>
        </w:rPr>
        <w:lastRenderedPageBreak/>
        <w:t>DDG 51-class ship construction and modernization. Work will be performed in Charlottesville, Virginia, and is expected to be completed by September 2022. Fiscal 2021 other procurement (Navy) funds in the amount of $8,964,228 (58%); fiscal 2021 shipbuilding and conversion (Navy) funds in the amount of $4,573,529 (30%); and fiscal 2018 shipbuilding and conversion (Navy) funds in the amount of $1,798,962 (12%) funding will be obligated at time of award and will not expire at the end of the current fiscal year. The Naval Sea Systems Command, Washington, D.C., is the contracting activity.</w:t>
      </w:r>
    </w:p>
    <w:p w14:paraId="605267AA"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Atomics Aeronautical Systems Inc., Poway, California, is awarded a $13,068,808 modification (P00001) to a previously awarded firm-fixed-price contract (N0001920C0031). This modification adds scope to procure mission kits, ground support equipment, spares, element communications gear, and additional required equipment in support of the MQ-9A Reaper unmanned air systems for the Navy. Work will be performed in Manama, Bahrain (81%); Poway, California (16%); and Yuma, Arizona (3%), and is expected to be completed in August 2021. Fiscal 2020 aircraft procurement (Navy) funds in the amount of $13,068,808 will be obligated at time of award, none of which will expire at the end of the current fiscal year. The Naval Air Systems Command, Patuxent River, Maryland, is the contracting activity.</w:t>
      </w:r>
    </w:p>
    <w:p w14:paraId="545FC723"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Dillon Aero Inc., Scottsdale, Arizona, is awarded an $8,000,000 firm-fixed-price, indefinite-delivery/indefinite-quantity contract for sustainment parts for currently fielded U.S. Special Operations Command MK44 MOD 3 gun weapon systems. Work will be performed in Scottsdale, Arizona, and is expected to be completed by March 2026. Fiscal 2021 defense operations and maintenance funding in the amount of $10,100 will be obligated at the time of award and will expire at the end of the current fiscal year. This contract was not competitively procured in accordance with 10 U.S. Code 2304(c)(1) — only one responsible source and no other supplies or services will satisfy agency requirements. The Naval Surface Warfare Center, Crane Division, Crane, Indiana, is the contracting activity (N0016421DJN83).</w:t>
      </w:r>
    </w:p>
    <w:p w14:paraId="79677682" w14:textId="7777777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Lockheed Martin Aeronautics Co., Fort Worth, Texas, is awarded a $7,842,572 modification (P00012) to a previously awarded cost-plus-incentive-fee contract (N0001920C0037). This modification exercises options to provide deficiency investigations and corrections to the fielded Autonomic Logistics Information System (ALIS) Development Labs and development of capabilities to be added to the ALIS in support of the F-35 Joint Strike Fighter program for the Navy, Marine Corps, Air Force, and non-U.S. Department of Defense (DOD) participants. Work will be performed in Fort Worth, Texas, and is expected to be completed in March 2022. Fiscal 2021 operation and maintenance (Navy) funds in the amount of $1,727,250; fiscal 2021 operation and maintenance (Air Force) funds in the amount of $1,727,249; fiscal 2021 research, development, test and evaluation (Air Force) funds in the amount of $1,486,191; fiscal 2021 research, development, test and evaluation (Navy) funds in the amount of $1,486,190; and non-U.S. DOD participant funds in the amount of $1,415,693 will be obligated at time of award, $3,454,499 of which will expire at the end of the current fiscal year. The Naval Air Systems Command, Patuxent River, Maryland, is the contracting activity.</w:t>
      </w:r>
    </w:p>
    <w:p w14:paraId="42AA0D47" w14:textId="6B3D3A67" w:rsidR="00F911A6" w:rsidRPr="00E635D9" w:rsidRDefault="00F911A6"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GBL Systems Corp., Camarillo, California, is awarded a $7,643,765 modification (P00028) to a cost-plus-fixed-fee order (N6833518F0004) against a previously issued basic ordering agreement (N6833515G0026). This modification exercises an option to provide research to support the integration of critical technologies that will reduce risk by improving user interaction with mission data file development, test, and evaluation tools at the Joint Reprogramming Enterprise facilities under Small Business Innovation Research topic N04-174 entitled, “Intelligent Software Agents for Automating EA-18 Combat Functions.”  Work will be performed in Camarillo, California (50%); and Point Mugu, California (50%), and is expected to be completed in March 2022. Fiscal 2021 research, development, test and evaluation (Navy) funds in the amount of $131,000 will be obligated at time of award, none of which will expire at the </w:t>
      </w:r>
      <w:r w:rsidRPr="00E635D9">
        <w:rPr>
          <w:rFonts w:ascii="Arial" w:eastAsia="Times New Roman" w:hAnsi="Arial" w:cs="Times New Roman"/>
          <w:sz w:val="20"/>
          <w:szCs w:val="24"/>
        </w:rPr>
        <w:lastRenderedPageBreak/>
        <w:t>end of the current fiscal year. The Naval Air Warfare Center Aircraft Division, Lakehurst, New Jersey, is the contracting activity. </w:t>
      </w:r>
    </w:p>
    <w:p w14:paraId="233B1EBA" w14:textId="184C6983" w:rsidR="008349CC" w:rsidRPr="00E635D9" w:rsidRDefault="008349CC" w:rsidP="00E635D9">
      <w:pPr>
        <w:spacing w:line="240" w:lineRule="auto"/>
        <w:rPr>
          <w:rFonts w:ascii="Arial" w:hAnsi="Arial" w:cs="Arial"/>
          <w:sz w:val="20"/>
          <w:szCs w:val="20"/>
        </w:rPr>
      </w:pPr>
      <w:r w:rsidRPr="00E635D9">
        <w:rPr>
          <w:rFonts w:ascii="Arial" w:hAnsi="Arial" w:cs="Arial"/>
          <w:sz w:val="20"/>
          <w:szCs w:val="20"/>
        </w:rPr>
        <w:t>March 30, 2021</w:t>
      </w:r>
    </w:p>
    <w:p w14:paraId="5F21E7D6" w14:textId="5BA5C393"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Missiles and Defense, Tucson, Arizona, is awarded a $130,019,155 firm-fixed-price modification to previously</w:t>
      </w:r>
      <w:r w:rsidR="00F53D42" w:rsidRPr="00E635D9">
        <w:rPr>
          <w:rFonts w:ascii="Arial" w:eastAsia="Times New Roman" w:hAnsi="Arial" w:cs="Times New Roman"/>
          <w:sz w:val="20"/>
          <w:szCs w:val="24"/>
        </w:rPr>
        <w:t xml:space="preserve"> </w:t>
      </w:r>
      <w:r w:rsidRPr="00E635D9">
        <w:rPr>
          <w:rFonts w:ascii="Arial" w:eastAsia="Times New Roman" w:hAnsi="Arial" w:cs="Times New Roman"/>
          <w:sz w:val="20"/>
          <w:szCs w:val="24"/>
        </w:rPr>
        <w:t>awarded contract N00024-20-C-5400 to exercise options for fiscal 2021 for the Rolling Airframe Missile Block 2/2A Guided Missile Round Pack, spare replacement components and recertification. This contract combines purchases for the U.S. government (66%); and the governments of Japan, Turkey and United Arab Emirates (34% combined) under the Foreign Military Sales (FMS) program. Work will be performed in Ottobrunn, Germany (44%); Tucson, Arizona (35%); Rocket Center, West Virginia (9%); Dallas, Texas (2%); Mason, Ohio (2%); Glenrothes, Scotland (1%); Cincinnati, Ohio (1%); Andover, Massachusetts (1%); and other U.S. locations (5% total, each less than 1%), and is expected to be completed by March 2024. Fiscal 2021 weapons procurement (Navy) funds in the amount of $84,339,000 (65%); FMS Japan funds in the amount of $41,874,000 (32%); Fiscal 2021 operation and maintenance (Navy) funds in the amount of $1,815,763 (1%); FMS United Arab Emirates funds in the amount of $1,743,369 (1%); and FMS Turkey funds in the amount of $247,023 (1%), will be obligated at the time of award. Funding in the amount of $1,815,763 will expire at the end of the current fiscal year. The Naval Sea Systems Command, Washington, D.C., is the contracting activity. </w:t>
      </w:r>
    </w:p>
    <w:p w14:paraId="32C7E604" w14:textId="2DAC7144"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Wulco Inc., doing business as Jet Machine and Manufacturing Co., Cincinnati, Ohio, is awarded a $79,999,960 firm-fixed-price contract for procurement of Reducible Height Gunner Protection Kit systems. Work will be performed at Cincinnati, Ohio, with an expected completion date of March 29, 2026. The maximum dollar value, including an ordering period of five years, is $79,999,960. Fiscal 2020 procurement (Marine Corps) funds in the amount of $10,082,702 are being obligated at time of award. This contract was a competitive acquisition for small businesses. Eight offers were received. The Marine Corps Systems Command, Quantico, Virginia, is the contracting activity (M67854-21-D-1876).</w:t>
      </w:r>
    </w:p>
    <w:p w14:paraId="39D00929" w14:textId="77777777"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Rotary and Mission Systems, Manassas, Virginia, is awarded a $71,141,017 cost-plus-incentive-fee contract modification to previously awarded contract N00024-17-C-6259 to exercise options for Navy equipment, long-lead material, and spares. Work will be performed in Manassas, Virginia (65%); Clearwater, Florida (32%); Syracuse, New York (2%); and Marion, Florida (1%), and is expected to be completed by July 2026. Fiscal 2021 other procurement (Navy) funds in the amount of $38,656,699 (54%); and fiscal 2021 shipbuilding and conversion (Navy) funds in the amount of $32,484,318 (46%) will be obligated at time of award and will not expire at the end of the current fiscal year. The Naval Sea Systems Command, Washington, D.C., is the contracting activity.</w:t>
      </w:r>
    </w:p>
    <w:p w14:paraId="7CFC3E56" w14:textId="77777777"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Northrop Grumman Systems Corp., Marine Systems, Sunnyvale, California, is awarded an undefinitized contract action (UCA) with a not-to-exceed amount of $69,027,459 under contract modification (PH0009) to a previously awarded contract (N00030-19-C-0015). The UCA will be definitized on or about Sept. 1, 2021, as a firm-fixed-price contract line item number. The effort includes production of the launcher subsystem hardware in support of the Columbia and Dreadnought common missile compartment (CMC) program. Work will be performed from March 30, 2021, through September 2026. The prime contractor is located in Sunnyvale, California. Work will be performed in Sunnyvale, California (94%); and Cape Canaveral, Florida (6%). Fiscal 2019 shipbuilding and conversion (Navy) funding in the amount of $249,999; fiscal 2020 shipbuilding and conversion (Navy) funding in the amount of $8,520,195; fiscal 2021 shipbuilding and conversion (Navy) funding in the amount of $1,912,000; and fiscal 2021 Foreign Military Sales funding in the amount of $10,500,000 will be obligated on this award. No funds will expire at </w:t>
      </w:r>
      <w:r w:rsidRPr="00E635D9">
        <w:rPr>
          <w:rFonts w:ascii="Arial" w:eastAsia="Times New Roman" w:hAnsi="Arial" w:cs="Times New Roman"/>
          <w:sz w:val="20"/>
          <w:szCs w:val="24"/>
        </w:rPr>
        <w:lastRenderedPageBreak/>
        <w:t>the end of the current fiscal year. This contract was not competitively solicited. Strategic Systems Programs, Washington, D.C., is the contracting activity.</w:t>
      </w:r>
    </w:p>
    <w:p w14:paraId="73F05E47" w14:textId="77777777"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Conti Federal Services Inc., Edison, New Jersey, is awarded a $30,333,211 firm-fixed-price contract for the repair, reconfiguration, and modernization of various buildings at Naval Support Activity Naples, Italy. The work to be performed consists of major electrical upgrades, elevator replacement, chiller replacements, and fire protection upgrades. Work will be performed in Naples, Italy, and is expected to be completed by April 2024. Fiscal 2018 military construction (Navy); and fiscal 2021 operation and maintenance (Navy) contract funds in the amount of $30,333,211 are obligated on this award, of which $29,280,708 will expire at the end of the current fiscal year. This contract was competitively procured via the beta.SAM.gov website with three proposals received. Naval Facilities Engineering Systems Command Europe Africa Central, Naples, Italy, is the contracting activity (N33191-21-C-0003).</w:t>
      </w:r>
    </w:p>
    <w:p w14:paraId="675DBF81" w14:textId="77777777"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Rolling Meadows, Illinois, is awarded a $30,015,388 modification (P00004) to a previously awarded, fixed-price-incentive-firm, cost-plus-fixed-fee, cost reimbursable contract (N0001920C0054). This modification exercises an option to procure the necessary weapon replaceable assemblies and AN/APR-39D(V)2 support equipment hardware, to include 27 processors, 108 antenna detectors, 82 radar receivers, 27 low band arrays, 16 battery handle assemblies, and 28 circuit card assemblies. Additionally, this order provides non-recurring engineering, technical engineering, management and logistics support services to fabricate, assemble, test, and deliver the AN/APR-39D(V)2 hardware for the Navy, Army, and Foreign Military Sales (FMS) customers. Work will be performed in Rolling Meadows, Illinois (45%); Lansdale, Pennsylvania (13%); Menlo Park, California (13%); various locations within the continental U.S. (10%); Woburn, Massachusetts (9%); Lewisburg, Tennessee (6%); and Longmont, Colorado (4%), and is expected to be completed in March 2023. Fiscal 2021 aircraft procurement (Navy) funds in the amount of $27,222,324; fiscal 2021 aircraft procurement (Army) funds in the amount of $1,794,568; and FMS funds in the amount of $998,496 will be obligated at time of award, none of which will expire at the end of the current fiscal year. The Naval Air Systems Command, Patuxent River, Maryland, is the contracting activity.</w:t>
      </w:r>
    </w:p>
    <w:p w14:paraId="12889F7E" w14:textId="77777777"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Patriot Contract Services LLC, Concord, California, is awarded a $25,042,079 option to continue the services provided for the original contract, N0003314C3210, by invoking the Federal Acquisition Regulation clause 52.217-8, Option to Extend Services. The extension continues the operation and maintenance of eight government-owned, contractor-operated USNS Watson-class large medium-speed roll-on, roll-off ships. The vessels under this contract are USNS Watson (T-AKR 310); USNS Sisler (T-AKR 311); USNS Dahl (T-AKR 312); USNS Red Cloud (T-AKR 313); USNS Charlton (T-AKR 314); USNS Watkins (T-AKR 315); USNS Pomeroy (T-AKR 316); and USNS Soderman (T-AKR 317). This modification awards a 120-day extension for the period April 1, 2021, through July 29, 2021. The vessels will continue to support the Military Sealift Command’s worldwide prepositioning requirements. Work will be performed at sea, worldwide, and is expected to be completed by July 29, 2021. Working capital funds (Navy) in the amount of $25,042,079 are obligated for fiscal 2021. These funds will not expire at the end of their respective fiscal years. The U.S. Navy’s Military Sealift Command, Norfolk, Virginia, is the contracting activity.</w:t>
      </w:r>
    </w:p>
    <w:p w14:paraId="65186556" w14:textId="787B215B" w:rsidR="008349CC" w:rsidRPr="00E635D9" w:rsidRDefault="008349CC"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Smartronix, Inc., Hollywood, Maryland, is awarded a $24,941,306 cost-plus-fixed-fee order (N0042119F0422) against a previously issued a General Services Administration Alliant 2, government-wide acquisition contract (47QTCK18D0007). This order exercises an option that provides enterprise-wide information technology and cyber security (IT/CS) services to the Naval Air Warfare Center, Naval Air Systems Command, its respective customers, and other Department of the Navy components with the </w:t>
      </w:r>
      <w:r w:rsidRPr="00E635D9">
        <w:rPr>
          <w:rFonts w:ascii="Arial" w:eastAsia="Times New Roman" w:hAnsi="Arial" w:cs="Times New Roman"/>
          <w:sz w:val="20"/>
          <w:szCs w:val="24"/>
        </w:rPr>
        <w:lastRenderedPageBreak/>
        <w:t>people, processes, facilities, technologies, skills, knowledge, and abilities necessary to support the development, planning, execution, monitoring, and life cycle support of IT/CS programs and associated activities. Work will be performed in Patuxent River, Maryland, and is expected to be completed in March 2022. Fiscal 2021 working capital (Navy) funds in the amount of $8,232,893 will be obligated at time of award, none of which will expire at the end of the current fiscal year. The Naval Air Warfare Center Aircraft Division, Patuxent River, Maryland, is the contracting activity.</w:t>
      </w:r>
    </w:p>
    <w:p w14:paraId="6D225AAC" w14:textId="6A88F565" w:rsidR="004D4142" w:rsidRPr="00E635D9" w:rsidRDefault="004D4142" w:rsidP="00E635D9">
      <w:pPr>
        <w:spacing w:line="240" w:lineRule="auto"/>
        <w:rPr>
          <w:rFonts w:ascii="Arial" w:hAnsi="Arial" w:cs="Arial"/>
          <w:sz w:val="20"/>
          <w:szCs w:val="20"/>
        </w:rPr>
      </w:pPr>
      <w:r w:rsidRPr="00E635D9">
        <w:rPr>
          <w:rFonts w:ascii="Arial" w:hAnsi="Arial" w:cs="Arial"/>
          <w:sz w:val="20"/>
          <w:szCs w:val="20"/>
        </w:rPr>
        <w:t>March 29, 2021</w:t>
      </w:r>
    </w:p>
    <w:p w14:paraId="702C1DE4" w14:textId="77777777" w:rsidR="004D4142" w:rsidRPr="00E635D9" w:rsidRDefault="004D414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Bechtel Plant Machinery Inc., Monroeville, Pennsylvania, is awarded a $252,439,475 cost-plus-fixed-fee modification to previously awarded contract N00024-19-C-2114 to exercise an option for naval nuclear propulsion components. Work will be performed in Monroeville, Pennsylvania (68%); and Schenectady, New York (32%). Fiscal 2021 shipbuilding and conversion (Navy) funding in the amount of $252,439,475 will be obligated at time of award and will not expire at the end of the current fiscal year. This contract was not competitively procured and is a sole source award pursuant to 10 U.S. Code 2304(c)(1) — only one responsible source and no other supplies or services will satisfy agency requirements. The Naval Sea Systems Command, Washington, D.C., is the contracting activity.</w:t>
      </w:r>
    </w:p>
    <w:p w14:paraId="6783B035" w14:textId="24032E76" w:rsidR="004D4142" w:rsidRPr="00E635D9" w:rsidRDefault="004D414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Ahtna Logistics LLC, Anchorage, Alaska (M67854-21-D-8010); Guard Unit LLC, Morgantown, West Virginia (M67854-21-D-8011); Hatalom Corp., Orlando, Florida (M67854-21-D-8012); and Shock Stream LLC, Oviedo, Florida (M67854-21-D-8013), are awarded a combined $124,500,000 indefinite-delivery/indefinite-quantity, multiple award contract for the procurement of services to facilitate design, development, testing, production, and fielding of several simulations/simulated training systems and devices. The Equipment Related Services Contractor Operator and Maintenance Services (COMS)-Systems (S) (COMS-S) multiple award task order contract will be used to issue task orders to provide sustainment support for all existing and any future Marine Corps training systems that are not exclusively utilized on ranges and not subjected to live fire, including, but not limited to: Underwater Egress Trainer; Supporting Arms Virtual Trainer; Combat Vehicle Training Systems; Combat Convoy Simulator; Virtual Combat Convoy Trainer/Reconfigurable Virtual Simulator; Indoor Simulated Marksmanship Trainer; Operator Driver Simulator; Improved Moving Target Simulator; and the Dry Egress Trainers. This five-year contract includes five one-year option periods which, if exercised, would bring the overall potential of this contract to an estimated $249,000,000. Work will be performed at various government locations including Quantico, Virginia (55%); Camp Lejeune, North Carolina (15%); Camp Pendleton, California (10%); Twentynine Palms, California (10%); and Okinawa, Japan (10%). The period of performance for the base award is from March 29, 2021, through March 28, 2026. If all options are exercised, the period of performance would extend through March 28, 2031. Awardees will have the opportunity to compete for task orders during the ordering period. No funds will be obligated at time of award. Fiscal 2021 funds will be obligated as task orders are issued using operation and maintenance (Marine Corps) and (Navy) funds. This contract was competitively provided via a request for proposal (M67854-20-R-7828) published on the beta.sam.gov website. Five offers were received and four were selected for award. Marine Corp Systems Command, Quantico, Virginia, is the contracting activity. </w:t>
      </w:r>
    </w:p>
    <w:p w14:paraId="420BCF2D" w14:textId="77777777" w:rsidR="004D4142" w:rsidRPr="00E635D9" w:rsidRDefault="004D414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Lockheed Martin, Rotary and Mission Systems, Moorestown, New Jersey, is awarded a $67,419,399 cost-plus-incentive-fee and cost-plus-fixed-fee modification to previously awarded contract N00024-13-C-5116 to exercise an option for the AEGIS - Combat System Engineering agent efforts for the design, development, integration, test, and delivery of the Advanced Capability Build 20. Work will be performed in Moorestown, New Jersey, and is expected to be completed by Dec. 31, 2021. Fiscal 2021 research, development, test, and evaluation (Navy) funds in the amount of $61,212,365 (91%); fiscal 2021 </w:t>
      </w:r>
      <w:r w:rsidRPr="00E635D9">
        <w:rPr>
          <w:rFonts w:ascii="Arial" w:eastAsia="Times New Roman" w:hAnsi="Arial" w:cs="Times New Roman"/>
          <w:sz w:val="20"/>
          <w:szCs w:val="24"/>
        </w:rPr>
        <w:lastRenderedPageBreak/>
        <w:t>operation and maintenance (Navy) funds in the amount of $4,517,034 (7%); and fiscal 2020 research, development, test, and evaluation (Navy) funds in the amount of $1,690,000 (2%) will be obligated at time of award. Funding in the amount of $6,207,034 will expire at the end of the current fiscal year. The Naval Sea Systems Command, Washington, D.C., is the contracting activity.</w:t>
      </w:r>
    </w:p>
    <w:p w14:paraId="5A17B6BB" w14:textId="77777777" w:rsidR="004D4142" w:rsidRPr="00E635D9" w:rsidRDefault="004D414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Rolls-Royce Corp., Indianapolis, Indiana, is awarded a $26,499,696 modification (P00025) to a previously awarded firm-fixed-price contract (N0001917C0081). This modification exercises an option that provides for the production and delivery of eight AE1107C engines for the Navy and four for the Air Force in support of the V-22 Osprey. Work will be performed in Indianapolis, Indiana, and is expected to be completed in December 2022. Fiscal 2021 aircraft procurement (Navy) funds in the amount of $17,666,464; and fiscal 2021 aircraft procurement (Air Force) funds in the amount of $8,833,232 will be obligated at the time of award, none of which will expire at the end of the current fiscal year. The Naval Air Systems Command, Patuxent River, Maryland, is the contracting activity.</w:t>
      </w:r>
    </w:p>
    <w:p w14:paraId="0546708B" w14:textId="291A339E" w:rsidR="004D4142" w:rsidRPr="00E635D9" w:rsidRDefault="004D4142"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MPR Associates Inc., Alexandria, Virginia, is awarded a $13,876,506 firm-fixed-price, indefinite-delivery/indefinite-quantity contract for Navy lithium battery lockers and spare parts. The contract will have a five year ordering period. Work will be performed in Alexandria, Virginia, and is expected to be completed by March 2026. Fiscal 2021 operation and maintenance (Navy) funding in the amount of $197,831 will be obligated at time of award and will expire at the end of the current fiscal year. This contract was competitively procured, via the beta.sam.gov website, with one offer received. The Naval Surface Warfare Center, Philadelphia Division, Philadelphia, Pennsylvania, is the contracting activity (N64498-21-D-0024).</w:t>
      </w:r>
    </w:p>
    <w:p w14:paraId="0AF7B923" w14:textId="5393EE1B" w:rsidR="00E56C58" w:rsidRPr="00E635D9" w:rsidRDefault="00E56C58" w:rsidP="00E635D9">
      <w:pPr>
        <w:spacing w:line="240" w:lineRule="auto"/>
        <w:rPr>
          <w:rFonts w:ascii="Arial" w:hAnsi="Arial" w:cs="Arial"/>
          <w:sz w:val="20"/>
          <w:szCs w:val="20"/>
        </w:rPr>
      </w:pPr>
      <w:r w:rsidRPr="00E635D9">
        <w:rPr>
          <w:rFonts w:ascii="Arial" w:hAnsi="Arial" w:cs="Arial"/>
          <w:sz w:val="20"/>
          <w:szCs w:val="20"/>
        </w:rPr>
        <w:t>March 26, 2021</w:t>
      </w:r>
    </w:p>
    <w:p w14:paraId="672B5F07"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Northrop Grumman Systems Corp., San Diego, California, is awarded a $98,900,000 modification (P00013) to a previously awarded, fixed-priced incentive (firm-target) contract (N0001919C0008). This modification increases the scope and provides for one additional low rate initial production Lot Five MQ-4C Triton unmanned aircraft system. Work will be performed in San Diego, California (24.6%); Red Oak, Texas (15%); Baltimore, Maryland (10.9%); Palmdale, California (10.8%); Salt Lake City, Utah (6.8%); Bridgeport, West Virginia (5.8%); Indianapolis, Indiana (5.3%); Moss Point, Mississippi (4.2%); San Clemente, California (1.7%); New Town, North Dakota (1.2%); Waco, Texas (1.2%); various locations within the continental U.S. (11.9%); and various locations outside the continental United States. (0.6%), and is expected to be completed in January 2025. Fiscal 2021 aircraft procurement (Navy) funds in the amount of $80,800,895; fiscal 2020 aircraft procurement (Navy) funds in the amount of $10,069,000; and fiscal 2019 aircraft procurement (Navy) funds in the amount of $8,030,105 will be obligated at the time of award, of which $8,030,105 will expire at the end of the current fiscal year. The Naval Air Systems Command, Patuxent River, Maryland, is the contracting activity.</w:t>
      </w:r>
    </w:p>
    <w:p w14:paraId="05E97DB1" w14:textId="6D3B0A90"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Management Services Group Inc., doing business as Global Technical Systems, Virginia Beach, Virginia, is awarded a $38,569,564 firm-fixed-price modification to previously awarded contract N0002420C5608 for Network, Processing, and Storage Technical Insertion 16, Modification 1 production equipment. This contract combines purchases for the U.S. government (99%); and the governments of Korea and Japan (1% combined) under the Foreign Military Sales (FMS) program. Work will be performed in Virginia Beach, Virginia, and is expected to be completed by May 2022. Fiscal 2021 other procurement (Navy) funds in the amount of $24,639,195 (64%); fiscal 2020 shipbuilding and conversion (Navy) funds in the amount of $7,055,955 (18%); fiscal 2016 shipbuilding and conversion (Navy) funds in the amount of $6,694,171 (17%); FMS Korea funds in the amount of $60,052 (less than 1%); FMS Japan funds in the </w:t>
      </w:r>
      <w:r w:rsidRPr="00E635D9">
        <w:rPr>
          <w:rFonts w:ascii="Arial" w:eastAsia="Times New Roman" w:hAnsi="Arial" w:cs="Times New Roman"/>
          <w:sz w:val="20"/>
          <w:szCs w:val="24"/>
        </w:rPr>
        <w:lastRenderedPageBreak/>
        <w:t>amount of  $52,541 (less than 1%); fiscal 2017 shipbuilding and conversion (Navy) funds in the amount of $45,100 (less than 1%); and fiscal 2019 shipbuilding and conversion (Navy) funds in the amount of $22,550 (less than 1%) will be obligated at time of award and will not expire at the end of the current fiscal year. The Naval Sea Systems Command, Washington, D.C., is the contracting activity.</w:t>
      </w:r>
    </w:p>
    <w:p w14:paraId="6987A339"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Fort Worth, Texas, is awarded a $35,951,113 modification (P00062) to a previously awarded, cost-plus-incentive-fee contract (N0001912C0070). This modification increases the scope for the Network Interface Unit Gen II scope in support of the F-35 Lightning II Joint Strike Fighter program for Foreign Military Sales (FMS) customers. Work will be performed in Fort Worth, Texas (50%); and an undisclosed location outside the continental U.S. (50%), and is expected to be completed in September 2025. FMS funds in the amount of $35,951,113 will be obligated at time of award, none of which will expire at the end of the current fiscal year. The Naval Air Systems Command, Patuxent River, Maryland, is the contracting activity.</w:t>
      </w:r>
    </w:p>
    <w:p w14:paraId="138DBD31"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DynCorp International LLC, McLean, Virginia, is awarded a $29,083,438 firm-fixed-price modification to increase the maximum dollar value of a service contract for the exercise of Option One for regional base operations support services in the Naval District Washington, D.C., area of responsibility. After award of this option modification, the total cumulative contract value will be $191,971,641. The work to be performed provides for all managerial, supervision, labor, tools, materials, equipment, and transportation necessary to accomplish preventative maintenance and service repairs. Work will be performed in Washington, D.C.; Indian Head, Maryland; Suitland, Maryland; Charlottesville, Virginia; and Quantico, Maryland, and is expected to be completed by March 2022. Fiscal 2021 operation and maintenance (Navy) contract funds in the amount of $24,501,358 are obligated on this award and will expire at the end of the current fiscal year. Naval Facilities Engineering Systems Command Washington, D.C., is the contracting activity (N62470-19-D-2013).</w:t>
      </w:r>
    </w:p>
    <w:p w14:paraId="3F9FC177"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Fort Worth, Texas, is awarded a $26,793,697 modification (P00061) to a previously awarded cost-plus-incentive-fee contract (N0001912C0070). This modification increases scope to provide support for the engineering tools, data, and related training for the sustainment of the flight test instrumentation air system for one of the F-35 Lightning II Joint Strike Fighter Foreign Military Sales (FMS) customers, as well as additional FMS customer unique requirements. Work will be performed in Fort Worth, Texas (90%); and an undisclosed location outside the continental U.S. (10%), and is expected to be completed in December 2023. FMS funds in the amount of $26,793,697 will be obligated at time of award, none of which will expire at the end of the current fiscal year. The Naval Air Systems Command, Patuxent River, Maryland, is the contracting activity.</w:t>
      </w:r>
    </w:p>
    <w:p w14:paraId="6ECDC2B3"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Fort Worth, Texas, is awarded a $13,699,128 modification (P00060) to a previously awarded cost-plus-incentive-fee contract (N0001912C0070). This modification adds scope in support of sustainment efforts for flight test instrumentation air systems to include customer unique requirements for the F-35 Lightning II Joint Strike Fighter program for Foreign Military Sales (FMS) customer. Work will be performed in Fort Worth, Texas (90%); and an undisclosed location outside the continental U.S. (10%), and is expected to be completed in December 2022. FMS funds in the amount of $13,699,128 will be obligated at time of award, none of which will expire at the end of the current fiscal year. The Naval Air Systems Command, Patuxent River, Maryland, is the contracting activity.</w:t>
      </w:r>
    </w:p>
    <w:p w14:paraId="66B35060"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Insitu Inc., Bingen, Washington, is awarded a $12,331,457 firm-fixed-price, cost-plus-fixed-fee, cost reimbursable, indefinite-delivery/indefinite-quantity contract. This contract provides support services to include engineering, testing, prototyping, software modeling and simulation, integration, installation, </w:t>
      </w:r>
      <w:r w:rsidRPr="00E635D9">
        <w:rPr>
          <w:rFonts w:ascii="Arial" w:eastAsia="Times New Roman" w:hAnsi="Arial" w:cs="Times New Roman"/>
          <w:sz w:val="20"/>
          <w:szCs w:val="24"/>
        </w:rPr>
        <w:lastRenderedPageBreak/>
        <w:t>analysis, sustainment, program management, training, cybersecurity, and other technical services in support of MQ-27A, MQ-27B and RQ-21 unmanned air vehicles for the Naval Special Warfare forces.  Work will be performed in Bingen, Washington, and is expected to be completed in March 2026. No funds will be obligated at the time of award; funds will be obligated on individual orders as they are issued. The Naval Air Warfare Center Aircraft Division, Patuxent River, Maryland, is the contracting activity (N0042121D0020).  </w:t>
      </w:r>
    </w:p>
    <w:p w14:paraId="081F5CC1" w14:textId="77777777"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Fort Worth, Texas, is awarded an $11,045,981 modification (P00002) to a cost-plus-fixed-fee order (N0001920F0410) against a previously issued basic ordering agreement (N0001919G0008). This modification provides support to connect classified networks, create cloud based virtual test capability, and transition workloads from Lockheed Martin to U.S. government depots in support of depot stand up. Work will be performed in Fort Worth, Texas, and is expected to be completed in March 2022. Fiscal 2021 aircraft procurement (Navy) funds in the amount of $5,522,990; and fiscal 2021 aircraft procurement (Air Force) funds in the amount of $5,522,991 will be obligated at the time of award, none of which will expire at the end of the current fiscal year. The Naval Air Systems Command, Patuxent River, Maryland, is the contracting activity.</w:t>
      </w:r>
    </w:p>
    <w:p w14:paraId="3635FE7A" w14:textId="0D11322C"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East West Industries Inc., Ronkonkoma, New York, is awarded an $8,406,939 firm-fixed-price order (N0042121F0092) against a previously issued basic ordering agreement (N0042118G0004). This order procures long-lead-time critical seat survival kit hardware in support of the Enhanced Emergency Oxygen System Lot 3 production for the Navy. Work will be performed in Ronkonkoma, New York, and is expected to be completed in February 2023. Fiscal 2021 aircraft procurement (Navy) funds in the amount of $8,406,939 will be obligated at time of award, none of which will expire at the end of the current fiscal year. The Naval Air Warfare Center Aircraft Division, Patuxent River, Maryland, is the contracting activity.</w:t>
      </w:r>
    </w:p>
    <w:p w14:paraId="50706829" w14:textId="74F5AA40"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Walashek Industrial &amp; Marine Inc., San Diego, California (N55236-19-D-0005); and Epsilon Systems Solutions, San Diego, California (N55236-19-D-0006), are each awarded firm-fixed-price contract modifications with a combined ceiling of $8,378,421 to exercise Option Year Two of their respective </w:t>
      </w:r>
      <w:r w:rsidR="007779F2" w:rsidRPr="00E635D9">
        <w:rPr>
          <w:rFonts w:ascii="Arial" w:eastAsia="Times New Roman" w:hAnsi="Arial" w:cs="Times New Roman"/>
          <w:sz w:val="20"/>
          <w:szCs w:val="24"/>
        </w:rPr>
        <w:t>previously awarded</w:t>
      </w:r>
      <w:r w:rsidRPr="00E635D9">
        <w:rPr>
          <w:rFonts w:ascii="Arial" w:eastAsia="Times New Roman" w:hAnsi="Arial" w:cs="Times New Roman"/>
          <w:sz w:val="20"/>
          <w:szCs w:val="24"/>
        </w:rPr>
        <w:t>, indefinite-delivery/indefinite-quantity, multiple-award contracts to accomplish Landing Craft Air Cushion (LCAC) repairs, maintenance, modernization, and retirement services for LCACs homeported at Marine Corps Base, Camp Pendleton, California. The work will encompass LCAC Fleet Modernization Program, LCAC Post Service Life Extension Program, LCAC retirements, and LCAC planned/emergent repairs to be completed by April 2022. No funding is being obligated at time of award. The Southwest Regional Maintenance Center, San Diego, California, is the contracting activity.</w:t>
      </w:r>
    </w:p>
    <w:p w14:paraId="4A022370" w14:textId="57E2AA4F" w:rsidR="00E56C58" w:rsidRPr="00E635D9" w:rsidRDefault="00E56C5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Noreas Environmental Services LLC, Irvine, California, is awarded a $7,791,408 firm-fixed-price modification for the exercise of Option Four under a contract for environmental services within Navy Region Southwest. After award of this option, the total cumulative contract value will be $40,176,057. The work to be performed provides for all labor, materials, equipment, supervision, management, facilities, tools, transportation, incidental engineering, and other items necessary to provide for operation and maintenance of industrial waste and oily waste treatment plant and collection systems, oil and hazardous substance spill response and cleanup, and hazardous material management. Work will be performed at various installations in and around San Diego, California, and the option period is from April 2021 to March 2022. Fiscal 2021 operation and maintenance (Navy) contract funds in the amount of $7,791,408 are obligated on the award and will expire at the end of the current fiscal year. Naval Facilities Engineering Systems Command Southwest, San Diego, California, is the contracting activity (N62473-17-C-0001). </w:t>
      </w:r>
    </w:p>
    <w:p w14:paraId="72DA78B8" w14:textId="5E054367" w:rsidR="00D17274" w:rsidRPr="00E635D9" w:rsidRDefault="00D17274" w:rsidP="00E635D9">
      <w:pPr>
        <w:spacing w:line="240" w:lineRule="auto"/>
        <w:rPr>
          <w:rFonts w:ascii="Arial" w:hAnsi="Arial" w:cs="Arial"/>
          <w:sz w:val="20"/>
          <w:szCs w:val="20"/>
        </w:rPr>
      </w:pPr>
      <w:r w:rsidRPr="00E635D9">
        <w:rPr>
          <w:rFonts w:ascii="Arial" w:hAnsi="Arial" w:cs="Arial"/>
          <w:sz w:val="20"/>
          <w:szCs w:val="20"/>
        </w:rPr>
        <w:lastRenderedPageBreak/>
        <w:t>March 25, 2021</w:t>
      </w:r>
    </w:p>
    <w:p w14:paraId="79BDE51F"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Sauer, Inc., Jacksonville, Florida, is awarded a $52,191,740 firm-fixed-price contract for Navy Munitions Command ordnance facilities recapitalization at Naval Weapons Station Yorktown, Virginia. The contract contains four unexercised options, which if exercised, would increase cumulative contract value to $76,104,740. The work to be performed provides for the construction of ordnance magazines. Site preparations include clearing, grading, fill and earth cover of the magazines. Site improvements include access roads, paved truck loading and unloading areas, exterior lighting, lightning protection, concrete loading ramps, and landscaping. Work will be performed in Yorktown, Virginia, and is expected to be completed by June 2023. Fiscal 2021 military construction (Navy) funds in the amount of $52,191,740 are obligated on this award and will not expire at the end of the current fiscal year. This contract was competitively procured via the beta.SAM.gov website with three proposals received. Naval Facilities Engineering Systems Command Mid-Atlantic, Norfolk, Virginia, is the contracting activity (N40085-21-C-0028).</w:t>
      </w:r>
    </w:p>
    <w:p w14:paraId="050BDB73"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Techflow Mission Support LLC, Idaho Falls, Idaho, is awarded a $27,223,844 indefinite-delivery/ indefinite-quantity modification for the exercise of Option 10 under a contract for base operations support services at Marine Corps Base Camp Lejeune, North Carolina; Marine Corps Air Station New River, North Carolina; and other outlying areas in eastern North Carolina. After award of this option, the total cumulative contract value will be $294,499,282. The work to be performed provides for all labor, supervision, management, tools, materials, equipment, facilities, transportation, incidental engineering, and other items necessary to provide facilities maintenance and heavy equipment repair services. Work will be performed in Jacksonville, North Carolina, and the option period is from April 2021 to March 2022. No funds will be obligated at time of award. Fiscal 2021 operation and maintenance (Marine Corps) contract funds in the amount of $24,022,941 for recurring work will be obligated on individual task orders issued during the option period. Naval Facilities Engineering Systems Command Mid-Atlantic, Norfolk, Virginia, is the contracting activity (N40085-10-D-0213).</w:t>
      </w:r>
    </w:p>
    <w:p w14:paraId="32EE8C57"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Solpac Construction Inc., doing business as Soltek Pacific Construction Co., San Diego, California, is awarded a $25,354,000 firm-fixed-price task order N6247321F4342 under a multiple award construction contract for the design and construction of a new F-35C simulator facility at Naval Air Station Lemoore, California. The task order also contains two planned modifications, which if awarded, would increase cumulative task order value to $27,286,230. The work to be performed provides for a facility to house four simulators with associated administrative spaces, server rooms, and other support spaces adjacent to an existing simulator facility to support pilot training and mission planning. The planned modifications provide for collateral equipment, furniture, fixtures, and audio-visual equipment. Work will be performed in Lemoore, California, and is expected to be completed by October 2023. Fiscal 2021 military construction (Navy) contract funds in the amount of $25,354,000 are obligated on this award and will not expire at the end of the current fiscal year. Five proposals were received for this task order. Naval Facilities Engineering Systems Command Southwest, San Diego, California, is the contracting activity (N62473-18-D-5855).  </w:t>
      </w:r>
    </w:p>
    <w:p w14:paraId="048ABCFA"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Kongsberg Underwater Technology LLC, Lynnwood, Washington, is awarded a $25,000,000 single-award, firm-fixed-priced, indefinite-delivery/indefinite-quantity contract to provide sonar systems sustainment support that includes program management support, technical support, systems upgrades, hardware and spare parts, depot repair, and training for the sonar systems and related equipment in support of the Naval Oceanographic Office. The contract will include a 60-month base ordering period with no options. The base ordering period is expected to be completed by March 2026. Work will be </w:t>
      </w:r>
      <w:r w:rsidRPr="00E635D9">
        <w:rPr>
          <w:rFonts w:ascii="Arial" w:eastAsia="Times New Roman" w:hAnsi="Arial" w:cs="Times New Roman"/>
          <w:sz w:val="20"/>
          <w:szCs w:val="24"/>
        </w:rPr>
        <w:lastRenderedPageBreak/>
        <w:t>performed in Lynnwood, Washington (60%); and (40%) at various world-wide locations. Due to the requirements for these support services being dependent on ships’ locations, more specific information about where the work will be performed cannot be predicted at this time. Fiscal 2019 other procurement (Navy) funds in the amount of $1,234,000 will be obligated to fulfill an existing requirement and fund the contract’s minimum amount, and funds will expire at the end of the fiscal year. Individual task orders will be subsequently funded with appropriate fiscal year appropriations at the time of their issuance. One company was solicited for this sole-sourced requirement under authority 10 U.S. Code 2304(c)(1), with one offer received. Naval Supply Systems Command Fleet Logistics Center Norfolk, Mechanicsburg Office, Mechanicsburg, Pennsylvania, is the contracting activity (N00189-21-D-Q006).</w:t>
      </w:r>
    </w:p>
    <w:p w14:paraId="59806E5A"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Pensacola Bay Support Services LLC, Cape Canaveral, Florida, is awarded a $23,732,658 indefinite-delivery/indefinite-quantity modification for the exercise of Option Three under a contract for base operations support services at Naval Air Station Pensacola, Florida, and outlying local areas including Saufley Field, Corry Station, and Bronson Field. After award of this option, the total cumulative contract value will be $99,065,463. The work to be performed provides for all management, supervision, labor, equipment, materials, supplies, and tools necessary to perform facilities management, maintenance services, utility plant and distribution system operations and maintenance, environmental services, and base support vehicles and equipment. Work will be performed in Pensacola, Florida, and the option period is from April 2021 to March 2022. No funds will be obligated at time of award. Fiscal 2021 operation and maintenance (Navy); and fiscal 2021 Defense Health Program funds in the amount of $18,938,890 for recurring work will be obligated on individual task orders issued during the option period. Naval Facilities Engineering Command Southeast, Jacksonville, Florida, is the contracting activity (N69450-18- D-2013).</w:t>
      </w:r>
    </w:p>
    <w:p w14:paraId="2F1660FE"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JJLL LLC, Austin, Texas, is awarded a $20,524,324 cost-plus-incentive-fee contract modification for the exercise of Option Four for base operating support services in the Republic of the Philippines for the Marine Corps Forces, Pacific and Pacific Command Augmentation Team - Philippines. After award of this option, the total cumulative contract value will be $108,070,161. The work to be performed provides for management and administration, commercial telephones and cable television, security, airfield facilities, supply services, facility management, utilities, base support vehicles and equipment, and environmental services. Work will be performed in the Republic of the Philippines, and the option period is from April 2021 to March 2022. Fiscal 2021 operation and maintenance (Navy) contract funds in the amount of $12,700,000 are obligated on this award and will expire at the end of the current fiscal year.  Naval Facilities Engineering Systems Command Pacific, Pearl Harbor, Hawaii, is the contracting activity (N62742-17-C-3580).</w:t>
      </w:r>
    </w:p>
    <w:p w14:paraId="0893B224" w14:textId="477E0ACA"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Synergy Electric Company Inc., Santee, California, is awarded a $19,465,544 firm-fixed-price task order N6247321F4370 under a multiple award construction contract for F-35C simulator electrical upgrades at the Naval Air Station Lemoore, California. The work to be performed provides for the construction of a new metering station that will include a new transmission line and modification of an existing transmission line. Work will be performed in Lemoore, California, and is expected to be completed by March 2023. Fiscal 2021 military construction (Navy) contract funds in the amount of $19,465,544 are obligated on this award and will not expire at the end of the current fiscal year. Four proposals were received for this task order. Naval Facilities Engineering Systems Command Southwest, California, is the contracting activity (N62473-19-D-2430).</w:t>
      </w:r>
    </w:p>
    <w:p w14:paraId="2525B598"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Rockwell Collins Inc., Cedar Rapids, Iowa, is awarded a $16,853,043 firm-fixed-price, cost-plus-fixed-fee order (N0001921F0005) against a previously issued basic ordering agreement (N0001919G0031).  This </w:t>
      </w:r>
      <w:r w:rsidRPr="00E635D9">
        <w:rPr>
          <w:rFonts w:ascii="Arial" w:eastAsia="Times New Roman" w:hAnsi="Arial" w:cs="Times New Roman"/>
          <w:sz w:val="20"/>
          <w:szCs w:val="24"/>
        </w:rPr>
        <w:lastRenderedPageBreak/>
        <w:t>order upgrades the E-6B Mercury mission computer from a 32-BIT to a 64-BIT Linux-based operating system, resulting in an increase to capability and reduced threat vulnerabilities. Work will be performed in Richardson, Texas, and is expected to be completed in March 2023. Fiscal 2021 aircraft procurement (Navy) funds in the amount of $16,853,043 will be obligated at time of award, none of which will expire at the end of the current fiscal year. The Naval Air Systems Command, Patuxent River, Maryland, is the contracting activity.</w:t>
      </w:r>
    </w:p>
    <w:p w14:paraId="32B449A2"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Alexandria Insights Inc., Stafford, Virginia (N66001-21-D-0083); CaVU Consulting Inc., San Diego, California (N66001-21-D-0084); Fuse Integration Inc., San Diego, California (N66001-21-D-0085); Joint Tactics and Technologies LLC, Coronado, California (N66001-21-D-0086); RTL Networks Inc., Denver, Colorado (N66001-21-D-0087); Solute Inc., San Diego, California (N66001-21-D-0088); Technology Unlimited Group, San Diego, California (N66001-21-D-0089); and Trabus Technologies, San Diego, California (N66001-21-D-0090), are awarded a combined $13,224,567 cost-plus-fixed-fee and cost-with-no-fee, indefinite-delivery/indefinite-quantity multiple award contract for engineering, technical, and programmatic support including networking communications and computing systems with associated cybersecurity implementation and certification of new developments, current operations, and future capabilities. This two-year contract includes five one-year option periods which, if exercised, would bring the overall potential value of this contract to an estimated $49,993,099. Work will be performed in San Diego, California (95%); Naval Station Norfolk, Virginia (2%); Naval Base Ventura County, California (2%); and outside the continental U.S. (1%). The period of performance of the base award is from March 25, 2021, through March 24, 2023. If all options are exercised, the period of performance would extend through March 24, 2028. No funds will be obligated at the time of award. Fiscal 2021 funds will be obligated as task orders are issued using research, development, test and evaluation (Navy) funds; operation and maintenance (Navy) funds; other procurement (Navy) funds; and aircraft procurement (Navy) funds. This contract was competitively procured using a Service-Disabled Veteran-Owned Small Business set-aside via a request for proposal (N66001-20-R-0041) published on the beta.SAM.gov web site and the Naval Information Warfare Systems Command e-Commerce central website. Eight offers were received and eight were selected for award. Naval Information Warfare Center Pacific, San Diego, California, is the contracting activity.</w:t>
      </w:r>
    </w:p>
    <w:p w14:paraId="49799548" w14:textId="4970C4AB"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NCS/EML SB JV LLC, Louisville, Kentucky, is awarded an $11,946,601 indefinite-delivery/ indefinite-quantity modification for the exercise of Option Two under a contract for base operations support services at Naval Air Station Whiting Field, Florida; and outlying areas in and around Milton, Florida. After award of this option, the total cumulative contract value will be $35,615,075. The work to be performed provides for facility investment, grounds maintenance and landscaping, utilities management, pest control, electrical, wastewater, steam, water, base support vehicles and equipment, and environmental services to provide base operations support services. Work will be performed in Milton, Florida (67%); and outlying areas (33%), and is expected to be completed by March 2022. No funds will be obligated at time of award. Fiscal 2021 operation and maintenance (Navy); fiscal 2021 Defense Health Program; and fiscal 2021 family housing operation and maintenance (Navy) contract funds in the amount of $8,317,004 for recurring work will be obligated on individual task orders issued during the option period. Naval Facilities Engineering Systems Command Southeast, Jacksonville, Florida, is the contracting activity (N69450-19-D-1740).</w:t>
      </w:r>
    </w:p>
    <w:p w14:paraId="5860C54B"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Lockheed Martin Corp., Lockheed Martin Aeronautics Co., Fort Worth, Texas, is awarded an $11,870,281 modification (P00745) to a previously awarded cost-plus-fixed-fee contract (N0001902C3002). This modification provides support for implementation, integration, testing, and accreditation of the F-35 in-a-box model, including required interfaces for use in the joint simulation environment. The support for model </w:t>
      </w:r>
      <w:r w:rsidRPr="00E635D9">
        <w:rPr>
          <w:rFonts w:ascii="Arial" w:eastAsia="Times New Roman" w:hAnsi="Arial" w:cs="Times New Roman"/>
          <w:sz w:val="20"/>
          <w:szCs w:val="24"/>
        </w:rPr>
        <w:lastRenderedPageBreak/>
        <w:t>integration is required to fulfill operational test and evaluation goals and objectives to validate F-35 Block 3F capabilities for the Navy, Marine Corps and Air Force. Work will be performed in Fort Worth, Texas (50%); and Patuxent River, Maryland (50%), and is expected to be completed in December 2021. Fiscal 2021 research, development, test and evaluation (Air Force) funds in the amount of $4,138,891; and fiscal 2021 research, development, test and evaluation (Navy) funds in the amount of $2,958,499 will be obligated at time of award, none of which will expire at the end of the current fiscal year. The Naval Air Systems Command, Patuxent River, Maryland, is the contracting activity.</w:t>
      </w:r>
    </w:p>
    <w:p w14:paraId="137DBBCB" w14:textId="0635B36F"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Custom Manufacturing &amp; Engineering Inc., Pinellas Park, Florida, is awarded an $11,241,918 firm-fixed-price contract for manufacture, assembly, test, and delivery of Universal Canister Electronics Units and associated cables in support of the MK 57 Vertical Launch System. This contract includes options which, if exercised, would bring the cumulative value of this contract to $42,309,090. Work will be performed in Pinellas Park, Florida, and is expected to be completed by April 2022. If all options are exercised, work will continue through August 2025. Fiscal 2021 other procurement (Navy) funds in the amount of $11,241,918 will be obligated at time of award and will not expire at the end of the current fiscal year. This contract was competitively procured via beta.sam.gov, with five offers received. The Naval Surface Warfare Center Port Hueneme Division, Port Hueneme, California, is the contracting activity (N63394-21-C-0006).</w:t>
      </w:r>
    </w:p>
    <w:p w14:paraId="599A23A6" w14:textId="77777777"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Electric Boat Corp., Groton, Connecticut, is awarded a $9,639,600 cost-plus-fixed-fee modification to previously awarded contract N00024-20-C-2120 for additional fiscal 2021 development studies, design efforts, and material for Virginia-class submarines. Work will be performed in Spring Grove, Illinois, and is expected to be completed by June 2023. Fiscal 2021 research, development, test and evaluation (Navy) funds in the amount of $4,672,818 (74%); and fiscal 2020 research, development, test and evaluation (Navy) funds in the amount of $1,642,642 (26%), will be obligated at time of award. Funding in the amount of $1,642,642 will expire at the end of the current fiscal year. The Naval Sea Systems Command, Washington, D.C., is the contracting activity.</w:t>
      </w:r>
    </w:p>
    <w:p w14:paraId="09568D65" w14:textId="55315E99"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CTI Environmental Inc., Long Beach, California, is awarded an $8,779,736 indefinite-delivery/indefinite-quantity contract for demolition and abatement services at Marine Corps Base Camp Pendleton, California; and Naval Weapons Station Seal Beach Detachment Fallbrook, California. The maximum dollar value including the base period and four unexercised option periods is $8,779,736. The work to be performed includes labor, supervision, management, equipment, and materials necessary to perform demolition and abatement services for the facilities. Work will be performed at Camp Pendleton, California; and Fallbrook, California, and is expected to be completed by April 2026. No funds will be obligated at time of award. Fiscal 2021 operation and maintenance (Marine Corps) funds in the amount of $2,000 will be obligated on an individual task order as a minimum guarantee and will expire at the end of the current fiscal year. This contract was competitively procured via the beta.SAM.gov website with 11 proposals received. Naval Facilities Engineering Systems Command Southwest, San Diego, California, is the contracting activity (N62473-21-D-0602).</w:t>
      </w:r>
    </w:p>
    <w:p w14:paraId="587B195B" w14:textId="6206F30A" w:rsidR="006625A7"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Web LLC, doing business as WEBCO, Springfield, Virginia, is awarded an $8,768,765 firm-fixed-price task order N6945021F4513 under a multiple award construction contract for the Waldron Airfield repairs at Naval Air Station Corpus Christi, Texas. The task order also contains three unexercised options, which if exercised, would increase cumulative task order value to $14,398,705. The work to be performed provides for the milling and overlay of the existing runways and taxiways, and applying pavement markings. The options, if exercised, provide for additional runway and parking apron milling and overlay work. Work will be performed in Corpus Christi, Texas, and is expected to be completed by April </w:t>
      </w:r>
      <w:r w:rsidRPr="00E635D9">
        <w:rPr>
          <w:rFonts w:ascii="Arial" w:eastAsia="Times New Roman" w:hAnsi="Arial" w:cs="Times New Roman"/>
          <w:sz w:val="20"/>
          <w:szCs w:val="24"/>
        </w:rPr>
        <w:lastRenderedPageBreak/>
        <w:t>2022.  Fiscal 2021 operation and maintenance (Navy) contract funds in the amount of $8,768,765 are obligated on this award and will expire at the end of the current fiscal year. Four proposals were received for this task order. Naval Facilities Engineering Systems Command Southeast, Jacksonville, Florida, is the contracting activity (N69450-19-D-1085).</w:t>
      </w:r>
    </w:p>
    <w:p w14:paraId="65C37BFF" w14:textId="486463D5" w:rsidR="00D17274" w:rsidRPr="00E635D9" w:rsidRDefault="00662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CH2M Hill Constructors Inc., Englewood, Colorado, is awarded an $8,443,242 indefinite-delivery/indefinite-quantity modification of task order N6945020F0077 for roof replacement under a multiple award construction contract for renovations at Naval Air Station Pensacola, Florida. After award of this modification, the total task order value will be $44,241,392. The work to be performed provides for the construction, alteration, and repair of Building 633 in order to return the building to full operation. Work will be performed in Pensacola, Florida, and is expected to be completed by September 2021. Fiscal 2021 operation and maintenance (Navy) contract funds in the amount of $8,443,292 are obligated on this modification and will expire at the end of the current fiscal year. Naval Facilities Engineering Systems Command Southeast, Jacksonville, Florida, is the contracting activity (N62470-19-D-8024).</w:t>
      </w:r>
    </w:p>
    <w:p w14:paraId="12D44944" w14:textId="1F6945F2" w:rsidR="00D17274" w:rsidRPr="00E635D9" w:rsidRDefault="00D17274" w:rsidP="00E635D9">
      <w:pPr>
        <w:spacing w:line="240" w:lineRule="auto"/>
        <w:rPr>
          <w:rFonts w:ascii="Arial" w:hAnsi="Arial" w:cs="Arial"/>
          <w:sz w:val="20"/>
          <w:szCs w:val="20"/>
        </w:rPr>
      </w:pPr>
      <w:r w:rsidRPr="00E635D9">
        <w:rPr>
          <w:rFonts w:ascii="Arial" w:hAnsi="Arial" w:cs="Arial"/>
          <w:sz w:val="20"/>
          <w:szCs w:val="20"/>
        </w:rPr>
        <w:t>March 24, 2021</w:t>
      </w:r>
    </w:p>
    <w:p w14:paraId="4200045B" w14:textId="77777777"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Huntington Ingalls Inc. - Newport News Shipbuilding, Newport News, Virginia, is awarded a $194,474,563 cost-plus-fixed-fee modification to previously awarded contract N00024-15-C-4301 for continued execution of the fiscal 2018 USS Columbus (SSN 762) engineered overhaul. Work will be performed in Newport News, Virginia, and is expected to be completed by December 2022. Fiscal 2021 operation and maintenance (Navy) funding in the amount of $190,963,313 will be obligated at time of award and will expire at the end of the current fiscal year. The Naval Sea Systems Command, Washington, D.C., is the contracting activity.</w:t>
      </w:r>
    </w:p>
    <w:p w14:paraId="15B3E79C" w14:textId="77777777"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Co., Dulles, Virginia, is awarded a $35,870,745 cost-plus-fixed-fee contract. This contract provides for the procurement of follow-on software system architecture and design, software analysis, coding, integration and testing, and associated software and systems engineering in support of the MQ-8 tactical control system. Work will be performed in Dulles, Virginia (94%); and Redondo, California (6%), and is expected to be completed in March 2026. Fiscal 2021 research, development, test and evaluation (Navy) funds in the amount of $5,587,615; and fiscal 2021 operation and maintenance (Navy) funds in the amount of $628,637 will be obligated at the time of award, $628,637 of which will expire at the end of the current fiscal year. This contract was not competitively procured pursuant to 10 U.S. Code 2304(c)(1). The Naval Air Systems Command, Patuxent River, Maryland, is the contracting activity (N0001921C0018). </w:t>
      </w:r>
    </w:p>
    <w:p w14:paraId="31C90944" w14:textId="77777777"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Lockheed Martin Rotary and Mission Systems, Manassas, Virginia, was awarded a $34,705,748 cost-plus-incentive-fee and cost-only modification to previously awarded contract N0002418C5218 to exercise an option for the procurement of engineering services as well as provide funding in support of the continued AN/SQQ-89A(V)15 development, integration, manufacture, production, and testing. Work will be performed in Manassas, Virginia (83%); Lemont Furnace, Pennsylvania (10%); Syracuse, New York (6%); and Hauppauge, New York (1%), and is expected to be completed by March 2022. Fiscal 2021 shipbuilding and conversion (Navy) funding in the amount of $12,088,734 (34%); fiscal 2021 research, development, test, and evaluation funding in the amount of $8,369,561 (24%); Foreign Military Sales Japan funding in the amount of $7,600,822 (22%); fiscal 2020 shipbuilding and conversion (Navy) funding in the amount of $3,831,049 (11%); fiscal 2021 other procurement (Navy) funding in the amount of $2,208,430 (6%); fiscal 2021 operation and maintenance (Navy) funding in the amount of $221,281 (1%); fiscal 2019 shipbuilding and conversion (Navy) funding in the amount of $196,372 (1%); and fiscal 2018 </w:t>
      </w:r>
      <w:r w:rsidRPr="00E635D9">
        <w:rPr>
          <w:rFonts w:ascii="Arial" w:eastAsia="Times New Roman" w:hAnsi="Arial" w:cs="Times New Roman"/>
          <w:sz w:val="20"/>
          <w:szCs w:val="24"/>
        </w:rPr>
        <w:lastRenderedPageBreak/>
        <w:t>shipbuilding and conversion (Navy) funding in the amount of $189,499 (1%) will be obligated at time of award; funds in the amount of $221,281 expire at the end of the current fiscal year. The Naval Sea Systems Command, Washington, D.C. is the contracting activity. (Awarded March 22, 2021)</w:t>
      </w:r>
    </w:p>
    <w:p w14:paraId="08753505" w14:textId="77777777"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Professional Contract Services Inc., Austin, Texas, is awarded a $32,735,339 indefinite-delivery/indefinite-quantity modification for the exercise of Option Number One under a contract for base operations support services at Naval Medical Center Portsmouth, Virginia, and its outlying support sites. After award of this option, the total cumulative contract value will be $65,489,803. The work to be performed provides for all labor, supervision, management, tools, materials, equipment, facilities, transportation, incidental engineering, and other items necessary to provide facilities maintenance and equipment repair services. Work will be performed in Portsmouth, Virginia, and the option period is from April 2021 to March 2022. No funds will be obligated at time of award. Fiscal 2021 operation and maintenance (Navy) contract funds in the amount of $30,395,007 for recurring work will be obligated on an individual task orders issued during the option period. Naval Facilities Engineering Systems Command Mid-Atlantic, Norfolk, Virginia, is the contracting activity (N40085-20-D-0040).</w:t>
      </w:r>
    </w:p>
    <w:p w14:paraId="137FC6F4" w14:textId="77777777"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Corp., Syracuse, New York, is awarded a $20,922,712 cost-plus-incentive-fee modification to the previously awarded delivery order N00024-21-F-6206 under indefinite-delivery/indefinite-quantity contract N00024-19-D-6200 to exercise options for the procurement of submarine new construction kits, equipment, and installation. Work will be performed in Syracuse, New York, and is expected to be completed by August 2025. Fiscal 2021 shipbuilding and conversion (Navy) funds in the amount of $20,922,712 will be obligated at time of award and will not expire at the end of the current fiscal year. The Naval Sea Systems Command, Washington, D.C. is the contracting activity.</w:t>
      </w:r>
    </w:p>
    <w:p w14:paraId="24AD228B" w14:textId="6CD9D253" w:rsidR="00D17274" w:rsidRPr="00E635D9" w:rsidRDefault="00D17274"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Lockheed Martin Space, Sunnyvale, California, is awarded a $19,346,051 cost-plus-fixed-fee level-of-effort and completion modification (P00001) to a previously awarded contract (N0003020C0023) to provide the United Kingdom (UK) with engineering and technical support services and deliverable materials for the TRIDENT II Fleet Ballistic Missile System. This contract provides for support for technical planning, direction, coordination, and control to ensure that the UK Fleet Ballistic Missile Program requirements are identified and integrated to support planned milestone schedules and emergent requirements. Additionally, re-entry systems UK resident technical support, operational support hardware, and consumable spares are provided. Work will be performed in Cape Canaveral, Florida (55.17%); Sunnyvale, California (15.94%); Denver, Colorado (14.74%); Coulport, Scotland (5.60%); Kings Bay, Georgia (2.97%); Bangor, Washington (2.15%); Orlando, Florida (1.31%); and various places below one percent (2.12%), with an expected level-of-effort completion date of March 31, 2022, and a deliverable items completion date of June 30, 2023. UK funds in the amount of $19,346,051 will be obligated on this award. Contract funds will not expire at the end of the current fiscal year. This contract was awarded on a sole source basis, pursuant to 10 U.S. Code 2304(c)(4), to Lockheed Martin Space and was previously synopsized on the beta.SAM website. Strategic Systems Programs, Washington, D.C., is the contracting activity.</w:t>
      </w:r>
    </w:p>
    <w:p w14:paraId="3E550443" w14:textId="2CCDEBC4" w:rsidR="00510D61" w:rsidRPr="00E635D9" w:rsidRDefault="00510D61" w:rsidP="00E635D9">
      <w:pPr>
        <w:spacing w:line="240" w:lineRule="auto"/>
        <w:rPr>
          <w:rFonts w:ascii="Arial" w:hAnsi="Arial" w:cs="Arial"/>
          <w:sz w:val="20"/>
          <w:szCs w:val="20"/>
        </w:rPr>
      </w:pPr>
      <w:r w:rsidRPr="00E635D9">
        <w:rPr>
          <w:rFonts w:ascii="Arial" w:hAnsi="Arial" w:cs="Arial"/>
          <w:sz w:val="20"/>
          <w:szCs w:val="20"/>
        </w:rPr>
        <w:t>March 23, 2021</w:t>
      </w:r>
    </w:p>
    <w:p w14:paraId="644FDBB8" w14:textId="77777777" w:rsidR="00510D61" w:rsidRPr="00E635D9" w:rsidRDefault="00510D6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BAE Systems Technology Solutions and Services, Rockville, Maryland, is awarded a $140,430,072 cost-plus-fixed-fee, cost-reimbursable, indefinite-delivery/indefinite-quantity contract. This contract provides systems engineering and equipment installation support services of command, control, communications, computers, and intelligence systems, including legacy, current, and next generation shipboard interior and exterior communications; shipboard radios; and transportable, airborne, and fixed shore termination </w:t>
      </w:r>
      <w:r w:rsidRPr="00E635D9">
        <w:rPr>
          <w:rFonts w:ascii="Arial" w:eastAsia="Times New Roman" w:hAnsi="Arial" w:cs="Arial"/>
          <w:sz w:val="20"/>
          <w:szCs w:val="20"/>
        </w:rPr>
        <w:lastRenderedPageBreak/>
        <w:t>communications systems, subsystems, and components in support of the Naval Air Warfare Center Aircraft Division Webster Outlying Field Integrated Command, Control and Intel Division. Work will be performed in St. Inigoes, Maryland, and is expected to be completed in March 2026. No funds will be obligated at the time of award; funds will be obligated on individual orders as they are issued. This contract was competitively procured via an electronic request for proposal; one offer was received. The Naval Air Warfare Center Aircraft Division, Patuxent River, Maryland, is the contracting activity (N0042121D0018).</w:t>
      </w:r>
    </w:p>
    <w:p w14:paraId="30E85B98" w14:textId="50C7D782" w:rsidR="00510D61" w:rsidRPr="00E635D9" w:rsidRDefault="00510D6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VT Halter Marine Inc., Pascagoula, Mississippi, is awarded a $41,090,592 modification to previously awarded contract N00024-18-C-2230 to exercise an option for the detail design and construction of an Auxiliary Personnel Lighter – Small. Work will be performed in Pascagoula, Mississippi (58%); Mandeville, Louisiana (15%); Metairie, Louisiana (12%); Gautier, Mississippi (9%); Billerica, Massachusetts (3%); and Boca Raton, Florida (3%), and is expected to be completed by June 2022. Fiscal 2021 shipbuilding and conversion, (Navy) funding in the amount of $41,090,592 is being obligated at time of award and will not expire at the end of the current fiscal year. The Naval Sea Systems Command, Washington, D.C., is the contracting activity.</w:t>
      </w:r>
    </w:p>
    <w:p w14:paraId="0AB8CA1F" w14:textId="037BC584" w:rsidR="003445A7" w:rsidRPr="00E635D9" w:rsidRDefault="003445A7" w:rsidP="00E635D9">
      <w:pPr>
        <w:spacing w:line="240" w:lineRule="auto"/>
        <w:rPr>
          <w:rFonts w:ascii="Arial" w:hAnsi="Arial" w:cs="Arial"/>
          <w:sz w:val="20"/>
          <w:szCs w:val="20"/>
        </w:rPr>
      </w:pPr>
      <w:r w:rsidRPr="00E635D9">
        <w:rPr>
          <w:rFonts w:ascii="Arial" w:hAnsi="Arial" w:cs="Arial"/>
          <w:sz w:val="20"/>
          <w:szCs w:val="20"/>
        </w:rPr>
        <w:t>March 22, 2021</w:t>
      </w:r>
    </w:p>
    <w:p w14:paraId="1A94DEF1"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StandardAero, San Antonio, Texas, is awarded a $148,948,945 firm-fixed-price, indefinite-delivery/indefinite-quantity contract. This contract procures T56 engine depot level repairs in support of the P-3 Orion, C-130 Hercules and C-2A Greyhound aircraft. Work will be performed in San Antonio, Texas (75%); and Winnipeg, Canada (25%), and is expected to be completed in March 2026. No funds will be obligated at the time of award; funds will be obligated on individual orders as they are issued. This contract was competitively procured via an electronic request for proposal; two offers were received. The Naval Air Warfare Center Aircraft Division, Lakehurst, New Jersey, is the contracting activity (N6833521D0048).</w:t>
      </w:r>
    </w:p>
    <w:p w14:paraId="5C39730E"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Clark Construction Group LLC, Bethesda, Maryland, is awarded a $78,981,000 firm-fixed-price construction contract for construction of the Wargaming Center at Marine Corps Base Quantico, Virginia.  The contract is incrementally funded with the first increment of $61,810,155 allocated at the time of award. The second increment will be funded in fiscal 2022 at $17,170,845. The contract also contains one unexercised option, which if exercised, would increase cumulative contract value to $81,265,250. The work to be performed provides for construction of a new two-story academic instruction facility to support the wargaming function at Marine Corps Base Quantico, Virginia. Work will be performed in Quantico, Virginia, and is expected to be completed by June 2023. Fiscal 2020 military construction (Navy) contract funds in the amount of $61,810,155 are obligated on this award and will not expire at the end of the current fiscal year. This contract was competitively procured via the beta.SAM.gov website with 15 proposals received. Naval Facilities Engineering Systems Command Washington, D.C., is the contracting activity (N40080-21-C-0005).</w:t>
      </w:r>
    </w:p>
    <w:p w14:paraId="22FFC012"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Core Tech-HDCC-Kajima LLC, Tamuning, Guam, is awarded a $75,586,438 firm-fixed-price contract for the design and construction of a distribution warehouse and a central issue facility at Marine Corps Base Guam. The contract also contains two unexercised options, which if exercised, would increase cumulative contract value to $79,133,723. The work to be performed provides for the design and construction of a warehouse to support the supply, food service, and medical logistics detachments with administrative, storage, inspection, packaging, and pharmacy spaces; and a low-rise facility that includes individual and unit issue storage and processing areas. The options, if exercised, provide for furniture, fixtures, and </w:t>
      </w:r>
      <w:r w:rsidRPr="00E635D9">
        <w:rPr>
          <w:rFonts w:ascii="Arial" w:eastAsia="Times New Roman" w:hAnsi="Arial" w:cs="Times New Roman"/>
          <w:sz w:val="20"/>
          <w:szCs w:val="24"/>
        </w:rPr>
        <w:lastRenderedPageBreak/>
        <w:t>equipment. Work will be performed in Finegayan, Guam, and is expected to be completed by March 2024. Fiscal 2021 military construction (Navy) contract funds in the amount of $75,586,438 are obligated on this award and will not expire at the end of the current fiscal year. This contract was competitively procured via the beta.SAM.gov website with five proposals received. Naval Facilities Engineering Systems Command Pacific, Joint Base Pearl Harbor-Hickam, Hawaii, is the contracting activity (N62742-21-C-1335).</w:t>
      </w:r>
    </w:p>
    <w:p w14:paraId="4878402A"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Co., Indianapolis, Indiana, is awarded $63,301,453 for a ceiling-priced delivery order (N00383-21-F-N700) under a previously awarded basic ordering agreement (N00383-18-G-N701) for the repair of the APG-65/73 radar systems in support of the F/A-18 aircraft. All work will be performed in Indianapolis, Indiana, and is expected to be completed by March 2023. Fiscal year 2021 working capital (Navy) funds in the amount of $31,017,711 will be obligated at the time of award, and funds will not expire at the end of the current fiscal year. One company was solicited for this sole-source requirement under authority 10 U.S. Code 2304 (c)(1), with one offer received. Naval Supply Systems Command Weapon Systems Support, Philadelphia, Pennsylvania, is the contracting activity. </w:t>
      </w:r>
    </w:p>
    <w:p w14:paraId="48426BFD"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Reyes Construction Inc., Pomona, California, is awarded a $16,245,116 firm-fixed-price modification to increase the maximum dollar value of task order N6247320F4582 for the construction of ordnance magazines and an inert storage facility at the Naval Air Weapons Station China Lake, California. After award of this modification, the total cumulative task order value will be $117,266,775. The work to be performed provides forklift ramps and loading docks to all the modular storage magazines. Work will be performed in Ridgecrest, California, and is expected to be completed by May 2023. Fiscal 2020 military construction (Navy) funds in the amount of $16,245,116 are obligated on this modification, and will not expire at the end of the current fiscal year. Naval Facilities Engineering Systems Command, China Lake, California, is the contracting activity (N62473-18-D-5862).</w:t>
      </w:r>
    </w:p>
    <w:p w14:paraId="3735B5DB"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Raytheon Technologies Corp., Pratt and Whitney Military Engines, East Hartford, Connecticut, is awarded a $10,246,288 fixed-price-incentive-fee, cost-plus-fixed-fee, firm-fixed-price order (N0001921F0018) against a previously issued basic ordering agreement (N0001917G0005). This order provides program support to deliver F135 propulsion systems for non-U.S. Department of Defense (DOD) participants. Work will be performed in East Hartford, Connecticut, and is expected to be completed in July 2023. Non-U.S. DoD participant funds in the amount of $10,246,288 will be obligated at time of award, none of which will expire at the end of the current fiscal year. The Naval Air Systems Command, Patuxent River, Maryland, is the contracting activity.</w:t>
      </w:r>
    </w:p>
    <w:p w14:paraId="228E7072" w14:textId="77777777" w:rsidR="00D740B8"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The Boeing Co., Huntington Beach, California, is awarded a $9,473,047 cost-plus-fixed-fee contract.  This contract provides correction of deficiency software builds for increment three acoustics integration and testing for the P-8A aircraft. Work will be performed in Huntington Beach, California (80%); Patuxent River, Maryland (10%); and California, Maryland (10%), and is expected to be completed in February 2024. Fiscal 2021 research, development, test and evaluation (Navy) funds in the amount of $1,600,000 will be obligated at the time of award, none of which will expire at the end of the current fiscal year. This contract was not competitively procured pursuant to 10 U.S. Code 2304(c)(1). The Naval Air Systems Command, Patuxent River, Maryland, is the contracting activity (N0001921C0034). </w:t>
      </w:r>
    </w:p>
    <w:p w14:paraId="51782F3B" w14:textId="28455A26" w:rsidR="003445A7" w:rsidRPr="00E635D9" w:rsidRDefault="00D740B8"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Garcia Information Systems Corp., White Plains, Maryland, is awarded an $8,095,830 firm-fixed-price, indefinite-delivery/indefinite-quantity contract for engineering, technical, administrative, and programmatic management support for total life cycle management of the various aircrew escape systems managed under the Joint Program Office for Cartridge Actuated Device/Propellant Actuated Device tri-service </w:t>
      </w:r>
      <w:r w:rsidRPr="00E635D9">
        <w:rPr>
          <w:rFonts w:ascii="Arial" w:eastAsia="Times New Roman" w:hAnsi="Arial" w:cs="Times New Roman"/>
          <w:sz w:val="20"/>
          <w:szCs w:val="24"/>
        </w:rPr>
        <w:lastRenderedPageBreak/>
        <w:t>charter. Work will be performed in White Plains, Maryland, and is expected to be completed by September 2025. Fiscal 2021 Navy working capital funding of $500 will be obligated on the first task order at time of award and will not expire at the end of the current fiscal year. This contract was not competitively procured and in accordance with 10 U.S. Code 2304(c)(1) (only a limited number of responsible sources will satisfy agency requirements). The Naval Surface Warfare Center Indian Head Division, Indian Head, Maryland, is the contracting activity (N00174-21-D-0016). </w:t>
      </w:r>
    </w:p>
    <w:p w14:paraId="0BB1892B" w14:textId="65F70B44" w:rsidR="003445A7" w:rsidRPr="00E635D9" w:rsidRDefault="003445A7" w:rsidP="00E635D9">
      <w:pPr>
        <w:spacing w:line="240" w:lineRule="auto"/>
        <w:rPr>
          <w:rFonts w:ascii="Arial" w:hAnsi="Arial" w:cs="Arial"/>
          <w:sz w:val="20"/>
          <w:szCs w:val="20"/>
        </w:rPr>
      </w:pPr>
      <w:r w:rsidRPr="00E635D9">
        <w:rPr>
          <w:rFonts w:ascii="Arial" w:hAnsi="Arial" w:cs="Arial"/>
          <w:sz w:val="20"/>
          <w:szCs w:val="20"/>
        </w:rPr>
        <w:t>March 19, 2021</w:t>
      </w:r>
    </w:p>
    <w:p w14:paraId="21487ED7" w14:textId="77777777"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General Dynamics Electric Boat Corp., Groton, Connecticut, is awarded a $2,417,500,565 fixed-price incentive modification to previously awarded contract N00024-17-C-2100 to exercise an option for the construction of one Block V Virginia-class submarine with Virginia Payload Module. Electric Boat Corp. will continue to subcontract with Huntington Ingalls Industries – Newport News Shipbuilding. Work will be performed in Newport News, Virginia (34%); Quonset Point, Rhode Island (14%); Sunnyvale, California (7%); Groton, Connecticut (7%); Annapolis, Maryland (1%); Norfolk, Virginia (1%); Tucson, Arizona (1%); and Bethlehem, Pennsylvania (1%), with other efforts performed at various sites (each less than 1%) throughout the U.S. (33%) and other areas outside of the U.S. (1%). Work is expected to be complete by February 2030. Fiscal 2021 shipbuilding and conversion (Navy) funds in the amount of $2,139,601,847 (79%); fiscal 2020 shipbuilding and conversion (Navy) funds in the amount of $388,281,954 (14%); fiscal 2019 shipbuilding and conversion (Navy) funds in the amount of $174,049,792 (6%); and fiscal 2018 shipbuilding and conversion (Navy) funds in the amount of $18,844,873 (1%) will be obligated at time of award and will not expire at the end of the current fiscal year. These include funding for previously announced long lead time material and economic ordering quantity material. The Naval Sea Systems Command, Washington, D.C., is the contracting activity.</w:t>
      </w:r>
    </w:p>
    <w:p w14:paraId="7536BEC4" w14:textId="77777777"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Tyto Athene LLC, Herndon, Virginia, is awarded a $31,032,919 indefinite-delivery/indefinite-quantity contract that will include terms and conditions for the placement of firm-fixed-price task orders to provide technical direction and labor for engineering, installation, and maintenance of electronic systems and equipment and the respective infrastructure for the Consolidated Cryptologic Program, Defense Cryptologic Program, and Tactical Cryptologic Program in support of U.S. Fleet Cyber Command. The contract will include a five-year base ordering period with an additional six-month ordering period option pursuant of Federal Acquisition Regulation 52.217-8 - option to extend services, which if exercised, will bring the total ceiling value to $34,611,137. The base ordering period is expected to be completed by March 2026; if the option is exercised, the ordering period will be completed by September 2026. Work will be performed in Norfolk, Virginia (50%); Fort Meade, Maryland (30%); and Oahu, Hawaii (20%). Fiscal 2021 operation and maintenance (Navy) funds in the amount of $10,000 will be obligated to fund the contract’s minimum amount, and funds will expire at the end of the fiscal year. Individual task orders will be subsequently funded with appropriate fiscal year appropriations at the time of their issuance. This contract resulted from a full and open competitive solicitation through beta.SAM.gov, with four offers received. Naval Supply Systems Command Fleet Logistics Center Norfolk, Virginia, is the contracting activity (N00189-21-D-0008).</w:t>
      </w:r>
    </w:p>
    <w:p w14:paraId="50415C0A" w14:textId="07A02F30"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 xml:space="preserve">Solution Engineering Associates Inc., Lexington Park, Maryland, is awarded a $17,267,060 cost-plus-fixed-fee, indefinite-delivery/indefinite-quantity contract. This contract provides engineering and technical support services, including software, hardware, and prototype development and analysis in support of the Naval Air Warfare Center Aircraft Division Flight Control and Flight Dynamics programs. Work will be performed in Lexington Park, Maryland (75%); and Patuxent River, Maryland (25%), and is expected to be completed in March 2026. No funds will be obligated at time of award; funds will be obligated on </w:t>
      </w:r>
      <w:r w:rsidRPr="00E635D9">
        <w:rPr>
          <w:rFonts w:ascii="Arial" w:eastAsia="Times New Roman" w:hAnsi="Arial" w:cs="Times New Roman"/>
          <w:sz w:val="20"/>
          <w:szCs w:val="24"/>
        </w:rPr>
        <w:lastRenderedPageBreak/>
        <w:t>individual orders as they are issued. This contract was competitively procured as a small business set-aside; one offer was received. The Naval Air Warfare Center Aircraft Division, Patuxent River, Maryland, is the contracting activity (N0042121D0003). </w:t>
      </w:r>
    </w:p>
    <w:p w14:paraId="7674C8C4" w14:textId="77777777"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Phoenix Air Group Inc., Cartersville, Georgia, is awarded a $10,245,771 modification (P00001) to a previously awarded, cost-reimbursable, firm-fixed-price, indefinite-delivery/indefinite-quantity contract (N0042121D0006). This modification provides contractor air services by contractor owned and operated aircraft in support of airborne maritime surveillance of U.S. government airspace to ensure that Department of Defense (DOD) ranges are cleared to support missile testing and fleet training exercises primarily at the DOD Pacific Missile Range Facility and Point Mugu Sea Range. Work will be performed in Kekaha, Hawaii (60%); and Point Mugu, California (40%), and is expected to be completed in January 2023. No funds will be obligated at time of award; funds will be obligated on individual orders as they are issued. The Naval Air Warfare Center Aircraft Division, Patuxent River, Maryland, is the contracting activity. </w:t>
      </w:r>
    </w:p>
    <w:p w14:paraId="7946FEEF" w14:textId="273EED93"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Progeny Systems Corp., Manassas, Virginia, is awarded an $8,666,992 cost-plus-fixed-fee modification to the previously awarded contract N00024-16-C-6246, to exercise options for Payload Control System capabilities for Technical Insertion Advanced Processing Build. Work will be performed in Manassas, Virginia, and is expected to be completed by April 2022. Fiscal 2021 research, development, test and evaluation (Navy) funds in the amount of  $8,605,071 (99%); and fiscal 2020 research, development, test and evaluation (Navy) funds in the amount of $61,921 (1%) will be obligated at time of award, of which, $61,921 will expire at the end of the current fiscal year. The Naval Sea Systems Command, Washington, D.C., is the contracting activity.</w:t>
      </w:r>
    </w:p>
    <w:p w14:paraId="4B8EDAA1" w14:textId="31DF6DDB" w:rsidR="003445A7" w:rsidRPr="00E635D9" w:rsidRDefault="003445A7" w:rsidP="00E635D9">
      <w:pPr>
        <w:spacing w:before="100" w:beforeAutospacing="1" w:after="100" w:afterAutospacing="1" w:line="240" w:lineRule="auto"/>
        <w:rPr>
          <w:rFonts w:ascii="Arial" w:eastAsia="Times New Roman" w:hAnsi="Arial" w:cs="Times New Roman"/>
          <w:sz w:val="20"/>
          <w:szCs w:val="24"/>
        </w:rPr>
      </w:pPr>
      <w:r w:rsidRPr="00E635D9">
        <w:rPr>
          <w:rFonts w:ascii="Arial" w:eastAsia="Times New Roman" w:hAnsi="Arial" w:cs="Times New Roman"/>
          <w:sz w:val="20"/>
          <w:szCs w:val="24"/>
        </w:rPr>
        <w:t>Centerra Group LLC, Herndon, Virginia, is awarded an $8,513,591 indefinite-delivery/indefinite-quantity modification for the exercise of the fifth option period under a  contract for base operations support services at military and civilian installations in the Republic of Singapore. After award of this option, the total cumulative contract value will be $69,668,240. The work to be performed provides for general management and administration services including air operations, operations support supply, housing, facilities support, utilities, base support vehicles, and environmental. Work will be performed in the Republic of Singapore, and the option period is from April 2021 to March 2022. Fiscal 2021 operation and maintenance (Navy); fiscal 2021 operation and maintenance (Air Force); and fiscal 2021 non-appropriated funds in the amount of $7,875,120 for recurring work will be obligated at time of award and will expire at the end of the current fiscal year. The remaining $42,370 is subject to the availability of funds for the next fiscal year.  Naval Facilities Engineering Systems Command Pacific, Pearl Harbor, Hawaii, is the contracting activity (N62742-16-D-3600).</w:t>
      </w:r>
    </w:p>
    <w:p w14:paraId="693685B7" w14:textId="7A00CC7B" w:rsidR="00AA416F" w:rsidRPr="00E635D9" w:rsidRDefault="00AA416F" w:rsidP="00E635D9">
      <w:pPr>
        <w:spacing w:line="240" w:lineRule="auto"/>
        <w:rPr>
          <w:rFonts w:ascii="Arial" w:hAnsi="Arial" w:cs="Arial"/>
          <w:sz w:val="20"/>
          <w:szCs w:val="20"/>
        </w:rPr>
      </w:pPr>
      <w:r w:rsidRPr="00E635D9">
        <w:rPr>
          <w:rFonts w:ascii="Arial" w:hAnsi="Arial" w:cs="Arial"/>
          <w:sz w:val="20"/>
          <w:szCs w:val="20"/>
        </w:rPr>
        <w:t>March 18, 2021</w:t>
      </w:r>
    </w:p>
    <w:p w14:paraId="2B99AE06" w14:textId="6F0BABFC"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Bell-Boeing Joint Project Office, Amarillo, Texas, is awarded an $182,176,913 modification (P00039) to previously awarded, fixed-price incentive (firm target), cost-plus-fixed-fee contract N00019-17-C-0015 for the production and delivery of two CV-22B variation in quantity aircraft for the Air Force.  Additionally, this modification provides for post-production repairs in support of the MV-22B Common Configuration Readiness and Modernization Program for the Navy.  Work will be performed in Fort Worth, Texas (30%); Ridley Park, Pennsylvania (15%); Amarillo, Texas (13%); Red Oak, Texas (3%); East Aurora, New York (3%); Park City, Utah (2%); McKinney, Texas (1%); Endicott, New York (1%); various locations within the continental U.S. (28%); and various locations outside the continental U.S. (4%) and is expected to be completed in March 2025.  Fiscal 2021 aircraft procurement (Air Force) funds in the amount of </w:t>
      </w:r>
      <w:r w:rsidRPr="00E635D9">
        <w:rPr>
          <w:rFonts w:ascii="Arial" w:eastAsia="Times New Roman" w:hAnsi="Arial" w:cs="Arial"/>
          <w:sz w:val="20"/>
          <w:szCs w:val="20"/>
        </w:rPr>
        <w:lastRenderedPageBreak/>
        <w:t>$168,676,913; and fiscal 2021 aircraft procurement (Navy) funds in the amount of $13,500,000 will be obligated at the time of award, none of which will expire at the end of the current fiscal year.  The Naval Air Systems Command, Patuxent River, Maryland, is the contracting activity.</w:t>
      </w:r>
    </w:p>
    <w:p w14:paraId="41B5D799" w14:textId="2DD1CDC5"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Rotary and Mission Systems, Moorestown, New Jersey, is awarded a $93,186,001 cost-plus-incentive-fee and cost modification to previously awarded contract N00024-20-C-5601 to exercise options for sustainment of the Littoral Combat Ship Component Based Total Ship System – 21st Century program and associated combat system elements.  Work will be performed in Moorestown, New Jersey (84%); Camden, New Jersey (5%); Virginia Beach, Virginia (5%); Deer Creek, Colorado (2%); Manassas, Virginia (1%); Orlando, Florida (1%); and various other locations under 1% (2%) and is expected to be completed by March 2022.  Fiscal 2021 research, development, test and evaluation (Navy) funds in the amount of $5,150,181 (61%); fiscal 2021 operation and maintenance (Navy) funds in the amount of $3,145,335 (38%); and fiscal 2021 other procurement (Navy) funds in the amount of $75,054 (1%), will be obligated at time of award, and funds in the amount of $3,145,335 will expire at the end of the current fiscal year.  The Naval Sea Systems Command, Washington, D.C., is the contracting activity.</w:t>
      </w:r>
    </w:p>
    <w:p w14:paraId="781CE3FE" w14:textId="77777777"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 $68,308,450 firm-fixed-price, indefinite-delivery/indefinite-quantity contract.  This contract provides for the procurement of guidance section (GS) and control section repair, GS refurbishment and GS subassembly repair for the Navy, Air Force, and Foreign Military Sales customers.  Work will be performed in Tucson, Arizona, and is expected to be completed in May 2026.  No funds will be obligated at the time of award.  Funds will be obligated on individual task orders as they are issued.  This contract was not competitively procured pursuant to Federal Acquisition Regulation 6.302-1.  The Naval Air Systems Command, Patuxent River, Maryland, is the contracting activity (N00019-21-D-0050).</w:t>
      </w:r>
    </w:p>
    <w:p w14:paraId="07637832" w14:textId="77777777"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Great Eastern Group Inc., Fort Lauderdale, Florida, is awarded a $49,299,090 single-award, firm-fixed-priced, indefinite-delivery/indefinite-quantity contract to acquire qualified mariners, laundry and food support services in support of Training Support Vessel Squadron.  The contract will include a five-year base ordering period with an additional six-month ordering period option pursuant of Federal Acquisition Regulation 52.217-8 - option to extend services, which if exercised, will bring the total ceiling value to $54,469,339.  The base ordering period is expected to be completed by April 2026, if the option is exercised, the ordering period will be completed by October 2026.  All work will be performed in Virginia Beach, Virginia.  Fiscal 2021 operation and maintenance (Navy) funds in the amount of $25,000 will be obligated to fund the contract’s minimum amount and funds will expire at the end of the fiscal year.  Individual task orders will be subsequently funded with appropriate fiscal appropriations at the time of their issuance.  This contract resulted from a full and open competitive solicitation through the beta.SAM.gov website, with two offers received.  Naval Supply Systems Command, Fleet Logistics Center, Norfolk, Virginia, is the contracting activity (N00189-21-D-0009).</w:t>
      </w:r>
    </w:p>
    <w:p w14:paraId="0E06BF74" w14:textId="152EF6E4"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Foster-Miller, doing business as QinetiQ North America, Waltham, Massachusetts, is awarded an $11,317,829 firm-fixed-price, indefinite-delivery/indefinite-quantity contract for production, engineering support and post</w:t>
      </w:r>
      <w:r w:rsidR="00EE4AD8" w:rsidRPr="00E635D9">
        <w:rPr>
          <w:rFonts w:ascii="Arial" w:eastAsia="Times New Roman" w:hAnsi="Arial" w:cs="Arial"/>
          <w:sz w:val="20"/>
          <w:szCs w:val="20"/>
        </w:rPr>
        <w:t>-</w:t>
      </w:r>
      <w:r w:rsidRPr="00E635D9">
        <w:rPr>
          <w:rFonts w:ascii="Arial" w:eastAsia="Times New Roman" w:hAnsi="Arial" w:cs="Arial"/>
          <w:sz w:val="20"/>
          <w:szCs w:val="20"/>
        </w:rPr>
        <w:t xml:space="preserve">production support of the MK 2 Man Transportable Robotic System series systems and Talon systems.  The services under this contract cover the production of systems, depot level repair parts, initial spares kits, consumables, repair parts and approved accessories.  This contract includes options, which if exercised, would bring the cumulative value of this contract to $54,884,091.  This contract includes purchases for the Commonwealth of Australia under the Foreign Military Sales (FMS) program.  The location of the work will be determined by individual task orders and is expected to be </w:t>
      </w:r>
      <w:r w:rsidRPr="00E635D9">
        <w:rPr>
          <w:rFonts w:ascii="Arial" w:eastAsia="Times New Roman" w:hAnsi="Arial" w:cs="Arial"/>
          <w:sz w:val="20"/>
          <w:szCs w:val="20"/>
        </w:rPr>
        <w:lastRenderedPageBreak/>
        <w:t>completed by March 2022.  If all options are exercised, work will continue through March 2026.  FMS Australia funding in the amount of $300,000 will be obligated at time of award under the first delivery order and will not expire at the end of the current fiscal year.  This contract was not competitively procured in accordance with 10 U.S. Code 2304(c)(1) as there is only one responsible source and no other supplies or services will satisfy agency requirements.  The Naval Sea Systems Command, Naval Surface Warfare Center, Indian Head, Indian Head, Maryland, is the contracting activity (N00174-21-D-0019).</w:t>
      </w:r>
    </w:p>
    <w:p w14:paraId="33EB7BD7" w14:textId="45C24811"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I.E. Pacific Inc., Escondido, California, is awarded a $9,850,000 firm-fixed-price task order N62473-21-F-4447 under a multiple award construction contract for building repair at Naval Air Warfare Center, Weapons Division at Naval Base Ventura County, California.  The task order also contains two unexercised options, which if exercised, would increase cumulative task order value to $10,156,000.  The work to be performed provides for all labor, materials and equipment necessary to support the renovation and remodeling of Building 373 to provide new administrative and laboratory spaces to meet mission requirements.  The options, if exercised, provide enhanced security boundary walls and an insulated metal panel system for the building exterior.  Work will be performed in Point Mugu, California, and is expected to be completed by September 2022.  Fiscal 2021 working capital funds (Navy) contract funds in the amount of $9,850,000 are obligated on this award and will not expire at the end of the current fiscal year.  Four proposals were received for this task order.  Naval Facilities Engineering Systems Command, Southwest, San Diego, California, is the contracting activity (N62473-17-D-4628).</w:t>
      </w:r>
    </w:p>
    <w:p w14:paraId="6BFAB182" w14:textId="77777777" w:rsidR="00FB5899"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DRS Laurel Technologies, Johnstown, Pennsylvania, is awarded an $8,645,760 firm-fixed-price modification to previously awarded contract N00024-18-C-5395 to exercise options for production of the AN/SPQ-9B radar systems and associated equipment.  Work will be performed in Largo, Florida, and is expected to be completed by February 2024.  Fiscal 2021 shipbuilding and conversion (Navy) funds in the amount of $8,645,760 will be obligated at time of award and will not expire at the end of the current fiscal year.  The Naval Sea Systems Command, Washington, D.C., is the contracting activity.</w:t>
      </w:r>
    </w:p>
    <w:p w14:paraId="38D593A7" w14:textId="66C5CC8D" w:rsidR="00AA416F" w:rsidRPr="00E635D9" w:rsidRDefault="00FB589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DynCorp International LLC, Washington, D.C., is awarded a $7,544,146 firm-fixed-price modification of a service contract for regional base operations support (BOS) in the Naval District, Washington, D.C., area of responsibility.  After award of this modification, the total cumulative contract value will be $184,629,698.  The BOS services to be performed include management and administration, supply services, custodial services, pest control, integrated solid waste management, grounds maintenance and landscaping, pavement clearance, utility management and transportation services.  Work will be performed in Washington, D.C.; and Charlottesville, Virginia, and is expected to be completed by October 2026.  Fiscal 2021 operation and services (Navy) contract funds in the amount of $1,365,950 for recurring work will be obligated on individual task orders issued during the Option Year One by March 2021.  Naval Facilities Engineering Systems Command, Washington, D.C., is the contracting activity (N62470-19-D-2013).</w:t>
      </w:r>
    </w:p>
    <w:p w14:paraId="2BF6096F" w14:textId="157FF714" w:rsidR="00B65266" w:rsidRPr="00E635D9" w:rsidRDefault="00B65266" w:rsidP="00E635D9">
      <w:pPr>
        <w:spacing w:line="240" w:lineRule="auto"/>
        <w:rPr>
          <w:rFonts w:ascii="Arial" w:hAnsi="Arial" w:cs="Arial"/>
          <w:sz w:val="20"/>
          <w:szCs w:val="20"/>
        </w:rPr>
      </w:pPr>
      <w:r w:rsidRPr="00E635D9">
        <w:rPr>
          <w:rFonts w:ascii="Arial" w:hAnsi="Arial" w:cs="Arial"/>
          <w:sz w:val="20"/>
          <w:szCs w:val="20"/>
        </w:rPr>
        <w:t>March 17, 2021</w:t>
      </w:r>
    </w:p>
    <w:p w14:paraId="1E78366A" w14:textId="77777777" w:rsidR="00B65266" w:rsidRPr="00E635D9" w:rsidRDefault="00B6526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Missiles and Defense, Tucson, Arizona, is awarded a $28,764,014 modification (P00004) to previously awarded, firm-fixed-price, fixed-price incentive (firm target) contract N00019-20-C-0030.  This modification adds scope to procure full rate production Lot 17 Block Five Tactical Tomahawk all-up round vertical launch system missiles and associated warranties for the Navy.  Work will be performed in Tucson, Arizona (41.6%); Pontiac, Michigan (11.4%); El Segundo, California (10.6%); Gainesville, Virginia (9.7%); Berryville, Arkansas (3.5%); Clearwater, Florida (3.3%); Middletown, Connecticut (3.2%); </w:t>
      </w:r>
      <w:r w:rsidRPr="00E635D9">
        <w:rPr>
          <w:rFonts w:ascii="Arial" w:eastAsia="Times New Roman" w:hAnsi="Arial" w:cs="Arial"/>
          <w:sz w:val="20"/>
          <w:szCs w:val="20"/>
        </w:rPr>
        <w:lastRenderedPageBreak/>
        <w:t>Glenrothes, Scotland (3.1%); Spanish Fork, Utah (3%); Midland, Ontario, Canada (2.4%); Vergennes, Vermont (1.7%); Camden, Arkansas (1.5% ); Anniston, Alabama (1.2%); and various locations within the continental U.S. (3.8%), and is expected to be completed in December 2023.  Fiscal 2021 weapons procurement (Navy) funds in the amount of $28,764,014 will be obligated at time of award, none of which will expire at the end of the current fiscal year.  The Naval Air Systems Command, Patuxent River, Maryland, is the contracting activity.</w:t>
      </w:r>
    </w:p>
    <w:p w14:paraId="04CC314A" w14:textId="77777777" w:rsidR="00B65266" w:rsidRPr="00E635D9" w:rsidRDefault="00B6526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Core Tech-HDCC-Kajima LLC, Tamuning, Guam, is awarded a $15,717,985 firm-fixed-price task order N62742-21-F-9928 for construction of a low-rise, reinforced concrete ordnance administrative and operations facility structure in support of Marine Corps ordnance operations within the munitions area at Naval Support Activity, Andersen Air Force Base, Guam.  The task order also contains three unexercised options, which if exercised, would increase cumulative task order value to $16,559,776.  The work to be performed provides for construction of a new ordnance administrative and operation facility.  Facilities will be equipped with exterior lighting, lightning protection systems, ground ring, automatic fire sprinklers and heating, ventilation and air conditioning.  In addition to office space, the facility includes waiting area with service counter, breakroom, conference room/classroom, head facilities and showers, personnel lockers and bunkroom and incidental related work.  The unexercised options, if exercised, provide for removal and disposal of petroleum-contaminated soil exceeding tropical pacific soil environmental screening levels, disposal of other hazardous waste, furniture, fixtures and equipment.  Work will be performed in Yigo, Guam, and is expected to be completed by April 2023.  Fiscal 2021 military construction (Navy) contract funds in the amount of $15,717,985 are obligated on this award and will not expire at the end of the current fiscal year.  Four proposals were received for this task order.  The Naval Facilities Engineering Systems Command, Pacific, Pearl Harbor, Hawaii, is the contracting activity (N62742-19-D-1330).</w:t>
      </w:r>
    </w:p>
    <w:p w14:paraId="288BA0E0" w14:textId="223B7831" w:rsidR="00B65266" w:rsidRPr="00E635D9" w:rsidRDefault="00B6526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KJS Support Services JV LLC, Fort Worth, Texas, is awarded an $8,701,315 firm-fixed-price, indefinite-delivery/indefinite-quantity modification for the exercise of Option Two for base operating support services at the Naval Air Facility El Centro, California.  After award of this option, the total cumulative contract value will be $25,679,303.  The work to be performed provides for labor, supervision, materials, equipment, tools, parts, supplies and transportation for various base operating support service functions including facility management, janitorial services, pest control services and grounds maintenance.  Work will be performed in El Centro, California, and the option performance period is from April 2021 to March 2022.  No funds will be obligated at time of award of the modification.  Fiscal 2021 operation and maintenance (Navy) funds; fiscal 2021 Defense Health Program funds; fiscal 2021 Defense Commissary Agency account funds; fiscal 2021 family housing operation and management (Navy) funds; and fiscal 2021 non-appropriated funds in the amount of $5,701,315 for recurring work will be obligated on individual task orders issued during the option period.  Naval Facilities Engineering Systems Command, Southwest, San Diego, California, is the contracting activity (N62473-18-D-5606).</w:t>
      </w:r>
    </w:p>
    <w:p w14:paraId="0FA785AC" w14:textId="77777777" w:rsidR="00B65266" w:rsidRPr="00E635D9" w:rsidRDefault="00B6526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Hornbeck Offshore Operators LLC, Covington, Louisiana, is awarded a $7,510,000 firm-fixed-price contract with reimbursable elements for long-term charter of one U.S. flagged offshore support ship, HOS Red Rock, which will provide support for Navy operations-at-sea.  This contract includes a 12-month base period with three 12-month option periods, and one 11-month option period which, if exercised, would bring the cumulative value of this contract to $39,702,000.  Work will be performed worldwide and is expected to be completed, if all options are exercised, by March 14, 2026.  Operation and maintenance funds in the amount of $7,510,000 are obligated for fiscal 2021 and will expire at the end of the fiscal year.  This contract was competitively procured with proposals solicited via the Federal Business Opportunities website and five offers were received.  The Military Sealift Command, Norfolk, Virginia, is the contracting activity (N32205-21-C-2296).</w:t>
      </w:r>
    </w:p>
    <w:p w14:paraId="51E6F75A" w14:textId="090A6225" w:rsidR="00B65266" w:rsidRPr="00E635D9" w:rsidRDefault="00B6526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CORRECTION: The $35,702,429 contract announced on March 16, 2021, to Coastal Marine Services Inc., San Diego, California (N55236-21-D-0025); and Thermcor Inc., Norfolk, Virginia (N55236-21-D-0026), for commercial industrial services and hullboard lagging services on Navy ships and other Navy vessels from Naval Base San Diego to Marine Corps Base Camp Pendleton, California, was actually awarded on March 15, 2021.</w:t>
      </w:r>
    </w:p>
    <w:p w14:paraId="596AFC50" w14:textId="2286E46E" w:rsidR="00851907" w:rsidRPr="00E635D9" w:rsidRDefault="00851907" w:rsidP="00E635D9">
      <w:pPr>
        <w:spacing w:line="240" w:lineRule="auto"/>
        <w:rPr>
          <w:rFonts w:ascii="Arial" w:hAnsi="Arial" w:cs="Arial"/>
          <w:sz w:val="20"/>
          <w:szCs w:val="20"/>
        </w:rPr>
      </w:pPr>
      <w:r w:rsidRPr="00E635D9">
        <w:rPr>
          <w:rFonts w:ascii="Arial" w:hAnsi="Arial" w:cs="Arial"/>
          <w:sz w:val="20"/>
          <w:szCs w:val="20"/>
        </w:rPr>
        <w:t>March 16, 2021</w:t>
      </w:r>
    </w:p>
    <w:p w14:paraId="2562F6D5" w14:textId="59D13B63" w:rsidR="00B57080"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Coastal Marine Services Inc., San Diego, California (N55236-21-D-0025); and Thermcor Inc., Norfolk, Virginia (N55236-21-D-0026), are awarded a combined $35,702,429 firm-fixed-price, indefinite-delivery/indefinite-quantity, multiple award contract with a five-year base ordering period for commercial industrial services and hullboard lagging services on Navy ships and other Navy vessels from Naval Base San Diego to Marine Corps Base Camp Pendleton, California.  This contract provides management, administrative and production services, materials, tools, equipment, and required support to accomplish hullboard lagging services on board Navy ships and other government vessels.  These two companies will have an opportunity to compete for individual delivery orders.  Work will be performed in San Diego County, California, and is expected to be completed in March 2026.  Fiscal 2021 operation and maintenance (Navy) funding in the amount of $10,000 per contract will be obligated at the time of initial delivery order and will expire at the end of the current fiscal year.  These contracts were competitively procured via the beta.SAM.gov website and two offers were received.  The Southwest Regional Maintenance Center, San Diego, California, is the contracting activity.</w:t>
      </w:r>
    </w:p>
    <w:p w14:paraId="60A40E3D" w14:textId="4AE03223" w:rsidR="00B57080"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First Division Consulting Inc., Burke, Virginia, is awarded a $24,140,408 firm-fixed-price, indefinite-delivery/indefinite-quantity contract to procure full-time equivalents for field service representative support for current and future electronic warfare systems.  Field service representative support will be performed at various locations outside the continental U.S.  This contract will have a five-year ordering period and will expire in March 2026.  This contract was solicited as a 100% set-aside for small business concerns.  Fiscal 2021 operation and maintenance (Navy) funding in the amount of $218,091 will be obligated at time of award and will expire at the end of the current fiscal year.  The Naval Surface Warfare Center, Crane Division, Crane, Indiana, is the contracting activity (N00164-21-D-WQ83).</w:t>
      </w:r>
    </w:p>
    <w:p w14:paraId="10C3113B" w14:textId="77777777" w:rsidR="00B57080"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Phoenix International Holdings Inc., Largo, Maryland, is awarded a $20,000,000 cost-plus-award-fee modification to previously awarded contract N00024-14-D-4102 for worldwide undersea deep ocean search and recovery operations and associated services to support the Director of Ocean Engineering, Supervisor of Salvage and Diving.  Work will be performed worldwide as individual task orders are assigned and is expected to be completed by September 2021.  No funding will be obligated at the time of contract modification.  The Naval Sea Systems Command, Washington, D.C., is the contracting activity.</w:t>
      </w:r>
    </w:p>
    <w:p w14:paraId="2678BA75" w14:textId="1E22D0FE" w:rsidR="00B57080"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Gulf Island Shipyards LLC, Houma, Louisiana, is awarded a $13,144,135 firm-fixed-price modification to previously awarded contract N00024-18-C-2207 for the purchase of government purpose data rights for follow-on Fleet Ocean Tugs (T-ATS) ships.  The modification is for the purchase of a special license agreement for government purpose data rights, as the term is defined in Federal Acquisition Regulation 252.227-7013.  This specifically</w:t>
      </w:r>
      <w:r w:rsidR="005E3E9D" w:rsidRPr="00E635D9">
        <w:rPr>
          <w:rFonts w:ascii="Arial" w:eastAsia="Times New Roman" w:hAnsi="Arial" w:cs="Arial"/>
          <w:sz w:val="20"/>
          <w:szCs w:val="20"/>
        </w:rPr>
        <w:t xml:space="preserve"> </w:t>
      </w:r>
      <w:r w:rsidRPr="00E635D9">
        <w:rPr>
          <w:rFonts w:ascii="Arial" w:eastAsia="Times New Roman" w:hAnsi="Arial" w:cs="Arial"/>
          <w:sz w:val="20"/>
          <w:szCs w:val="20"/>
        </w:rPr>
        <w:t xml:space="preserve">negotiated government purpose rights license will expire in 20 years and will apply to all commercial and noncommercial data delivered, per the terms of the modification.  Work will be performed in Houma, Louisiana, and is expected to be completed by March 2022.  Fiscal 2021 shipbuilding and conversion (Navy) funding in the amount of $13,144,135 will be obligated at time of </w:t>
      </w:r>
      <w:r w:rsidRPr="00E635D9">
        <w:rPr>
          <w:rFonts w:ascii="Arial" w:eastAsia="Times New Roman" w:hAnsi="Arial" w:cs="Arial"/>
          <w:sz w:val="20"/>
          <w:szCs w:val="20"/>
        </w:rPr>
        <w:lastRenderedPageBreak/>
        <w:t>award and will not expire at the end of the current fiscal year.  The Naval Sea Systems Command, Washington, D.C., is the contract authority. </w:t>
      </w:r>
    </w:p>
    <w:p w14:paraId="0095F2EC" w14:textId="3B338A68" w:rsidR="00B57080"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Progeny Systems Corp., Manassas, Virginia, is awarded a $10,359,672 cost-plus-fixed-fee modification to the previously awarded contract N00024-19-C-6115 to exercise options for information assurance tool kit products, controlled interface devices and cross-domain solution technical insertions.  Work will be performed in Manassas, Virginia, and is expected to be completed by May 2023.  Fiscal 2021 other procurement (Navy) funds in the amount of $3,471,231 (51%); and fiscal 2021 research, development, test and evaluation (Navy) funds in the amount of $3,338,427 (49%) will be obligated at time of award and will not expire at the end of the current fiscal year.  The Naval Sea Systems Command, Washington, D.C., is the contracting activity.</w:t>
      </w:r>
    </w:p>
    <w:p w14:paraId="0DDD8919" w14:textId="76635912" w:rsidR="00851907" w:rsidRPr="00E635D9" w:rsidRDefault="00B5708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Sikorsky Aircraft Corp., a Lockheed Martin Co., Stratford, Connecticut, is awarded a $9,788,692 cost-plus-fixed-fee, firm-fixed-price order (N61340-21-F-7002) against previously issued basic ordering agreement N00019-19-G-0029.  This order provides for modifications and updates to the CH-53K 2F243-1 Containerized Flight Training Device. Additionally, this order provides flight test data analysis required to update and validate the CH-53K flight model with available flight test data; produces materials focused on pilot and aircrew conversion courseware and maintainer conversion courseware; and trains the schoolhouse instructors at the Center for Naval Aviation Technical Training Marine Unit, New River, North Carolina; and Marine Heavy Helicopter Training Squadron 302, in order to support initial operational capability.  Work will be performed in New River, North Carolina (28%); Chantilly, Virginia (24%); Orlando, Florida (24%); Shelton, Connecticut (17%); and Binghamton, New York (7%), and is expected to be completed in September 2022.  Fiscal 2021 aircraft procurement (Navy) funds in the amount of $9,788,692 will be obligated at the time of award, none of which will expire at the end of the current fiscal year.  The Naval Air Warfare Center, Training Systems Division, Orlando, Florida, is the contracting activity.</w:t>
      </w:r>
    </w:p>
    <w:p w14:paraId="3B4CF805" w14:textId="4DD0AC33" w:rsidR="002F63DC" w:rsidRPr="00E635D9" w:rsidRDefault="002F63DC" w:rsidP="00E635D9">
      <w:pPr>
        <w:spacing w:line="240" w:lineRule="auto"/>
        <w:rPr>
          <w:rFonts w:ascii="Arial" w:hAnsi="Arial" w:cs="Arial"/>
          <w:sz w:val="20"/>
          <w:szCs w:val="20"/>
        </w:rPr>
      </w:pPr>
      <w:r w:rsidRPr="00E635D9">
        <w:rPr>
          <w:rFonts w:ascii="Arial" w:hAnsi="Arial" w:cs="Arial"/>
          <w:sz w:val="20"/>
          <w:szCs w:val="20"/>
        </w:rPr>
        <w:t>March 15, 2021</w:t>
      </w:r>
    </w:p>
    <w:p w14:paraId="5DF0ACA9" w14:textId="77777777"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San Diego, California, is awarded an $81,992,887 cost-plus-fixed-fee contract. This contract provides for sustainment, engineering, logistics, test, mission control, and operator training systems support for MQ-4C Triton unmanned aircraft systems (UAS). This effort also includes procurement of field service representatives and technical support to ensure that the MQ-4C Triton UAS aircraft are mission-capable for intelligence, surveillance, and reconnaissance missions supporting Triton’s early operational capability and initial operating capability. In addition, this effort supports reach-back engineering support for both the Navy and the government of Australia MQ-4C Triton UAS assets. Work will be performed in Patuxent River, Maryland (36.5%); San Diego, California (22.5%); various locations outside the continental U.S. (12.7%); various locations within the continental U.S. (8.8%); Jacksonville, Florida (7.7%); Mayport, Florida (6.5%); and Baltimore, Maryland (5.3%), and is expected to be completed in March 2022. Fiscal 2021 aircraft procurement (Navy) funds in the amount of $52,700,590, fiscal 2021 operation and maintenance (Navy) funds in the amount of $8,376,000; and foreign cooperative project funds in the amount of $40,880 will be obligated at the time of award, $8,376,000 of which will expire at the end of the current fiscal year. This contract was not competitively procured pursuant to 10 U.S. Code 2304(c)(1). The Naval Air Systems Command, Patuxent River, Maryland, is the contracting activity (N0001921C0060).</w:t>
      </w:r>
    </w:p>
    <w:p w14:paraId="751CC5DB" w14:textId="77777777"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Northrop Grumman Systems Corp., Bethpage, New York, is awarded a $52,206,297 cost-plus-fixed-fee and cost modification to previously awarded contract N00024-17-C-6311 for engineering services to </w:t>
      </w:r>
      <w:r w:rsidRPr="00E635D9">
        <w:rPr>
          <w:rFonts w:ascii="Arial" w:eastAsia="Times New Roman" w:hAnsi="Arial" w:cs="Arial"/>
          <w:sz w:val="20"/>
          <w:szCs w:val="20"/>
        </w:rPr>
        <w:lastRenderedPageBreak/>
        <w:t>support the Littoral Combat Ship mission modules. Work will be performed in Bethpage, New York (33%); Mayport, Florida (19%); San Diego, California (19%); Port Hueneme, California (19%); Pittsfield, Massachusetts (6%); and various locations, each less than 1% (4%), and is expected to be completed by March 2022. Fiscal 2021 operation and maintenance (Navy) ($13,277,704; 61%); fiscal 2021 other procurement (Navy) ($5,230,176; 24%); fiscal 2021 research, development, test, and evaluation (Navy) ($2,605,997; 12%); and fiscal 2020 research, development, test, and evaluation (Navy) funding in the amount of $780,325 (3%), will be obligated at the time of award. Funds in the amount of $14,058,029 will expire at the end of the current fiscal year. The Naval Sea Systems Command, Washington, D.C., is the contracting activity.</w:t>
      </w:r>
    </w:p>
    <w:p w14:paraId="6BDF5A11" w14:textId="435199F0"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Stratascorp LLC, doing business as Stratascorp Technologies, Virginia Beach, Virginia, has been awarded a $28,211,143 firm-fixed-price task order (N3220521F1092) to previously awarded firm-fixed-price, indefinite-delivery/indefinite-quantity contract (N3220519D1000). This task order is for continued command, control, communications, and computers (C4) afloat operations and sustainment support. The contractor will provide technical support services for the various C4 capabilities aboard Military Sealift Command’s fleet of ships; the operation and sustainment of the MSC Network Operations Centers (MNOCs); and future C4 capabilities hosted at the Navy Fleet Network Operation Centers (FLTNOCs). The support includes, but is not limited to, knowledge management, cybersecurity, maintenance and sustainment, modernization, equipment, and asset management, MNOCs and future FLTNOCs, and training. The task order period of performance commences March 15, 2021, through Dec. 31, 2021. Fiscal 2021 working capital funds (Navy) in the amount of $11,943,053; and fiscal 2021 working capital funds (Transportation) in the amount of $7,349,104 are being incrementally funded at time of award. Fiscal 2022 working capital funds (Navy) in the amount of $7,255,463; and fiscal 2022 working capital funds (Transportation) in the amount of $1,663,523 will be obligated Sept. 30, 2021. Work under this task order will be performed at various world-wide locations. The Navy’s Military Sealift Command, Norfolk, Virginia, is the contracting activity.</w:t>
      </w:r>
    </w:p>
    <w:p w14:paraId="728F3396" w14:textId="77777777"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Hensel Phelps Construction Co., Honolulu, Hawaii, is awarded a $24,500,000 firm-fixed-price task order N6274221F9927 under a multiple award construction contract for the design and construction of a fuel station at Marine Corps Base Guam, Joint Region Marianas, Guam. The task order also contains one unexercised option, which if exercised, would increase cumulative task order value to $24,612,762. The work to be performed provides for the design and construction of a central fuel station to serve the Marine Corps base on Guam and to support its tactical activities. The project will include fueling stations, a fuel storage facility, a fuel administration building, and a generator building. The option, if exercised, provides for furniture, fixtures, and equipment. Work will be performed in Finegayan, Guam, and is expected to be completed by August 2023. Fiscal 2021 military construction (Navy) contract funds in the amount of $24,500,000 are obligated on this award and will not expire at the end of the current fiscal year. Five proposals were received for this task order. Naval Facilities Engineering Systems Command Pacific, Joint Base Pearl Harbor-Hickam, Hawaii, is the contracting activity (N62742-19-D-1332).</w:t>
      </w:r>
    </w:p>
    <w:p w14:paraId="7ABAF39B" w14:textId="77777777"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Electric Aircraft Engines, Lynn, Massachusetts, is awarded a $23,826,287 modification (P00002) to firm-fixed-price order (N0001920F0843) against a previously issued basic ordering agreement (N0001920G0006). This modification exercises an option to procure eight complete CT7-8A6 spare engines and various engine components in support of the VH-92A Presidential Helicopter program for the Navy. Work will be performed in Lynn, Massachusetts (75.8%); and Erlanger, Kentucky (24.2%), and is expected to be completed in March 2022. Fiscal 2021 aircraft procurement (Navy) funds in the amount of $23,826,287 will be obligated at the time of award, none of which will expire at the end of the current fiscal year. The Naval Air Systems Command, Patuxent River, Maryland, is the contracting activity.</w:t>
      </w:r>
    </w:p>
    <w:p w14:paraId="6DAB2B36" w14:textId="5016F5F5" w:rsidR="002F63DC" w:rsidRPr="00E635D9" w:rsidRDefault="002F63D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SOLPAC Construction Inc., doing business as Soltek Pacific Construction Co., San Diego, California, is awarded a $21,960,000 firm-fixed-price task order N6247321F4392 under a multiple award construction contract for construction of a regional maintenance training facility at Travis Air Force Base, California. The task order also contains six unexercised options and two planned modifications, which if exercised, would increase the cumulative task order value to $22,479,000. The work to be performed provides for the construction of a regional maintenance training facility that will house KC-46A maintenance training devices and associated equipment, large scale mock-ups, classrooms, and training devices to provide specialized hands-on training. The options, if exercised, provide for enhanced flooring, a shade structure, a water softener, a depressed floor slab, and under-floor drains and conduits. Work will be performed at Travis Air Force Base, California, and is expected to be completed by January 2023. Fiscal 2017 military construction (Defense-wide) contract funds in the amount of $4,581,647; and fiscal 2021 military construction (Defense-wide) contract funds in the amount of $17,378,353 are obligated on this award and will not expire at the end of the current fiscal year. Two proposals were received for this task order. Naval Facilities Engineering Systems Command Southwest, San Diego, California, is the contracting activity (N62473-18-D-5855). </w:t>
      </w:r>
    </w:p>
    <w:p w14:paraId="77BB5412" w14:textId="074D4B43" w:rsidR="00136CDA" w:rsidRPr="00E635D9" w:rsidRDefault="00136CDA" w:rsidP="00E635D9">
      <w:pPr>
        <w:spacing w:line="240" w:lineRule="auto"/>
        <w:rPr>
          <w:rFonts w:ascii="Arial" w:hAnsi="Arial" w:cs="Arial"/>
          <w:sz w:val="20"/>
          <w:szCs w:val="20"/>
        </w:rPr>
      </w:pPr>
      <w:r w:rsidRPr="00E635D9">
        <w:rPr>
          <w:rFonts w:ascii="Arial" w:hAnsi="Arial" w:cs="Arial"/>
          <w:sz w:val="20"/>
          <w:szCs w:val="20"/>
        </w:rPr>
        <w:t>March 12, 2021</w:t>
      </w:r>
    </w:p>
    <w:p w14:paraId="2535A410" w14:textId="2CFC2BCF"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Q.E.D. Systems Inc., Virginia Beach, Virginia (N64498-21-D-0013); Huntington Ingalls Industries (HII) Fleet Support Group LLC, Virginia Beach, Virginia (N64498-21-D-0014); General Dynamics Information Technology Inc., Falls Church, Virginia (N64498-21-D-0015); Técnico Corp., Chesapeake, Virginia (N64498-21-D-0016); L-3 Unidyne Inc., Norfolk, Virginia (N64498-21-D-0017); Delphinus Engineering Inc., Eddystone, Pennsylvania (N64498-21-D-0018); Epsilon Systems Solutions Inc., Portsmouth, Virginia (N64498-21-D-0019); Serco Inc., Herndon, Virginia (N64498-21-D-0020); Continental Tide Defense Systems Inc., Wyomissing, Pennsylvania (N64498-21-D-0021); La Playa Inc., of Virginia, Chesapeake, Virginia (N64498-21-D-0022); and Oceaneering International Inc., Chesapeake, Virginia (N64498-21-D-0023), are awarded a combined maximum dollar value of $778,932,139 cost-plus-fixed-fee, indefinite-delivery/indefinite-quantity, multiple award contract for the procurement of engineering and technical support services in support of the Hull, Mechanical and Electrical Systems Modernization Program for the Naval Surface Warfare Center, Philadelphia Division.  Each awardee will be awarded $2,000 (minimum contract guarantee per awardee) at contract award.  Q.E.D. Systems, Inc. is awarded $2,000 and the total value will be up to $720,469,303.  HII Fleet Support Group LLC is awarded $2,000 and the total value will be up to $768,902,443.  General Dynamics Information Technology Inc. is awarded $2,000 and the total value will be up to $804,155,104.  Técnico Corp. is awarded $2,000 and the total value will be up to $814,812,661.  L-3 Unidyne Inc. is awarded $2,000 and the total value will be up to $826,835,591.  Epsilon Systems Solutions Inc. is awarded $2,000 and the total value will be up to $841,014,199.  Serco Inc. is awarded $2,000 and the total value will be up to $877,402,903.  Continental Tide Defense Systems Inc. is awarded $2,000 and the total value will be up to $912,529,146.  La Playa Inc. of Virginia is awarded $2,000 and the total value will be up to $920,885,225.  Delphinus Engineering Inc. is awarded $2,000 and the total value will be up to $932,897,858.  Oceaneering International Inc. is awarded $2,000 and the total value will be up to $955,113,643.  It is estimated that work will be performed on the East Coast (45%); West Coast (40%); and outside continental U.S. (15%), at the following locations:  Norfolk, Virginia; San Diego, California; Mayport, Florida; Pearl Harbor, Hawaii; Everett, Washington; Bremerton, Washington; Groton, Connecticut; Portsmouth, New Hampshire; Yokosuka, Japan; Sasebo, Japan; Rota, Spain; Manama, Bahrain; Portland, Oregon; and Yokohama, Japan.  Work will be assigned according to individual task orders and is expected to be completed by March 2027.  Fiscal 2021 operation and maintenance funding in the amount of $22,000 will be obligated at time of award and will expire at the end of the current fiscal year.  All other funding will be made </w:t>
      </w:r>
      <w:r w:rsidRPr="00E635D9">
        <w:rPr>
          <w:rFonts w:ascii="Arial" w:eastAsia="Times New Roman" w:hAnsi="Arial" w:cs="Arial"/>
          <w:sz w:val="20"/>
          <w:szCs w:val="20"/>
        </w:rPr>
        <w:lastRenderedPageBreak/>
        <w:t>available at the task order level as contracting actions occur.  This multiple award contract was competitively procured via the Federal Business Opportunities website with 11 offers received.  The Naval Surface Warfare Center, Philadelphia Division, Philadelphia, Pennsylvania, is the contracting activity.</w:t>
      </w:r>
    </w:p>
    <w:p w14:paraId="15E3B16A" w14:textId="7777777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Space, Titusville, Florida, is awarded a $558,841,361 fixed-price-incentive and cost-plus-incentive-fee modification (P00007) to exercise options under previously awarded contract N00030-20-C-0100 for Trident II (D5) missile production and deployed systems support.  Work will be performed in Magna, Utah (30.8%); Sunnyvale, California (13.0%); Denver, Colorado (9.9%); Cape Canaveral, Florida (8.3%); Titusville, Florida (6.3%); Camden, Arkansas (4.3%); Kings Bay, Georgia (4.1%); Kingsport, Tennessee (3.8%); Pittsfield, Massachusetts (2.6%); El Segundo, California (2.4%); Rockford, Illinois (2.1%); Biddeford, Maine (1.5%); Clearwater, Florida (1.4%); Inglewood, California (1.4%); Lancaster, Pennsylvania (1.1%); Elma, New York (1%); and other various locations (less than 1% each, 6% total).  Work is expected to be completed Sept. 30, 2026.  Fiscal 2021 weapons procurement (Navy) funds in the amount of $477,091,291; United Kingdom funds in the amount of $73,747,000; and fiscal 2020 weapons procurement (Navy) in the amount of $8,003,070 are being obligated on this award, none of which will expire at the end of the current fiscal year.  This contract is being awarded to the contractor on a sole-source basis under 10 U.S. Code 2304(c)(1) and was previously synopsized on the Federal Business Opportunities website.  Strategic Systems Programs, Washington, D.C., is the contracting activity.</w:t>
      </w:r>
    </w:p>
    <w:p w14:paraId="5B19DA71" w14:textId="7777777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Continental Maritime of San Diego LLC, San Diego, California, was awarded a $32,520,591 firm-fixed-price contract for a combination of maintenance, modernization and repair of the USS Somerset (LPD-25) to execute fiscal 2021 selected restricted availability.  This contract includes options, which, if exercised, would bring the cumulative value of this contract to $38,430,515.  Work will be performed in San Diego, California, and is expected to be completed by June 2022.  Fiscal 2021 other procurement (Navy) funding in the amount of $30,159,435 (97%) will be obligated at time of award and will not expire at the end of the current fiscal year.  Fiscal 2021 operation and maintenance (Navy) funding in the amount of $2,361,156 (7%) will be obligated at time of award and will expire at the end of the current fiscal year.  This contract was competitively procured using full and open competition via the Federal Business Opportunities website, with two offers received in response to solicitation N00024-21-R-4456.  The Naval Sea Systems Command, Washington, D.C., is the contracting activity (N00024-21-C-4456). (Awarded March 10, 2021)</w:t>
      </w:r>
    </w:p>
    <w:p w14:paraId="09DDFDF7" w14:textId="7777777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 $31,950,403 firm-fixed-price modification to previously awarded contract N00024-18-C-5432 to exercise options for encanistered missiles, fire control suite and launching mechanism for the Over-the-Horizon weapon system.  Work will be performed in Kongsberg, Norway (75%); Tucson, Arizona (15%); Schrobenhausen, Germany (4%); Raufoss, Norway (3%); McKinney, Texas (2%); and Louisville, Kentucky (1%), and is expected to be completed by March 2023.  Fiscal 2021 weapons procurement (Navy) funding in the amount of $28,074,331 (88%); fiscal 2021 other procurement (Navy) funding in the amount of $2,322,864 (7%); fiscal 2020 shipbuilding and conversion (Navy) funding in the amount of $1,161,432 (3%); fiscal 2021 shipbuilding and conversion (Navy) funding in the amount of $191,776 (1%); and fiscal 2021 research, development, test and evaluation (Navy) funds in the amount of $200,000 (1%), will be obligated at time of award and will not expire at the end of the current fiscal year.  The Naval Sea Systems Command, Washington, D.C., is the contracting activity.</w:t>
      </w:r>
    </w:p>
    <w:p w14:paraId="2464A933" w14:textId="7777777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Bell Boeing Joint Project Office, Amarillo, Texas, is awarded a $25,624,720 cost-plus-fixed-fee order (N00019-21-F-0008) against previously issued basic ordering agreement N00019-17-G-0002.  This order </w:t>
      </w:r>
      <w:r w:rsidRPr="00E635D9">
        <w:rPr>
          <w:rFonts w:ascii="Arial" w:eastAsia="Times New Roman" w:hAnsi="Arial" w:cs="Arial"/>
          <w:sz w:val="20"/>
          <w:szCs w:val="20"/>
        </w:rPr>
        <w:lastRenderedPageBreak/>
        <w:t>provides flight test support for the V-22 aircraft in support of the Navy, Air Force, and Foreign Military Sales (FMS) customers.  Work will be performed in Patuxent River, Maryland (68%); Philadelphia, Pennsylvania (17%); Fort Worth, Texas (11%); and Hurlburt Field, Florida (4%), and is expected to be completed in March 2026.  Fiscal 2021 research, development, test and evaluation (Navy) funds in the amount of $10,798,744; fiscal 2021 aircraft procurement (Navy) funds in the amount of $7,566,405; fiscal 2021 aircraft procurement (Air Force) funds in the amount of $3,294,642; fiscal 2021 research, development, test and evaluation (Air Force) funds in the amount of $2,194,929; and FMS funds in the amount of $1,770,000 will be obligated at time of award,and will not expire at the end of the current fiscal year.  The Naval Air Systems Command, Patuxent River, Maryland, is the contracting activity.</w:t>
      </w:r>
    </w:p>
    <w:p w14:paraId="44BBD368" w14:textId="7777777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 $9,231,000 cost-plus-fixed-fee modification to previously awarded contract N00024-17-C-5410 to exercise an option and provide funding for engineering and technical services in support of Standard Missile (SM-2/6).  Work will be performed in Tucson, Arizona (85%); Australia (4%); Japan (3%); South Korea (2%); Spain (2%); Taiwan (2%); Netherlands (1%); and Germany (1%), and is expected to be completed by December 2021.  Fiscal 2021 research, development, test, and evaluation (Navy) funds in the amount of $5,374,000 (58%); fiscal 2021 weapons procurement (Navy) funds in the amount of $2,500,000 (27%); and Foreign Military Sales funds (governments of Denmark, Germany, Japan, and Korea) in the amount of $1,357,000 (15%) will be obligated at time of award and will not expire at the end of the current fiscal year.  The Naval Sea Systems Command, Washington, D.C., is the contracting activity.</w:t>
      </w:r>
    </w:p>
    <w:p w14:paraId="1BBE05C0" w14:textId="16FF19C7" w:rsidR="00136CDA" w:rsidRPr="00E635D9" w:rsidRDefault="00136CD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Ocean Ships Inc., Houston, Texas, is awarded a $7,549,256 modification (P00096) to exercise and fund an option.  This third 12-month option is part of a firm-fixed-price contract with reimbursable elements for the operation and maintenance of Gordon-class surge large, medium speed roll-on, roll-off vessels USNS Gordon (T-AKR 296) and USNS Gilliland (T-AKR-298); as well as USNS Shughart-class surge large, medium-speed roll-on, roll-off vessels USNS Shughart (T-AKR 295) and USNS Yano (T-AKR 297).  This contract includes a 12-month base period, four 12-month option periods and Federal Acquisition Regulation clause 52.217-8 (option to extend services) which, if exercised, would bring the cumulative value of this contract to $220,028,462.  Work will be performed at sea worldwide and is expected to be completed, if all options are exercised, by March 15, 2023.  The option will be funded by fiscal 2021 working capital contract funds (transportation) at the time the option is exercised, and will not expire at the end of the fiscal year.  The Military Sealift Command, Norfolk, Virginia, is the contracting activity (N32205-17-C-3001).</w:t>
      </w:r>
    </w:p>
    <w:p w14:paraId="5B323309" w14:textId="6AEF41C7" w:rsidR="000432B9" w:rsidRPr="00E635D9" w:rsidRDefault="000432B9" w:rsidP="00E635D9">
      <w:pPr>
        <w:spacing w:line="240" w:lineRule="auto"/>
        <w:rPr>
          <w:rFonts w:ascii="Arial" w:hAnsi="Arial" w:cs="Arial"/>
          <w:sz w:val="20"/>
          <w:szCs w:val="20"/>
        </w:rPr>
      </w:pPr>
      <w:r w:rsidRPr="00E635D9">
        <w:rPr>
          <w:rFonts w:ascii="Arial" w:hAnsi="Arial" w:cs="Arial"/>
          <w:sz w:val="20"/>
          <w:szCs w:val="20"/>
        </w:rPr>
        <w:t>March 11, 2021</w:t>
      </w:r>
    </w:p>
    <w:p w14:paraId="2A6547A0"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Space, Littleton, Colorado, is being awarded a cost-plus-fixed-fee, cost-plus-incentive-fee $1,537,874,213 modification (PZ0023) to previously awarded and announced un-priced letter contract modifications PH0001 and PH0006 to contract N00030-19-C-0025 for the design, development, build and integration of equipment for missile flight test demonstrations and fielding.  This modification provides the definitization of the un-priced letter contract modifications PH0001 and PH0006.  The total cumulative face value of the contract is $2,826,155,717.  Work will be performed in Denver, Colorado (32.1%); Sunnyvale, California (19%); Magna, Utah (12.9%); Pittsfield, Massachusetts (5.3%); East Aurora, New York (3.1%); Huntsville, Alabama (3.1%); Baltimore, Maryland (2.9%); Tucson, Arizona (2.2%); Cambridge, Massachusetts (1.8%); Michoud, Louisiana (1.4%); Simsbury, Connecticut (1%); and various other locations (less than 1% each, 15.2% total).  Work is expected to be completed Feb. 25, 2024.  No funds will be obligated at time of award.  Strategic Systems Programs, Washington, D.C., is the contracting activity.</w:t>
      </w:r>
    </w:p>
    <w:p w14:paraId="0A7985CB"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Sikorsky Aircraft Corp., a Lockheed Martin Co., Stratford, Connecticut, is awarded a $155,240,914 modification (P00002) to previously awarded firm-fixed-price advanced acquisition contract N00019-20-C-0047.  This modification exercises an option to provide long lead parts and components in support of nine Lot Six CH-53K aircraft.  Work will be performed in Stratford, Connecticut, and is expected to be completed in February 2022.  Fiscal 2021 aircraft procurement (Navy) funds in the amount of $155,240,914 will be obligated at time of award, none of which will expire at the end of the current fiscal year.  The Naval Air Systems Command, Patuxent River, Maryland, is the contracting activity.</w:t>
      </w:r>
    </w:p>
    <w:p w14:paraId="730E725B"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 L. Harbert International LLC, Birmingham, Alabama, is awarded a $25,645,906 firm-fixed-price contract for the construction of aviation facilities at Naval Air Station Joint Reserve Base New Orleans, Louisiana.  The contract also contains one unexercised option, which if exercised, would increase cumulative contract value to $26,121,735.  The work to be performed provides for the construction of an aerospace control alert facility and apron, to include aircraft shelters, aircrew alert quarters, utilities, communication support, site improvements, exterior lighting and security upgrades.  The option, if exercised, provides for furniture, fixtures and equipment.  Work will be performed in New Orleans, Louisiana, and is expected to be completed by October 2024.  Fiscal 2019 military construction (Air National Guard) contract funds in the amount of $25,645,906 are obligated on this award and will not expire at the end of the current fiscal year.  This contract was competitively procured via the beta.SAM.gov website with two proposals received.  Naval Facilities Engineering Command, Southeast, Jacksonville, Florida, is the contracting activity (N69450-21-C-0005).</w:t>
      </w:r>
    </w:p>
    <w:p w14:paraId="0C45F8B2"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Bethpage, New York, is awarded a $17,578,531 fixed-price, incentive-firm and firm-fixed-price modification to previously awarded contract N00024-17-C-6311 for procurement of six organic airborne mine countermeasure module kits, six reduced weight common support containers, 20 reduced weight basic outfitting assemblies (20 feet), and six common support container kits for integration into the Littoral Combat Ship framework.  Work will be performed in Portsmouth, Virginia (45%); Marion, Virginia (45%); and Bethpage, New York (10%), and is expected to be completed by April 2024.  Fiscal 2021 other procurement (Navy) funds in the amount of $17,578,531 will be obligated at the time of award and will not expire at the end of the current fiscal year.  The Naval Sea Systems Command, Washington, D.C., is the contracting activity.</w:t>
      </w:r>
    </w:p>
    <w:p w14:paraId="7362889F"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Philadelphia Ship Repair LLC, Philadelphia, Pennsylvania, is awarded a $16,243,619 firm-fixed-price contract (N32205-21-C-4065) for a 46-calendar-day shipyard availability for the regular overhaul and dry docking for the dry cargo, ammunition ship USNS Robert E. Perry (T-AKE 5).  The contract includes options which, if exercised, would bring the total contract value to $16,761,804.  Work will be performed in Philadelphia, Pennsylvania, and is expected to be completed by May 31, 2021.  Contract funds in the amount of $16,243,619 are obligated in fiscal 2021 using working capital funds (Navy).  This contract was solicited as a small business set-aside via the beta.SAM.gov website and one offer was received.  The Military Sealift Command, Norfolk, Virginia, is the contracting activity.</w:t>
      </w:r>
    </w:p>
    <w:p w14:paraId="2620324D" w14:textId="77777777"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Sippican Inc., Marion, Massachusetts, is awarded a $13,588,595 cost-plus-incentive fee and cost-only modification to previously awarded contract N00024-18-C-6408 to exercise options for engineering and maintenance services for the Heavyweight MK48 Torpedo program at the Intermediate Maintenance Activity, Pearl Harbor, Hawaii.  Work will be performed in Pearl Harbor, Hawaii, and is expected to be completed by March 2022.  Fiscal 2021 operation and maintenance (Navy) funds in the amount of $11,533,640 will be obligated at time of award and will expire at the end of the current fiscal year.  The Naval Sea Systems Command, Washington, D.C., is the contracting activity.</w:t>
      </w:r>
    </w:p>
    <w:p w14:paraId="07ECE4FA" w14:textId="5B50F8C8" w:rsidR="000432B9" w:rsidRPr="00E635D9" w:rsidRDefault="000432B9"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Southern California Gas Co. (SoCalGas), San Diego, California, is awarded a $9,009,792 firm-fixed-price task order (N62473-21-F-4110) under the basic ordering agreement (BOA) N62473-18-G-5612 for energy conservation measures at Naval Weapons Station Seal Beach, Seal Beach, California.  The work to be performed provides for energy conservation and resiliency measures that includes installing high efficiency dehumidification systems; upgrading heating, ventilation, and air conditioning; air distribution and controls systems; installing new and recommissioning existing irrigation controls; redesign, repair and recommission of photovoltaic systems; and performing lighting retrofits and replacements.  Work will be performed in Seal Beach, California, and is expected to be completed by February 2022.  No funds will be obligated at the time of award.  This project will utilize third party financing through the utility company in the amount of $9,009,792.  The energy conservation project will be amortized for a term of 21 years with an annual rate of 3.27%, and the payment will be included as a separate utility bill submitted annually based upon the amortization schedule for a grand total cost of $12,815,550.  This task order falls under the terms and conditions of the BOA with SoCalGas.  The BOA allows for services without full and open competition pursuant to the statutory authorities of 10 U.S. Code 2304 and 10 U.S. Code 2913.  Naval Facilities Engineering Systems Command, Southwest, San Diego, California, is the contracting activity (N62473-18-G-5612).</w:t>
      </w:r>
    </w:p>
    <w:p w14:paraId="54145A87" w14:textId="2CAF468C" w:rsidR="002B1F35" w:rsidRPr="00E635D9" w:rsidRDefault="002B1F35" w:rsidP="00E635D9">
      <w:pPr>
        <w:spacing w:line="240" w:lineRule="auto"/>
        <w:rPr>
          <w:rFonts w:ascii="Arial" w:hAnsi="Arial" w:cs="Arial"/>
          <w:sz w:val="20"/>
          <w:szCs w:val="20"/>
        </w:rPr>
      </w:pPr>
      <w:r w:rsidRPr="00E635D9">
        <w:rPr>
          <w:rFonts w:ascii="Arial" w:hAnsi="Arial" w:cs="Arial"/>
          <w:sz w:val="20"/>
          <w:szCs w:val="20"/>
        </w:rPr>
        <w:t>March 10, 2021</w:t>
      </w:r>
    </w:p>
    <w:p w14:paraId="7E336359" w14:textId="77777777" w:rsidR="002B1F35" w:rsidRPr="00E635D9" w:rsidRDefault="002B1F3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Rolling Meadows, Illinois, is awarded an $115,504,295 modification (P00013) to previously awarded, fixed-price incentive (firm target) contract N00019-19-C-0011.  This modification exercises an option to procure the necessary Weapon Replaceable Assemblies (WRAs) hardware, systems engineering technical support, analysis and studies to integrate the Department of Navy Large Aircraft Infrared Countermeasures system onto aircraft for the Navy, Air Force and the government of Australia.  WRAs hardware procurements are as follows:  228 advanced threat warning (ATW) sensors; 79 control indicator unit replaceable (CIURs); 25 2103 signal processors; 54 infrared missile warning sensors (IRMWSs); 101 Guardian laser transmitter assemblies (GLTAs); seven multi-role electro-optical end-to-end test sets; 83 GLTA shipping containers (JPACs); 60 high capacity cards (HCCs); nine large aircraft system processor replacement (LSPR) smart connector assemblies (SCAs) and 282 personal computer memory card, international association cards for the Navy; 65 ATW sensors; three CIURs; six GLTAs; 12 HCCs and six LSPR SCAs for the Air Force; two GLTAs; 12 IRMWSs; two GLTA shipping containers JPACs; and two LSPR SCAs for the government of Australia.  Work will be performed in Rolling Meadows, Illinois (34%); Goleta, California (30%); Longmont, Colorado (11%); Columbia, Maryland (3%); and various locations outside the continental U.S. (22%), and is expected to be completed in June 2023.  Fiscal 2021 aircraft procurement (Navy) funds in the amount of $67,792,213; fiscal 2021 aircraft procurement (Air Force) funds in the amount of $12,567,298; fiscal 2020 aircraft procurement (Navy) funds in the amount of $10,408,527; fiscal 2019 aircraft procurement (Navy) funds in the amount of $22,240,967; and Foreign Military Sales funds in the amount of $2,495,290 will be obligated at the time of award, $22,240,967 of which will expire at the end of the current fiscal year.  The Naval Air Systems Command, Patuxent River, Maryland, is the contracting activity.</w:t>
      </w:r>
    </w:p>
    <w:p w14:paraId="147748AB" w14:textId="5568497C" w:rsidR="002B1F35" w:rsidRPr="00E635D9" w:rsidRDefault="002B1F3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Chenega IT Enterprise Services LLC, Lorton, Virginia, is awarded a $25,000,000 firm-fixed-price, indefinite-delivery/indefinite-quantity single award contract to provide professional information technology support services to the deputy commandant of the Marine Corps for installations and logistics.  Work will be performed in Stafford, Virginia, and is expected to be completed March 2024.  Fiscal 2021 operation and maintenance (Marine Corps) funds in the amount of $4,931,549 is being obligated under the contract’s initial task order to fund the minimum guarantee and will expire at the end of the current fiscal year.  This contract was awarded on a sole-source basis as authorized and in accordance with Section </w:t>
      </w:r>
      <w:r w:rsidRPr="00E635D9">
        <w:rPr>
          <w:rFonts w:ascii="Arial" w:eastAsia="Times New Roman" w:hAnsi="Arial" w:cs="Arial"/>
          <w:sz w:val="20"/>
          <w:szCs w:val="20"/>
        </w:rPr>
        <w:lastRenderedPageBreak/>
        <w:t>8(a) of the Small Business Act (15 U.S. Code 637(a)(1)).  The Marine Corps Installations Command, Arlington, Virginia, is the contracting activity (M95494-21-D-0003).</w:t>
      </w:r>
    </w:p>
    <w:p w14:paraId="7450C113" w14:textId="1CD80798" w:rsidR="002B1F35" w:rsidRPr="00E635D9" w:rsidRDefault="002B1F3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Azure Summit Technology Inc., Fairfax, Virginia, is awarded a $22,341,683 modification to previously awarded, indefinite-delivery/indefinite-quantity contract N00164-17-D-JT09 for production, repairs, engineering services and integration of the Common Chassis AN/ZLQ-1 V2 Derivative Systems digital signal processor, digital tuner modules, switches, as well as maintenance, product improvement and testing.  The contract value will increase from $48,234,184 to $70,575,867.  This action supports an increase in the contract maximum for continued support under a Small Business Innovative Research Phase III.  Work will be performed in Melbourne, Florida (67%); Fairfax, Virginia (30%); and Snohomish, Washington (3%), and is expected to be completed by January 2022.  No funding will be obligated at time of award.  This contract action was not competitively procured via the beta SAM.gov website.  This is a sole-source action in accordance with Federal Acquisition Regulation 6.302-5, authorized or required by statue.  The Naval Surface Warfare Center, Crane Division, Crane, Indiana, is the contracting activity.</w:t>
      </w:r>
    </w:p>
    <w:p w14:paraId="7F237E2A" w14:textId="4C7C3544" w:rsidR="00F230A5" w:rsidRPr="00E635D9" w:rsidRDefault="00F230A5" w:rsidP="00E635D9">
      <w:pPr>
        <w:spacing w:line="240" w:lineRule="auto"/>
        <w:rPr>
          <w:rFonts w:ascii="Arial" w:hAnsi="Arial" w:cs="Arial"/>
          <w:sz w:val="20"/>
          <w:szCs w:val="20"/>
        </w:rPr>
      </w:pPr>
      <w:r w:rsidRPr="00E635D9">
        <w:rPr>
          <w:rFonts w:ascii="Arial" w:hAnsi="Arial" w:cs="Arial"/>
          <w:sz w:val="20"/>
          <w:szCs w:val="20"/>
        </w:rPr>
        <w:t>March 9, 2021</w:t>
      </w:r>
    </w:p>
    <w:p w14:paraId="50F99566" w14:textId="74606604" w:rsidR="00A301C3" w:rsidRPr="00E635D9" w:rsidRDefault="00A301C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Network and Simulation Technologies Inc., Middletown, Rhode Island, is awarded a $58,907,543 non-commercial, cost-plus-fixed-fee, indefinite-delivery/indefinite-quantity contract that will include terms and conditions for the placement of firm-fixed-price task orders for support services for war-gaming, education and research in support of the Naval War College.  The contract will include a five-year ordering period with no options.  The ordering period is expected to begin April 2021 and be completed by April 2026.  All work will be performed in Newport, Rhode Island.  Fiscal 2021 operation and maintenance (Navy) funds in the amount of $10,000 will be obligated to fund the contract’s minimum amount and funds will expire at the end of the fiscal year.  Individual task orders will be subsequently funded with appropriate fiscal year appropriations at the time of their issuance.  This contract was competitively procured with the solicitation posted on Navy Electronic Commerce Online and beta.SAM.gov as a service-disabled veteran-owned small business set-aside, with seven offers received.  Naval Supply Systems Command Fleet Logistics Center Norfolk, Contracting Department, Philadelphia Office, Philadelphia, Pennsylvania, is the contracting activity (N00189-21-D-Z018).</w:t>
      </w:r>
    </w:p>
    <w:p w14:paraId="11E545FF" w14:textId="31369779" w:rsidR="00A301C3" w:rsidRPr="00E635D9" w:rsidRDefault="00A301C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Eagle Systems Inc., California, Maryland, is awarded a $26,903,222 cost-plus-fixed-fee, indefinite-delivery/indefinite-quantity contract.  This contract provides engineering, technical, administrative and program management support services, including support equipment test technology design and integration, support equipment test and evaluation, laboratory and facility operations and maintenance, integrated program teams engineering and technical assistance and modification/repair of support equipment end items/components.  Work will be performed in Patuxent River, Maryland (75%); Lakehurst, New Jersey (9%); Point Mugu, California (3%); Oceana, Virginia (3%), and various locations within the continental U.S. (10%), and is expected to be completed in March 2026.  No funds will be obligated at time of award and funds will be obligated on individual orders as they are issued.  This contract was competitively procured via an electronic request for proposal; one offer was received.  The Naval Air Warfare Center Aircraft Division, Patuxent River, Maryland, is the contracting activity (N00421-21-D-0013).</w:t>
      </w:r>
    </w:p>
    <w:p w14:paraId="23BB01B5" w14:textId="77777777" w:rsidR="00A301C3" w:rsidRPr="00E635D9" w:rsidRDefault="00A301C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Lockheed Martin Aculight Corp., Bothell, Washington, is awarded a $20,141,872 cost-plus-incentive-fee modification to previously awarded contract N00024-18-C-5392 to exercise options for technical engineering services and sustainment labor for High Energy Laser and Integrated Optical-dazzler with surveillance system.  Work will be performed in Bothell, Washington (52%); Moorestown, New Jersey </w:t>
      </w:r>
      <w:r w:rsidRPr="00E635D9">
        <w:rPr>
          <w:rFonts w:ascii="Arial" w:eastAsia="Times New Roman" w:hAnsi="Arial" w:cs="Arial"/>
          <w:sz w:val="20"/>
          <w:szCs w:val="20"/>
        </w:rPr>
        <w:lastRenderedPageBreak/>
        <w:t>(31%); Owego, New York (9%); Marion, Massachusetts (3%); Clearwater, Florida (3%); Manassas, Virginia (1%); and various other locations totaling 1% and is expected to be completed by September 2022.  Fiscal 2021 research, development, test, and evaluation (Navy) funds in the amount of $1,100,000 will be obligated at time of award and will not expire at the end of the current fiscal year.  The Naval Sea Systems Command, Washington, D.C., is the contracting activity.</w:t>
      </w:r>
    </w:p>
    <w:p w14:paraId="583D4DD3" w14:textId="538F4694" w:rsidR="00A301C3" w:rsidRPr="00E635D9" w:rsidRDefault="00A301C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Serco Inc., Herndon, Virginia, is awarded a $15,326,863 cost-plus-fixed-fee modification under </w:t>
      </w:r>
      <w:r w:rsidR="007779F2" w:rsidRPr="00E635D9">
        <w:rPr>
          <w:rFonts w:ascii="Arial" w:eastAsia="Times New Roman" w:hAnsi="Arial" w:cs="Arial"/>
          <w:sz w:val="20"/>
          <w:szCs w:val="20"/>
        </w:rPr>
        <w:t>previously awarded</w:t>
      </w:r>
      <w:r w:rsidRPr="00E635D9">
        <w:rPr>
          <w:rFonts w:ascii="Arial" w:eastAsia="Times New Roman" w:hAnsi="Arial" w:cs="Arial"/>
          <w:sz w:val="20"/>
          <w:szCs w:val="20"/>
        </w:rPr>
        <w:t xml:space="preserve"> indefinite-delivery/indefinite-quantity contract N61331-18-D-0007 to exercise options for the development, integration, testing and evaluation of prototype systems into existing or emerging unmanned vehicles, unmanned weapons and unmanned weapons control systems related to mine warfare, amphibious warfare, surface warfare, diving and life support, coastal and underwater intelligence, surveillance and reconnaissance and other missions in the littoral and riverine environments.  Work performance locations will be determined with each order and is expected to be completed by March 2023.  No funding will be obligated at time of award.  The Naval Surface Warfare Center, Panama City Division, Panama City, Florida, is the contracting activity.</w:t>
      </w:r>
    </w:p>
    <w:p w14:paraId="71ACC1D6" w14:textId="5D510950" w:rsidR="0088637D" w:rsidRPr="00E635D9" w:rsidRDefault="00A301C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Leebcor Services LLC, Williamsburg, Virginia, is awarded a firm-fixed-price task order N69450-21-F-0112 at $9,428,335 under a multiple award construction contract for bulkhead repair and restoration at Atlantic Undersea Test and Evaluation Center, Bahamas.  Work will be performed in Andros Island, Bahamas, and is expected to be completed by August 2022.  The work to be performed includes repair and restoration construction services for the marine fuel facilities bulkhead rehabilitation.  This includes removal of existing hardware and extruded fenders in assigned areas, installation of new arch fenders in assigned areas, repair of concrete facing and deck slab, cleaning and recoating eight cleats and one mooring bollard, installation of approximately 264 feet of combi-wall and construction of a concrete cap.  Fiscal 2021 Navy working capital fund contract funds in the amount of $9,428,335 are obligated on this award and will not expire at the end of the current fiscal year.  Three proposals were received for this task order.  The Naval Facilities Engineering Systems Command, Southeast, Jacksonville, Florida, is the contracting activity (N69450-16-D-1113).</w:t>
      </w:r>
    </w:p>
    <w:p w14:paraId="754DCAA0" w14:textId="53375682" w:rsidR="0088637D" w:rsidRPr="00E635D9" w:rsidRDefault="0088637D" w:rsidP="00E635D9">
      <w:pPr>
        <w:spacing w:line="240" w:lineRule="auto"/>
        <w:rPr>
          <w:rFonts w:ascii="Arial" w:hAnsi="Arial" w:cs="Arial"/>
          <w:sz w:val="20"/>
          <w:szCs w:val="20"/>
        </w:rPr>
      </w:pPr>
      <w:r w:rsidRPr="00E635D9">
        <w:rPr>
          <w:rFonts w:ascii="Arial" w:hAnsi="Arial" w:cs="Arial"/>
          <w:sz w:val="20"/>
          <w:szCs w:val="20"/>
        </w:rPr>
        <w:t>March 8, 2021</w:t>
      </w:r>
    </w:p>
    <w:p w14:paraId="4AD122DC" w14:textId="77777777" w:rsidR="00BE5156" w:rsidRPr="00E635D9" w:rsidRDefault="00BE515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San Diego Ship Repair, San Diego, California, is awarded a $34,729,132 firm-fixed-price contract for a combination of ship maintenance, modernization and repair of the USS Russell (DDG 59) to execute fiscal 2021 selected restricted availability.  This contract includes options which, if exercised, would bring the cumulative value of this contract to $49,973,764.  This is a Chief of Naval Operations scheduled selected restricted availability.  The purpose is to maintain, modernize and repair the USS Russell.  This is a “long-term” availability and was solicited on a coast-wide (west coast) basis without limiting the place of performance to the vessel’s homeport.  BAE will provide the facilities and human resources capable of completing, coordinating and integrating multiple areas of ship maintenance, repair and modernization for USS Russell.  Work will be performed in San Diego, California, and is expected to be completed by September 2022.  Fiscal 2021 other procurement (Navy) ($33,595,120; 97%); and 2021 operation and maintenance (Navy) ($1,134,012; 3%) funding will be obligated at time of award.  Funding in the amount of $1,134,012 will expire at the end of the current fiscal year.  This contract was competitively procured using full and open competition via the Federal Business Opportunities website with three offers were received in response to solicitation no. N00024-21-R-4456.  Naval Sea Systems Command, Washington, D.C., is the contracting activity (N00024-21-C-4455).</w:t>
      </w:r>
    </w:p>
    <w:p w14:paraId="0CFEA786" w14:textId="16F13C21" w:rsidR="0088637D" w:rsidRPr="00E635D9" w:rsidRDefault="00BE515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General Dynamics Electric Boat, Groton, Connecticut, is awarded a $15,024,498 cost-plus-fixed-fee modification to previously awarded contract N00024-09-C-2104 for the exercise of previously priced options for continued execution of USS Delaware (SSN 791) post-delivery work period.  General Dynamics Electric Boat will perform planning and execution efforts in preparation to accomplish the maintenance, repair, alterations, testing and other work on USS Delaware (SSN 791) during its scheduled post-delivery work period.  Work will be performed in Groton, Connecticut, and is expected to be completed by July 2021.  Fiscal 2020 shipbuilding and conversion (Navy) funds in the amount of $15,024,498 will be obligated at contract award and will not expire at the end of the current fiscal year.  The Supervisor of Shipbuilding Conversion and Repair, Groton, Connecticut, is the contracting activity.</w:t>
      </w:r>
    </w:p>
    <w:p w14:paraId="240F7E60" w14:textId="7C760E10" w:rsidR="0088637D" w:rsidRPr="00E635D9" w:rsidRDefault="0088637D" w:rsidP="00E635D9">
      <w:pPr>
        <w:spacing w:line="240" w:lineRule="auto"/>
        <w:rPr>
          <w:rFonts w:ascii="Arial" w:hAnsi="Arial" w:cs="Arial"/>
          <w:sz w:val="20"/>
          <w:szCs w:val="20"/>
        </w:rPr>
      </w:pPr>
      <w:r w:rsidRPr="00E635D9">
        <w:rPr>
          <w:rFonts w:ascii="Arial" w:hAnsi="Arial" w:cs="Arial"/>
          <w:sz w:val="20"/>
          <w:szCs w:val="20"/>
        </w:rPr>
        <w:t>March 5, 2021</w:t>
      </w:r>
    </w:p>
    <w:p w14:paraId="67B6B1A3" w14:textId="51BF303E" w:rsidR="0088637D" w:rsidRPr="00E635D9" w:rsidRDefault="0088637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Advancia Aeronautics LLC, Milwaukee, Wisconsin, is awarded a $48,000,000 firm-fixed-price indefinite-delivery/indefinite-quantity contract.  This contract provides Severe Acute Respiratory Syndrome Coronavirus 2 collection kits, laboratory operation and testing site standup, including all necessary support services to provide on-site COVID-19 screening testing capability for asymptomatic personnel for the purpose of establishing infection rates and mitigating the risk of spread across the Naval Air Systems Command enterprise.  Work will be performed in various locations within the continental U.S., and is expected to be completed in December 2021.  No funds will be obligated at time of award; funds will be obligated on individual orders as they are issued.  This contract was competitively procured as a small business set-aside; 18 bids were received.  The Commander, Fleet Readiness Centers, Patuxent River, Maryland, is the contracting activity (N68520-21-D-0003).</w:t>
      </w:r>
    </w:p>
    <w:p w14:paraId="66C9B878" w14:textId="77777777" w:rsidR="0088637D" w:rsidRPr="00E635D9" w:rsidRDefault="0088637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American Rheinmetall Munition Inc., Stafford, Virginia, is awarded a $16,000,000 firm-fixed-price, indefinite-delivery/indefinite-quantity contract for grenade first article units, nine-bang flash bang diversionary hand grenades production units, inert diversionary grenades and cutaway diversionary grenades.  This procurement is for grenade first article unit and the nine-bang flash bang grenades that are sound and flash devices, producing an intense light and sound display, used as a non-lethal means to distract and disorient in hostile environments that require less than lethal force.  Inert and cutaway of the production units will be used for demonstration and teaching purposes.  This procurement is in support of the U.S. Special Operations Command.  Work will be performed in Trittau, Germany, and is expected to be completed by March 2026.  Fiscal 2021 ammunition procurement (Navy and Marine Corps) funding in the amount of $399,696 will be obligated at the time of award and will not expire at the end of the current fiscal year.  This contract was competitively procured on the basis of full and open competition and three offers were received via the beta.SAM.gov website.  The Naval Surface Warfare Center, Crane Division, Crane, Indiana, is the contract activity (N00164-21-D-JR77).</w:t>
      </w:r>
    </w:p>
    <w:p w14:paraId="58068468" w14:textId="739C3322" w:rsidR="0088637D" w:rsidRPr="00E635D9" w:rsidRDefault="0088637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Dynamics Electric Boat, Groton, Connecticut, is awarded a $13,420,686 cost-plus-fixed-fee modification to previously awarded contract N00024-21-C-2103 to exercise an option for engineering and technical design effort to support research and development concept formulation for current and future submarine platforms.  Work will be performed in Groton, Connecticut (96.1%); Bremerton, Washington (1.7%); Kings Bay, Georgia (1.7%); and Newport, Rhode Island (.5%), and is expected to be completed by September 2021.  Fiscal 2021 research, development, test and evaluation (Navy) funding in the amount of $250,000 will be obligated at time of award and will not expire at the end of the current fiscal year.  This contract was not competitively procured and is a sole-source award pursuant to 10 U.S. Code 2304(c)(3) – Industrial Mobilization.  The Naval Sea Systems Command, Washington, D.C., is the contracting activity (N00024-21-C-2103).</w:t>
      </w:r>
    </w:p>
    <w:p w14:paraId="762D05E8" w14:textId="75B01506" w:rsidR="00541E40" w:rsidRPr="00E635D9" w:rsidRDefault="00541E40" w:rsidP="00E635D9">
      <w:pPr>
        <w:spacing w:line="240" w:lineRule="auto"/>
        <w:rPr>
          <w:rFonts w:ascii="Arial" w:hAnsi="Arial" w:cs="Arial"/>
          <w:sz w:val="20"/>
          <w:szCs w:val="20"/>
        </w:rPr>
      </w:pPr>
      <w:r w:rsidRPr="00E635D9">
        <w:rPr>
          <w:rFonts w:ascii="Arial" w:hAnsi="Arial" w:cs="Arial"/>
          <w:sz w:val="20"/>
          <w:szCs w:val="20"/>
        </w:rPr>
        <w:lastRenderedPageBreak/>
        <w:t>March 4, 2021</w:t>
      </w:r>
    </w:p>
    <w:p w14:paraId="0DE8EBE3" w14:textId="77777777"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Booz Allen Hamilton Inc., McLean, Virginia (N66001-21-D-0053); General Dynamics Information Technology Inc., Falls Church, Virginia (N66001-21-D-0054); HII Mission Driven Innovative Solutions Inc., Huntsville, Alabama (N66001-21-D-0055); KAB Laboratories Inc., San Diego, California (N66001-21-D-0056); Leidos Inc., Reston, Virginia (N66001-21-D-0057); Northrup Grumman Systems Corp., McLean, Virginia (N66001-21-D-0058); Parsons Government Services Inc., Pasadena, California (N66001-21-D-0059); Peraton Inc., Herdon, Virginia (N66001-21-D-0060); Science Applications International Corp., Reston, Virginia (N66001-21-D-0061); Solute Inc., San Diego, California (N66001-21-D-0062); and Trandes Corp., Virginia Beach, Virginia (N66001-21-D-0063), are awarded a $145,395,547 indefinite-delivery/indefinite-quantity, multiple-award contract with cost-plus-fixed-fee and cost-with-no-fee pricing by the Naval Information Warfare Center Pacific.  Technical support includes systems engineering, program and configuration management, hardware and software development, installation, maintenance, sustainment, and training in support of intelligence, surveillance and reconnaissance (ISR) activities, ISR systems, and cybersecurity operations. This three-year contract includes one two-year option period which, if exercised, would bring the overall potential value of this contract to an estimated $249,743,883. Work will be performed in San Diego, California (90%); and outside the continental U.S. (10%). The period of performance of the base award is from March 3, 2021, through March 2, 2024. If all options are exercised, the period of performance would extend through March 2, 2026. Awardees will have the opportunity to compete for task orders during the ordering period. No funds will be obligated at the time of award. Fiscal 2021 funds will be obligated as task orders are issued using operations and maintenance (Navy); Working Capital Fund (DOD); Department of Homeland Security; and research, development, test and evaluation (Navy) funds. This contract was competitively procured via a request for proposal (N66001-20-R-3412) published on the beta.SAM.gov web site and the Naval Information Warfare Systems Command e-Commerce Central web site. Twenty-two offers were received and 11 were selected for award. Naval Information Warfare Center Pacific, San Diego, California, is the contracting activity. (Awarded March 3, 2021)</w:t>
      </w:r>
    </w:p>
    <w:p w14:paraId="3BAE2D6C" w14:textId="77777777"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Hensel Phelps Construction Co., Honolulu, Hawaii, is awarded a firm-fixed-price task order (N62478-21-F-4079) at $83,558,000 under a multiple award construction contract for repair of administrative spaces at various locations in Oahu, Hawaii.  The work to be performed is to convert the existing facilities into intermittent administrative spaces for Commander, Pacific Fleet.  This includes the repair of existing spaces, design and construction of office spaces, administrative spaces, conference rooms and other required support spaces; renovation and reconfiguration of restrooms; wall and ceiling painting; and providing air conditioning, lighting and fire alarm systems and fire-rated passageways for emergency egress.  Work will be performed in Oahu, Hawaii, and is expected to be completed by May 2022.  Fiscal 2021 operation and maintenance (Navy) contract funds in the amount of $83,558,000 are obligated on this award and will not expire at the end of the current fiscal year.  Three proposals were received for this task order.  Naval Facilities Engineering Command, Hawaii, Joint Base Pearl Harbor-Hickam, Hawaii, is the contracting activity (N62478-20-D-4003).</w:t>
      </w:r>
    </w:p>
    <w:p w14:paraId="24115D6E" w14:textId="77777777"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Patriot Contract Services, Concord, California (N32205-21-C-3009), is awarded a $40,257,640 firm-fixed-price contract for the operation and maintenance of eight government-owned large, medium-speed, roll-on, roll-off vessels.  The vessels under this award include U.S. Naval Ship (USNS) Watson (T-AKR 310); USNS Sisler (T-AKR 311); USNS Dahl (T-AKR 312); USNS Red Cloud (T-AKR 313); USNS Charlton (T-AKR 314); USNS Watkins (T-AKR 315); USNS Pomeroy (T-AKR 316); and USNS Soderman (T-AKR 317).  Work will be performed worldwide, with an expected completion date of March 31, 2026.  The maximum dollar value, including the base period and four option years, is $455,164,762.  Working capital </w:t>
      </w:r>
      <w:r w:rsidRPr="00E635D9">
        <w:rPr>
          <w:rFonts w:ascii="Arial" w:eastAsia="Times New Roman" w:hAnsi="Arial" w:cs="Arial"/>
          <w:sz w:val="20"/>
          <w:szCs w:val="20"/>
        </w:rPr>
        <w:lastRenderedPageBreak/>
        <w:t>funds (Navy) in the amount of $10,755,397; and working capital funds (transportation) in the amount of $29,502,243 are being obligated for the fiscal 2021 at time of award.  Contract funds in the amount of $40,257,640 will not expire at the end of the current fiscal year.  This contract was competitively procured under solicitation number via the Federal Business Opportunities website (now beta.SAM.gov contracting opportunities) and six offers were received.  Military Sealift Command, Norfolk, Virginia, is the contracting activity.</w:t>
      </w:r>
    </w:p>
    <w:p w14:paraId="493A0C98" w14:textId="77777777"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Hercules Fence Co., Inc., Norfolk, Virginia, is awarded an indefinite-delivery/indefinite-quantity contract with a maximum amount of $37,072,090 for maintenance, repair and alteration of fences, high security fencing and incidental work related to fences at locations in the Hampton Roads, Virginia area.  The initial task order is being awarded at $5,000 for the minimum guarantee.  The work to be performed includes providing security fences and gates to define the perimeter of protected areas and to provide deterrents to entry.  This work includes but not limited to the installation of vehicle barriers and bollards, digital keyless and card reader entry systems, grounding, concrete barriers and underground tunneling prevention.  Work will be performed in Hampton Roads, Virginia, and is expected to be completed by March 2026.  Fiscal 2021 operation and maintenance (Navy) contract funds in the amount of $5,000 are obligated on this award and will expire at the end of the current fiscal year.  One proposal was received for this contract.  Naval Facilities Engineering Systems Command, Mid-Atlantic, Norfolk, Virginia, is the contracting activity (N40085-21-D-0031).</w:t>
      </w:r>
    </w:p>
    <w:p w14:paraId="5301EF92" w14:textId="68853AE1"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Diversified Maintenance Systems, Sandy, Utah, is awarded an indefinite-delivery/indefinite-quantity contract with a maximum amount of $20,000,000 for plumbing, heating, ventilation and air-conditioning installation projects at various locations within Marine Corps Base, Camp Pendleton, California; and Naval Weapons Station, Seal Beach, California.  No task orders are being issued at this time.  The work to be performed provides for the design, construction, supervision, equipment, material, labor and all means necessary for plumbing, heating, ventilation and air-conditioning installation projects.  Work is expected to be completed by March 2026.  Fiscal 2021 operation and maintenance (Navy) (O&amp;M,N) contract funds in the amount of $2,000 are obligated on this award and will expire at the end of the current fiscal year.  Future task orders will be primarily funded by military construction (Navy); O&amp;M,N; and O&amp;M (Marine Corps).  This contract was competitively procured via the beta.SAM.gov website with five proposals received.  Naval Facilities Engineering Systems Command, Southwest, San Diego, California, is the contracting activity (N62473-21-D-2602).</w:t>
      </w:r>
    </w:p>
    <w:p w14:paraId="0C509167" w14:textId="77777777"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Serco Inc., Herndon, Virginia, is awarded a $9,664,230 task order to previously awarded cost-plus-fixed-fee, firm-fixed-price, indefinite-delivery/indefinite-quantity contract N00174-18-D-0018 for Close-In Weapons System (CIWS) waterfront installation support on USS Theodore Roosevelt (CVN-71).  The Naval Surface Warfare Center (NSWC) Indian Head Division has a requirement for CIWS waterfront installation support.  This contract was awarded on a competitive basis in September 2018.  This contract provides support in performing the functions of an Alteration Installation Team with the installation of ship alterations, ship change documents, and ordnance alterations as related to the CIWS on Navy, Army, Coast Guard, and Foreign Military Sales vessels.  Work will be performed in Bremerton, Washington (59%); and Norfolk, Virginia (41%), and is expected to be completed by December 2022.  Fiscal 2021 weapons procurement (Navy) funds in the amount of $9,664,230 will be obligated at time of award and will not expire at the end of the current fiscal year.  The Naval Surface Warfare Center, Indian Head Division, Indian Head, Maryland, is the contracting activity.</w:t>
      </w:r>
    </w:p>
    <w:p w14:paraId="4D98FD1F" w14:textId="0BD4B622" w:rsidR="00541E40" w:rsidRPr="00E635D9" w:rsidRDefault="00541E4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The Whiting-Turner Contracting Co., Bethlehem, Pennsylvania, is awarded an $8,514,119 firm-fixed-price contract for replacing the cooling water system in Building 633 located at the Philadelphia Naval Business </w:t>
      </w:r>
      <w:r w:rsidRPr="00E635D9">
        <w:rPr>
          <w:rFonts w:ascii="Arial" w:eastAsia="Times New Roman" w:hAnsi="Arial" w:cs="Arial"/>
          <w:sz w:val="20"/>
          <w:szCs w:val="20"/>
        </w:rPr>
        <w:lastRenderedPageBreak/>
        <w:t>Center in Philadelphia, Pennsylvania.  The work to be performed will replace the existing river water cooling system with a new cooling tower to provide a reliable source of cooling water on demand, while minimizing environmental impacts.  Work will be performed in Philadelphia, Pennsylvania, and is expected to be completed by April 2022.  Fiscal 2021 Navy working capital funds in the amount of $8,514,119 are obligated on this award and will not expire at the end of the current fiscal year.  This contract was competitively procured via the beta.SAM.gov website with three proposals received.  Naval Facilities Engineering Systems Command, Mid-Atlantic, Norfolk, Virginia, is the contracting activity (N40085-21-C-0025).</w:t>
      </w:r>
    </w:p>
    <w:p w14:paraId="2A8D1F7E" w14:textId="3A94B693" w:rsidR="001611D6" w:rsidRPr="00E635D9" w:rsidRDefault="001611D6" w:rsidP="00E635D9">
      <w:pPr>
        <w:spacing w:line="240" w:lineRule="auto"/>
        <w:rPr>
          <w:rFonts w:ascii="Arial" w:hAnsi="Arial" w:cs="Arial"/>
          <w:sz w:val="20"/>
          <w:szCs w:val="20"/>
        </w:rPr>
      </w:pPr>
      <w:r w:rsidRPr="00E635D9">
        <w:rPr>
          <w:rFonts w:ascii="Arial" w:hAnsi="Arial" w:cs="Arial"/>
          <w:sz w:val="20"/>
          <w:szCs w:val="20"/>
        </w:rPr>
        <w:t>March 3, 2021</w:t>
      </w:r>
    </w:p>
    <w:p w14:paraId="45F2F8E9" w14:textId="77777777"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L3 Harris Technologies, Clifton, New Jersey, is awarded a $72,362,191 modification (P00002) to previously awarded firm-fixed-price contract N00019-20-C-0002.  This modification exercises the option to procure 19 full rate production Lot 18 integrated defensive electronic countermeasures AN/ALQ-214 A(V)4 onboard jammer systems for the F/A-18 aircraft.  In addition, this modification provides for the procurement of 11 weapons replaceable assembly (WRA)1 A(V)4 receiver/processors; and 13 WRA2 A(V)4 modulators for Navy Supply Systems Command.  Work will be performed in Clifton, New Jersey (59%); San Jose, California (14%); San Diego, California (7%); Rancho Cordova, California (5%); Mountain View, California (3%) and various locations within the continental U.S. (12%), and is expected to be completed in August 2024.  Fiscal 2021 aircraft procurement (Navy) funds in the amount of $72,362,191 will be obligated at the time of award, none of which will expire at the end of the current fiscal year.  The Naval Air Systems Command, Patuxent River, Maryland, is the contracting activity.</w:t>
      </w:r>
    </w:p>
    <w:p w14:paraId="1543D55E" w14:textId="77777777"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ERAPSCO JV (Sparton Corp. and Ultra Electronics – USSI), Columbia City, Indiana, is awarded a $71,324,800 firm-fixed-price modification (P00012) to previously awarded indefinite-delivery/indefinite-quantity contract N00019-19-D-0032.  This modification exercises an option for the production and delivery of a maximum quantity of 20,000 AN/SSQ-125 production sonobuoys in support of annual training, peacetime operations and testing expenditures and maintaining sufficient inventory to support the execution of major combat operations determined by the Naval Munitions Requirements Process for the Navy and Foreign Military Sales customers.  Work will be performed in De Leon Spring, Florida (51%); and Columbia City, Indiana (49%), and is expected to be completed in March 2023.  No funds will be obligated at the time of award; funds will be obligated on individual orders as they are issued.  The Naval Air Systems Command, Patuxent River, Maryland, is the contracting activity.</w:t>
      </w:r>
    </w:p>
    <w:p w14:paraId="665D3F01" w14:textId="77777777"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SOLPAC Construction Inc., doing business as Soltek Pacific Construction Co., San Diego, California, is awarded firm-fixed-price task order N62473-21-F-4428 at $44,444,000 under a multiple award construction contract for construction of the Technical Services Laboratory and Ordnance Testing and Evaluation Facility at Naval Air Weapons Station, China Lake, California.  The task order also contains eight unexercised options which, if exercised, would increase cumulative task order value to $46,785,895.  The work to be performed provides for the construction of a technical services laboratory facility to include offices, labs, workshops and storage.  The work also provides for the construction of an ordnance test support facility to include offices and light industrial shop spaces.  The low-rise construction includes reinforced concrete foundation and floors, steel frame, concrete and/or metal panel walls and standing seam metal roof.  The options, if exercised, provide for the electrical security system, furniture, fixtures and equipment.  Work will be performed in Ridgecrest, California, and is expected to be completed by May 2023.  Fiscal 2020 military construction (Navy) contract funds in the amount of $44,444,000 are obligated on this award and will not expire at the end of the current fiscal year.  Seven </w:t>
      </w:r>
      <w:r w:rsidRPr="00E635D9">
        <w:rPr>
          <w:rFonts w:ascii="Arial" w:eastAsia="Times New Roman" w:hAnsi="Arial" w:cs="Arial"/>
          <w:sz w:val="20"/>
          <w:szCs w:val="20"/>
        </w:rPr>
        <w:lastRenderedPageBreak/>
        <w:t>proposals were received for this task order.  Naval Facilities Engineering Systems Command, Southwest, San Diego, California, is the contracting activity (N62473-18-D-5855).</w:t>
      </w:r>
    </w:p>
    <w:p w14:paraId="2246EA9F" w14:textId="77777777"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Lockheed Martin Aeronautics Co., Fort Worth, Texas, is awarded a $38,659,327 modification (P00004) to previously awarded cost-plus-fixed-fee, indefinite-delivery/indefinite-quantity contract N00019-18-D-0129.  This modification exercises an option for ordering emerging capabilities and analysis systems engineering to include programmatic and logistics tasks that will analyze the F-35 air system's ability to meet future operational requirements, investigating cost and weight reduction program options and conducting modeling and simulation activities.  Additional assessments may include such efforts as analyzing changes to design life, operational readiness, reliability and air system design and configuration.  Work will be performed in Fort Worth, Texas, and is expected to be completed in December 2021.  No funds are being obligated at time of award; funds will be obligated on individual orders as they are issued.  The Naval Air Systems Command, Patuxent River, Maryland, is the contracting activity.</w:t>
      </w:r>
    </w:p>
    <w:p w14:paraId="15A3A6C3" w14:textId="77777777"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Booz Allen Hamilton Inc., McLean, Virginia (N66001-21-D-0070); Exceptional Employees for Exceptional Results Corp., San Diego, California (N66001-21-D-0071); G2 Software Systems Inc., San Diego, California (N66001-21-D-0072); KAB Laboratories Inc., San Diego, California (N66001-21-D-0073); Kratos Defense &amp; Rocket Support Services Inc., San Diego, California (N66001-21-D-0074); M.C. Dean Inc., Tysons, Virginia (N66001-21-D-0075); Parsons Government Services Inc., Pasadena, California (N66001-21-D-0076); Science Applications International Corp., Reston, Virginia (N66001-21-D-0077); Sentar Inc., Huntsville, Alabama (N66001-21-D-0078); Systems Technology Forum Ltd., Fredericksburg, Virginia (N66001-21-D-0079); and Transtecs Corp., Arlington, Virginia (N66001-21-D-0080), are awarded a $31,319,906 indefinite-delivery/indefinite-quantity, multiple-award contract with cost-plus-fixed-fee and cost-with-no-fee pricing by the Naval Information Warfare Center Pacific.  Support includes management engineering, technical assistance, integrated logistics and security for wideband, narrowband and protected communications on afloat, ashore, airborne, submerged and space-based platforms.  This two-year contract includes two two-year option periods which, if exercised, would bring the overall potential value of this contract to an estimated $99,788,587.  Work will be performed in San Diego (80%); and outside the continental U.S. (20%).  The period of performance of the base award is from March 3, 2021, through March 2, 2023.  If all options are exercised, the period of performance would extend through March 2, 2027.  No funds will be obligated at the time of award.  Fiscal 2021 funds will be obligated as task orders are issued using research, development, test and evaluation (Navy); operation and maintenance (Navy); and other procurement (Navy).  This contract was competitively procured via request for proposal N66001-20-R-3426, published on the beta.SAM.gov website.  Eleven offers were received and eleven were selected for award.  Naval Information Warfare Center, Pacific, San Diego, California, is the contracting activity.</w:t>
      </w:r>
    </w:p>
    <w:p w14:paraId="4A13DA02" w14:textId="5A30B735" w:rsidR="001611D6" w:rsidRPr="00E635D9" w:rsidRDefault="001611D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Frontier Technology Inc., Beavercreek, Ohio, was awarded a $13,647,002 cost-plus-fixed-fee contract modification to previously awarded contract N64267-20-D-0041.  This is a Phase III Small Business Innovation Research contract which will provide innovative Airborne Systems Life Cycle Planning and Analysis methods and tools for wide-ranging initiatives.  The work to be performed includes information technology capabilities, communications, engineering, analysis, planning, assessment, design, hardware and software, operations, and administration of network and communications systems.  This contract supports the operation and sustainment for the Navy, Fleet Forces Command, combatant commands, and services throughout multiple areas of responsibility.  Work will be performed in San Diego, California, and is expected to be completed by February 2022.  Fiscal 2021 research, development, testing, and evaluation funds in the amount of $2,998,699 (58%); and 2021 other procurement (Navy) funds in the </w:t>
      </w:r>
      <w:r w:rsidRPr="00E635D9">
        <w:rPr>
          <w:rFonts w:ascii="Arial" w:eastAsia="Times New Roman" w:hAnsi="Arial" w:cs="Arial"/>
          <w:sz w:val="20"/>
          <w:szCs w:val="20"/>
        </w:rPr>
        <w:lastRenderedPageBreak/>
        <w:t>amount of $2,140,740 (42%), will be obligated at the time of award will not expire at the end of the current fiscal year.  The Naval Surface Warfare Center, Corona Division, Norco, California, is the contracting activity. (Awarded Feb. 26, 2021)</w:t>
      </w:r>
    </w:p>
    <w:p w14:paraId="666DC7E6" w14:textId="7FC10296" w:rsidR="00CF2548" w:rsidRPr="00E635D9" w:rsidRDefault="00CF2548" w:rsidP="00E635D9">
      <w:pPr>
        <w:spacing w:line="240" w:lineRule="auto"/>
        <w:rPr>
          <w:rFonts w:ascii="Arial" w:hAnsi="Arial" w:cs="Arial"/>
          <w:sz w:val="20"/>
          <w:szCs w:val="20"/>
        </w:rPr>
      </w:pPr>
      <w:r w:rsidRPr="00E635D9">
        <w:rPr>
          <w:rFonts w:ascii="Arial" w:hAnsi="Arial" w:cs="Arial"/>
          <w:sz w:val="20"/>
          <w:szCs w:val="20"/>
        </w:rPr>
        <w:t>March 2, 2021</w:t>
      </w:r>
    </w:p>
    <w:p w14:paraId="5D51386A" w14:textId="3C9D77BF" w:rsidR="00CF2548" w:rsidRPr="00E635D9" w:rsidRDefault="00CF2548" w:rsidP="00E635D9">
      <w:pPr>
        <w:spacing w:line="240" w:lineRule="auto"/>
        <w:rPr>
          <w:rFonts w:ascii="Arial" w:hAnsi="Arial" w:cs="Arial"/>
          <w:sz w:val="20"/>
          <w:szCs w:val="20"/>
        </w:rPr>
      </w:pPr>
      <w:r w:rsidRPr="00E635D9">
        <w:rPr>
          <w:rFonts w:ascii="Arial" w:hAnsi="Arial" w:cs="Arial"/>
          <w:sz w:val="20"/>
          <w:szCs w:val="20"/>
        </w:rPr>
        <w:t>Northrop Grumman Mission Systems, Woodland Hills, California, is awarded a $9,120,770 firm-fixed-price, indefinite-delivery/indefinite-quantity contract with a five-year ordering period for the procurement and sustainment of inertial measurement units.  Sustainment efforts include test, teardown and evaluation, failure analysis and repairs.  Work will be performed in Salt Lake City, Utah, and is expected to be completed by March 2026.  This contract includes purchases for the government of Germany under the Foreign Military Sales (FMS) program.  FMS Germany funding in the amount of $239,430 will be obligated at time of award and will not expire at the end of the current fiscal year.  In accordance with 10 U.S. Code 2304(c)(1), this contract was not competitively procured (only one responsible source and no other supplies or services will satisfy agency requirements).  The Naval Surface Warfare Center, Crane, Indiana, is the contracting activity (N00164-21-D-JQ81).</w:t>
      </w:r>
    </w:p>
    <w:p w14:paraId="1E8BC1A6" w14:textId="6BB6FF51" w:rsidR="00316D03" w:rsidRPr="00E635D9" w:rsidRDefault="00316D03" w:rsidP="00E635D9">
      <w:pPr>
        <w:spacing w:line="240" w:lineRule="auto"/>
        <w:rPr>
          <w:rFonts w:ascii="Arial" w:hAnsi="Arial" w:cs="Arial"/>
          <w:sz w:val="20"/>
          <w:szCs w:val="20"/>
        </w:rPr>
      </w:pPr>
      <w:r w:rsidRPr="00E635D9">
        <w:rPr>
          <w:rFonts w:ascii="Arial" w:hAnsi="Arial" w:cs="Arial"/>
          <w:sz w:val="20"/>
          <w:szCs w:val="20"/>
        </w:rPr>
        <w:t>March 1, 2021</w:t>
      </w:r>
    </w:p>
    <w:p w14:paraId="71D836A1" w14:textId="2604833E" w:rsidR="00316D03" w:rsidRPr="00E635D9" w:rsidRDefault="00316D0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Space, Titusville, Florida, is awarded a $128,677,600, cost-plus-fixed-fee contract (N00030-21-C-2017) to support the integration of the Trident II (D5) Missile and Reentry Subsystems into the Common Missile Compartment (CMC) for the U.S./United Kingdom Columbia/Dreadnought Submarine construction programs.  Work will be performed in Cape Canaveral, Florida (37.02%); Denver, Colorado (24.22%); Sunnyvale, California (15.62%); Magna, Utah (13.72%); Titusville, Florida (1.69%); Oak Ridge, Tennessee (1.06%); and other various locations of less than 1.0% each (6.67% total).  Work is expected to be completed Feb. 28, 2027.  Fiscal 2021 shipbuilding and conversion (Navy) ($114,095,039); and foreign funds – non-Foreign Military Sales ($6,827,555), in the amount of $120,922,594 will be obligated on this award.  No funds will expire at the end of the current fiscal year.  This contract is being awarded to the contractor on a sole-source basis under 10 U.S. Code 2304(c)(1) and was previously synopsized on the System for Award Management (beta) website.  The Strategic Systems Programs, Washington, D.C., is the contracting activity.</w:t>
      </w:r>
    </w:p>
    <w:p w14:paraId="0EB4B4A7" w14:textId="77777777" w:rsidR="00316D03" w:rsidRPr="00E635D9" w:rsidRDefault="00316D0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Wunderman Thompson, Atlanta, Georgia, is awarded a $25,000,000 cost-reimbursable modification P00015 under previously awarded contract M95494-19-C-0020.  This modification exercises and incrementally funds the option for additional paid media in support of officer and enlisted recruiting programs.  Work will be performed in Atlanta, Georgia, with an expected completion date of December 2021.  Fiscal 2021 operation and maintenance (Marine Corps) funds in the amount of $8,000,000 will be obligated at time of award and will expire at the end of the current fiscal year.  The Marine Corps Installations Command, Contracting Office, Arlington, Virginia, is the contracting activity.</w:t>
      </w:r>
    </w:p>
    <w:p w14:paraId="786C8A64" w14:textId="290F065A" w:rsidR="00316D03" w:rsidRPr="00E635D9" w:rsidRDefault="00316D03"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CACI Inc. - Federal, Chantilly, Virginia, is awarded a $15,203,989 cost-plus-fixed-fee modification to previously awarded task order N39040-20-F-3000 for engineering, technical, administrative and managerial (support) services in support of Ships Availability Planning and Engineering Center, non-nuclear waterfront and Deep Submergence Systems programs at Portsmouth Naval Shipyard.  Work will be performed in Kittery, Maine, and is expected to be completed by March 2022.  Fiscal 2021 operation and maintenance (Navy) funding in the amount of $4,351,964 will be obligated at time of award and will expire at the end of the current fiscal year.  The Portsmouth Naval Shipyard, Kittery, Maine, is the contracting activity.</w:t>
      </w:r>
    </w:p>
    <w:p w14:paraId="245E8A00" w14:textId="78E905AD" w:rsidR="00002A65" w:rsidRPr="00E635D9" w:rsidRDefault="00002A65" w:rsidP="00E635D9">
      <w:pPr>
        <w:spacing w:line="240" w:lineRule="auto"/>
        <w:rPr>
          <w:rFonts w:ascii="Arial" w:hAnsi="Arial" w:cs="Arial"/>
          <w:sz w:val="20"/>
          <w:szCs w:val="20"/>
        </w:rPr>
      </w:pPr>
      <w:r w:rsidRPr="00E635D9">
        <w:rPr>
          <w:rFonts w:ascii="Arial" w:hAnsi="Arial" w:cs="Arial"/>
          <w:sz w:val="20"/>
          <w:szCs w:val="20"/>
        </w:rPr>
        <w:lastRenderedPageBreak/>
        <w:t>February 26, 2021</w:t>
      </w:r>
    </w:p>
    <w:p w14:paraId="7BDB08C9" w14:textId="2C8C49E2"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Bell-Boeing Joint Project Office, Amarillo, Texas, is awarded a $309,584,074 modification (P00038) to previously awarded fixed-price-incentive-firm-target, cost-plus-fixed-fee contract N00019-17-C-0015 for the production and delivery of four CMV-22B variation in quantity aircraft for the Navy.  Work will be performed in Fort Worth, Texas (30%); Ridley Park, Pennsylvania (15%); Amarillo, Texas (13%); Red Oak, Texas (3%); East Aurora, New York (3%); Park City, Utah (2%); McKinney, Texas (1%); Endicott, New York (1%); various locations within the continental U.S. (28%); and various locations outside the continental U.S. (4%) and is expected to be completed in March 2025.  Fiscal 2021 aircraft procurement (Navy) funds in the amount of $309,584,074 will be obligated at the time of award, none of which will expire at the end of the current fiscal year.  The Naval Air Systems Command, Patuxent River, Maryland, is the contracting activity.</w:t>
      </w:r>
    </w:p>
    <w:p w14:paraId="1CECF4A4" w14:textId="5A459F6E"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Contrack Watts Inc., McLean, Virginia (N44255-21-D-5003); Manson Construction Co., Seattle, Washington (N44255-21-D-5004); Nova Group Inc., Napa, California (N44255-21-D-5005); R.E. Staite Engineering Inc., San Diego, California (N44255-21-D-5006); The Dutra Group, San Rafael, California (N44255-21-D-5007); Triton Marine Construction Group, Bremerton, Washington (N44255-21-D-5008); Western Marine Construction Inc., Seattle, Washington (N44255-21-D-5009); and McMillen LLC, Boise, Idaho (N44255-21-D-5010), are awarded a combined maximum $240,000,000 indefinite-delivery/indefinite-quantity multiple award design-build or design-bid-build construction contract for construction projects, located primarily within the Naval Facilities Engineering Systems Command (NAVFAC) Northwest area of operations (AO).  Types of projects will include, but are not limited to, marine piers, wharves, quay walls, bulkheads, sea walls, dry docks, boat ramps, docks and marinas, shore protection, rip rap, breakwaters, wave attenuation, mooring dolphins, buoys, primary and secondary fendering, pile driving, sheet piles, dredging and disposal.  The work may also include design and construction of all utilities and other facilities in the marine waterfront area and/or related to marine waterfront operations, in support of Navy vessels and port operations.  The maximum dollar value includes the base period and four option years for all eight contracts.  Seed project task order N4425521FX0001, Explosive Handling Wharf-1 (EHW) structure pile replacement (Phases 4 and 5 of 9), Building 7501, Naval Base Kitsap Bangor, Silverdale, Washington, is being awarded at this time.  Contrack Watts Inc. is being awarded the initial task order at $6,056,000, for the construction of replacement structure piles for the EHW at Naval Base Kitsap Bangor.  Work for this task order is expected to be completed by March 2022.  All work on this contract will be performed primarily within the NAVFAC Northwest AO which includes Washington (92%); Oregon (2%); Alaska (2%); Idaho (1%); Montana (1%); Wyoming (1%); and the remainder of the U.S. (1%).  The term of the contract is not to exceed 60 months, with an expected completion date of February 2026.  Fiscal 2021 operation and maintenance (Navy) (O&amp;M,N) contract funds in the amount of $6,091,000 (includes $6,056,000 for the initial seed project and a total of $35,000 in guaranteed minimums [$5,000 for each of the remaining seven firms]) are obligated on this award and will expire at the end of the current fiscal year.  Future task orders will be primarily funded by military construction (Navy); O&amp;M,N; and defense working capital funds.  This contract was competitively procured via the Fed Biz Opps online website with nine proposals received.  These eight contractors may compete for task orders under the terms and conditions of the awarded contract.  NAVFAC Northwest, Silverdale, Washington, is the contracting activity.</w:t>
      </w:r>
    </w:p>
    <w:p w14:paraId="49720787"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Austal USA, Mobile, Alabama, is awarded a $235,000,000 fixed-priced-incentive firm-target undefinitized contract modification to previously awarded contract N00024-19-C-2227 for the detail design and construction of Expeditionary Fast Transport (EPF) 15.  Work performed is for the detail design and construction of EPF 15.  The EPF class provides high speed, shallow draft transportation capability to </w:t>
      </w:r>
      <w:r w:rsidRPr="00E635D9">
        <w:rPr>
          <w:rFonts w:ascii="Arial" w:eastAsia="Times New Roman" w:hAnsi="Arial" w:cs="Arial"/>
          <w:sz w:val="20"/>
          <w:szCs w:val="20"/>
        </w:rPr>
        <w:lastRenderedPageBreak/>
        <w:t>support the intra-theater maneuver of personnel, supplies and equipment for the Navy, Marine Corps, and Army.  Work will be performed in Mobile, Alabama (63%); Fairfax, Virginia (10%); Novi, Michigan (10%); Houston, Texas (3%); Slidell, Louisiana (2%); Franklin, Massachusetts (2%); Rhinelander, Wisconsin (2%); Chesapeake, Virginia (1%); with other efforts performed at various locations throughout the U.S. (4%); and various locations outside the U.S. (3%).  Work is expected to complete by March 2024.  Fiscal 2021 shipbuilding and conversion (Navy) funds in the amount of $60,000,000 will be obligated at time of award and will not expire at the end of the current fiscal year.  The Naval Sea Systems Command, Washington, D.C., is the contracting activity.</w:t>
      </w:r>
    </w:p>
    <w:p w14:paraId="3697989D"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Charles Stark Draper Laboratory, Cambridge, Massachusetts, is awarded a $207,518,080 cost-plus-incentive fee contract (N00030-21-C-0008) for production of Trident II (D5) Strategic Weapon System MK6 Guidance Equivalent Units.  Work will be performed in Cambridge, Massachusetts (30.5%); Clearwater, Florida (20.6%); Pittsfield, Massachusetts (43.25); and McKinney, Texas (5.7%).  This work is expected to be completed July 30, 2025.  Fiscal 2021 weapons procurement (Navy) funds in the amount of $204,283,080; and United Kingdom funds in the amount of $3,235,000 are being obligated on this award, none of which will expire at the end of the current fiscal year.  This contract was a sole-source acquisition pursuant to 10 U.S. Code 2304(c)(1) and (4).  Strategic Systems Programs, Washington, D.C., is the contracting activity.</w:t>
      </w:r>
    </w:p>
    <w:p w14:paraId="70C69F51"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Industries, Pascagoula, Mississippi, is awarded an $80,245,393 not-to-exceed undefinitized contract action for long lead time material (LLTM) in support of one Amphibious Assault Ship (General Purpose) Replacement (LHA(R)) Flight 1 Ship (LHA 9).  This action will be the fourth increment of LLTM awarded to Huntington Ingalls Industries under contract N00024-20-C-2437.  Work to be performed is the procurement of Long Lead Time Material for LHA 9, the fourth Amphibious Assault Ship Replacement (LHA(R)) America Class and the second LHA(R) Flight 1 variant.  Work will be performed in Pascagoula, Mississippi (53%); Cincinnati, Ohio (28%); Walpole, Massachusetts (10%); Garden Grove, California (4%); Warminster, Pennsylvania (4%); and Bellflower, California (less than 1%).  Work is expected to be completed by February 2024.  Fiscal 2021 shipbuilding and conversion (Navy) funding in the amount of $60,184,044 will be obligated at award and will not expire at the end of the current fiscal year.  The obligation amount represents 75% of the not-to-exceed price, in accordance with Defense Federal Acquisition Regulation Supplement 217.7404-4 limitations on obligations.  In accordance with 10 U.S. Code 2304(c)(1), this contract was not competitively procured; only one responsible source and no other supplies or services will satisfy agency requirements.  The Naval Sea Systems Command, Washington, D.C., is the contracting activity (N00024-20-C-2437).</w:t>
      </w:r>
    </w:p>
    <w:p w14:paraId="0EDACFEE"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Chandler, Arizona, is awarded a $55,466,406 modification (P00001) to previously awarded firm-fixed-price contract N00019-21-C-0005.  This modification exercises an option to procure 18 Lot 15 full rate production GQM-163A Coyote Supersonic Sea Skimming Targets (14 for the Navy; three for the Missile Defense Agency; and one for the government of Japan) in support of developmental, operational test and evaluation of major combat weapon systems.  Additionally, this contract procures associated technical and administrative data in support of full rate production Lot 15 deliveries.  Work will be performed in Camden, Arkansas (43%); Chandler, Arizona (35%); Vergennes, Vermont (8%); Cincinnati, Ohio (4%); Oconomowoc, Wisconsin (4%); Lancaster, Pennsylvania (4%), and various locations within the continental U.S. (2%), and is expected to be completed in December 2024.  Fiscal 2021 weapons procurement (Navy) funds in the amount of $43,140,538; fiscal 2021 working capital (defense) funds in the amount of $9,244,401; and Foreign Military Sales funds in the amount of $3,081,467 will be obligated at time of award, none of which will expire at the end of the current fiscal year.  The Naval Air Systems Command, Patuxent River, Maryland, is the contracting activity.</w:t>
      </w:r>
    </w:p>
    <w:p w14:paraId="7B678758"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Lockheed Martin Corp., Syracuse, New York, is awarded a $46,988,174 cost-plus, incentive-fee delivery order to previously awarded indefinite-delivery/indefinite-quantity contract N00024-19-D-6200 for the procurement of submarine modernization kits, equipment and installation.  This delivery order includes options which, if exercised, would bring the cumulative value of this delivery order to $174,181,916.  Work will be performed in Syracuse, New York, and is expected to be completed by July 2024.  If all options are exercised, work will continue through August 2025.  Fiscal 2021 other procurement (Navy) funding in the amount of $46,988,174 will be obligated at time of award and will not expire at the end of the current fiscal year.  The Naval Sea Systems Command, Washington, D.C., is the contracting activity.</w:t>
      </w:r>
    </w:p>
    <w:p w14:paraId="4DC0296A"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Industries, Pascagoula, Mississippi, is awarded a $36,947,659 cost-plus-fixed fee contract for life cycle engineering and support for the LPD-17 class Amphibious Transport Dock Ship program.  This contract includes options which, if exercised, would bring the cumulative value of this contract to $213,922,729.  Work will be performed in Pascagoula, Mississippi (95%); and Norfolk, Virginia (5%), and is expected to be completed by June 2022.  If all options are exercised, work will continue through December 2025.  Fiscal 2016 (46.94%); 2021 (37.46%); and 2017 (15.60%), shipbuilding and conversion (Navy) funding in the combined amount of $20,914,021 will be obligated at time of award and will not expire at the end of the current fiscal year.  This contract was not competitively procured in accordance with 10 U.S. Code 2304 (c)(1) and Federal Acquisition Regulation 6.302-1; only one responsible source and no other supplies or services will satisfy agency requirements.  The Naval Sea Systems Command, Washington, D.C., is the contracting activity (N00024-21-C-2443).</w:t>
      </w:r>
    </w:p>
    <w:p w14:paraId="60019774"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Zenetex LLC, Herndon, Virginia, is awarded a $32,974,300 cost-plus-fixed-fee, indefinite-delivery/indefinite-quantity contract.  This contract provides liaison services between the Navy Enterprise Resource Planning (ERP) Program Management Office, Naval Supply Systems Command Business Support Center, and Naval Air Systems Command (NAVAIR).  Services and products provided will support the NAVAIR Navy ERP Business Office (NBO) Center of Excellence in business solutions management, reporting and analysis, user management and NBO operational support, including Navy ERP modernization and migration efforts to the Systems Applications and Products S/4HANA capability.  Work will be performed in Patuxent River, Maryland, and is expected to be completed in March 2026.  No funds will be obligated at the time of award; funds will be obligated on individual orders as they are issued.  This contract was competitively procured via an electronic request for proposal and two offers were received.  The Naval Air Warfare Center, Aircraft Division, Patuxent River, Maryland, is the contracting activity (N00421-21-D-0015).</w:t>
      </w:r>
    </w:p>
    <w:p w14:paraId="381C3613"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Co., Tucson, Arizona, is awarded a $32,853,210 cost-plus-fixed-fee contract for the Autonomous Swarm/Strike – Loitering Munitions. This contract provides for work on the Coyote Block 3 (CB3) Autonomous Strike—a rapid capability effort to achieve operational launch capability from unmanned surface vessels (USVs) and an unmanned underwater vessel (UUV). The intended concept of operations (CONOP) and tactics, techniques and procedures (TTPs) are to provide intelligence, surveillance and reconnaissance (ISR) and precision strike capability from maritime platforms. Additionally, the High Volume Long Range Precision Strike (HVLRPS) from USVs and Fires (HVLRPF) from UUVs demonstrations will leverage prior efforts including the Innovative Naval Prototype (INP) and progress on the Mobile Precision Attack Vehicle (MoPAV). Work will be performed in Tucson, Arizona with an expected completion date of Feb. 26, 2024. The total cumulative value of this contract, including a one-year base period and twelve option periods, is $32,853,210. Fiscal 2021 research, development, test and evaluation (Navy) funds in the amount of $9,500,000 are obligated at time of award and will not expire at the end of the current fiscal year. This contract was competitively procured under N00014-20-S-B001, “Long Range Broad Agency Announcement (BAA) for Navy and Marine Corps Science &amp; </w:t>
      </w:r>
      <w:r w:rsidRPr="00E635D9">
        <w:rPr>
          <w:rFonts w:ascii="Arial" w:eastAsia="Times New Roman" w:hAnsi="Arial" w:cs="Arial"/>
          <w:sz w:val="20"/>
          <w:szCs w:val="20"/>
        </w:rPr>
        <w:lastRenderedPageBreak/>
        <w:t>Technology.” Since proposals are received throughout the year under the Long Range BAA, the number of proposals received in response to the solicitation is unknown. The Office of Naval Research, Arlington, Virginia, is the contracting activity (N00014-21-C-1009).</w:t>
      </w:r>
    </w:p>
    <w:p w14:paraId="2D535730"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Raytheon Co., McKinney, Texas, is awarded a $32,799,030 modification (P00001) to previously awarded firm-fixed-price contract N00019-21-C-0004.  This modification exercises an option to procure 11 APY-10 radar system production kits for the P-8A Poseidon aircraft for the Navy and the government of Australia.  Work will be performed in McKinney, Texas (72%); Andover, Massachusetts (7%); Dallas, Texas (6%); Torrance, California (5%); Woodland Park, New Jersey (4%); Black Mountain, North Carolina (2%); Etobicoke, Ontario (2%); Clearwater, Florida (1%); and Simsbury, Connecticut (1%), and is expected to be completed in August 2025.  Fiscal 2020 aircraft procurement (Navy) funds in the amount of $26,835,570; and foreign cooperative project funds in the amount of $5,963,460 will be obligated at time of award, none of which will expire at the end of the current fiscal year.  The Naval Air Systems Command, Patuxent River, Maryland, is the contracting activity.</w:t>
      </w:r>
    </w:p>
    <w:p w14:paraId="71448F92" w14:textId="3C02229E"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Gravois Aluminum Boats LLC, doing business as Metal Shark Boats, Jeanerette, Louisiana, is awarded a $18,629,151 firm-fixed-price delivery order to previously awarded contract N00024-17-D-2209 for construction, shipping and item unique item identification and documentation of ten 40-foot patrol boats.  Work will be performed in Jeanerette, Louisiana, and is expected to be completed by December, 2025.  Fiscal 2021 overseas contingency operations funding in the amount of $13,040,406 (70%); and 2021 other procurement (Navy) funding in the amount of $5,588,745 (30%), are being obligated at delivery order and will not expire at the end of the current fiscal year.  The Supervisor of Shipbuilding, Conversion and Repair, Gulf Coast, Pascagoula, Mississippi, is the contracting activity.</w:t>
      </w:r>
    </w:p>
    <w:p w14:paraId="6E44CAA6"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 Textron, Fort Worth, Texas, is awarded a $16,180,304 cost-plus-fixed-fee order (N00019-21-F-0794) against previously issued basic ordering agreement N00019-16-G-0012.  This order provides non-recurring engineering for the attack helicopter, AH-Z and utility helicopter, UH-1. Tailboom redesign and fatigue testing in support of the Marine Corps H-1 Program.  Work will be performed in Fort Worth, Texas, and is expected to be completed in May 2026.  Fiscal 2021 research, development, test and evaluation (Navy) funds in the amount of $4,087,925 will be obligated at time of award, none of which will expire at the end of the current fiscal year.  The Naval Air Systems Command, Patuxent River, Maryland, is the contracting activity.</w:t>
      </w:r>
    </w:p>
    <w:p w14:paraId="601F30D3"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Electric Co., Cincinnati, Ohio, is awarded a $15,055,043 firm-fixed-price, basic ordering agreement order for the procurement of two complete LM2500 Single Shank Turbine High Pressure Turbine kits and three complete LM2500 Paired Blade Turbine HPT kits.  Work will be performed in Cincinnati, Ohio, and is expected to be completed by April 2022.  Fiscal 2021 operation and maintenance (Navy) funding in the total amount of $15,055,043 will be obligated at time of award and will expire at the end of the current fiscal year.  This order was not competitively procured via beta.SAM.gov in accordance with 10 U.S. Code 2304(c)(1); only one responsible source and no other supplies or services will satisfy agency requirements.  The Naval Surface Warfare Center, Philadelphia Division, Philadelphia, Pennsylvania, is the contracting activity (N64498-21-F-4070).</w:t>
      </w:r>
    </w:p>
    <w:p w14:paraId="27A0E57F" w14:textId="38F6D134"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Walashek Industrial &amp; Marine Inc., National City, California, is awarded a $15,002,459 firm-fixed-price contract for the Landing Craft, Air Cushion Extended Service Life Extension program.  This contract includes options which, if exercised, would bring the cumulative value of this contract to $83,782,931.  Walashek is contracted to provide three Landing Craft, Air Cushion (LCAC) Extended Service Life Extension program (E-SLEP) availabilities by September 2023, with options for up to fifteen </w:t>
      </w:r>
      <w:r w:rsidRPr="00E635D9">
        <w:rPr>
          <w:rFonts w:ascii="Arial" w:eastAsia="Times New Roman" w:hAnsi="Arial" w:cs="Arial"/>
          <w:sz w:val="20"/>
          <w:szCs w:val="20"/>
        </w:rPr>
        <w:lastRenderedPageBreak/>
        <w:t>additional LCAC E-SLEP availabilities, if exercised, by April 2028.  This will extend the service life of an LCAC, sustain craft capability, repair corrosion damage and reduce life cycle cost by improving reliability and maintainability by repairing the buoyancy box, installing a new skirt, repair/refurbishing machinery, electrical systems, electronics and piping systems as well as accomplishing selected craft alterations.  Work will be performed at Camp Pendleton, California, and is expected to be completed by September 2023.  Fiscal 2021 shipbuilding and conversion (Navy) funding in the amount of $15,002,459 will be obligated at time of award and will not expire at the end of the current fiscal year.  This contract was competitively procured via the beta.SAM.gov website with one offer received.  The Naval Sea Systems Command, Washington, D.C., is the contracting activity (N00024-21-C-2427).</w:t>
      </w:r>
    </w:p>
    <w:p w14:paraId="6291009E"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DRS Laurel Technologies, Johnstown, Pennsylvania, is awarded a $13,957,338 firm-fixed-price modification to previously awarded contract N00024-18-C-5395 to exercise options for production of the AN/SPQ-9B radar systems and associated equipment.  Work will be performed in Largo, Florida, and is expected to be completed by October 2023.  Fiscal 2021 other procurement (Navy) funds in the amount of $9,634,104 (69%); and 2020 shipbuilding and conversion (Navy) funds in the amount of $4,323,234 (31%) will be obligated at time of award and will not expire at the end of the current fiscal year.  The Naval Sea Systems Command, Washington, D.C., is the contracting activity.</w:t>
      </w:r>
    </w:p>
    <w:p w14:paraId="6FD1922D"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 $9,632,905 firm-fixed-price modification to previously awarded contract N00024-21-C-5401.  This modification exercises Guided Missile Frigate 63 (FFG-63) option contract line item number 0002 for fiscal year 2021 Navy Rolling Airframe Missile Mod 5 Guided Missile Launching System requirements and spares.  Work will be performed in Ottobrunn, Germany, (46%); Tucson, Arizona (13%); Louisville, Kentucky (13%); St. Petersburg, Florida (8%); Huntsville, Alabama (4%); Berryville, Arkansas (2%); San Diego, California (2%); Denison, Texas (2%); and various other U.S. locations, each less than 1% (10% combined) and is expected to be completed by May 2023.  Fiscal 2021 shipbuilding and conversion (Navy) funds in the amount of $9,632,905 will be obligated at time of award and will not expire at the end of the current fiscal year.  The Naval Sea Systems Command, Washington, D.C., is the contracting activity.</w:t>
      </w:r>
    </w:p>
    <w:p w14:paraId="55E1ADF3"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Coastal Enterprises of Jacksonville Inc., Jacksonville, North Carolina, is awarded an $8,333,224 indefinite-delivery indefinite-quantity modification for the exercise of Option Three under the contract for grounds maintenance services at Marine Corps Base Camp Lejeune and other outlying locations.  The work to be performed provides for grounds maintenance services that will maintain mowing and trimming grass on road shoulders, ditches, bunkers, firing ranges, wetlands and tank training sites for the Camp Lejeune complex.  After award of this option, the total cumulative contract value will be $26,776,429.  Work will be performed in Jacksonville, North Carolina.  This option period is from March 2021 to February 2022.  No funds will be obligated at time of award.  Fiscal 2021 operation and maintenance (Marine Corps) contract funds in the amount of $1,955,578 for recurring work will be obligated on an individual task order issued during the option period.  The Naval Facilities Engineering Systems Command, Mid-Atlantic, Norfolk, Virginia, is the contracting activity (N40085-18-D-6113).</w:t>
      </w:r>
    </w:p>
    <w:p w14:paraId="4DDB28CE" w14:textId="77777777"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The Boeing Co., Huntington Beach, California, is awarded a $7,864,000 cost plus incentive fee and cost plus-fixed-fee contract modification (P00006) to previously awarded and announced contract N00030-21-C-6002 for the U.S. and United Kingdom to provide FY21/FY22 Trident II (D5) Inertial Navigation equipment technical engineering support services.  Work will be performed at Huntington Beach, California (63%); and Heath, Ohio (13%), along with Field Engineering conducted at Puget Sound, Washington (4%); Heath, Ohio (4%); Mitchell Field, New York (4%); Norfolk, Virginia (4%); Kings Bay, Georgia (4%); Port Canaveral, Florida (2%), and Faslane, Scotland (2%), with an expected completion </w:t>
      </w:r>
      <w:r w:rsidRPr="00E635D9">
        <w:rPr>
          <w:rFonts w:ascii="Arial" w:eastAsia="Times New Roman" w:hAnsi="Arial" w:cs="Arial"/>
          <w:sz w:val="20"/>
          <w:szCs w:val="20"/>
        </w:rPr>
        <w:lastRenderedPageBreak/>
        <w:t>date of Sept. 30, 2022.  Fiscal 2021 operation and maintenance (Navy) funds in the amount of $7,864,000 will be obligated and will expire at the end of the current fiscal year.  This contract was a sole-source acquisition in accordance with 10 U.S. Code 2304(c)(1) and (4).  Strategic Systems Programs, Washington, D.C., is the contracting activity.</w:t>
      </w:r>
    </w:p>
    <w:p w14:paraId="3B565C44" w14:textId="27A13F34" w:rsidR="00002A65" w:rsidRPr="00E635D9" w:rsidRDefault="00002A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Mide Technology Corp., Woburn, Massachusetts, was awarded a firm-fixed-price, indefinite-delivery/indefinite-quantity contract for Navy bulkhead seals for a total value of $7,526,978.  Work will be performed at various naval shipyards across the U.S. as delivery orders are issued and is expected to be completed by February 2026.  Fiscal 2021 operation and maintenance (Navy) funding in the amount of $595,025 will be obligated at time of award and will expire at the end of the current fiscal year.  In accordance with 10 U.S. Code 2304(c)(1), limited number of responsible sources.  The Naval Surface Warfare Center, Philadelphia Division, Philadelphia, Pennsylvania, is the contracting activity (N64498-21-D-0001). (Awarded Feb. 25, 2021)</w:t>
      </w:r>
    </w:p>
    <w:p w14:paraId="64052C66" w14:textId="1AAE1B6B" w:rsidR="00BB107C" w:rsidRPr="00E635D9" w:rsidRDefault="00BB107C" w:rsidP="00E635D9">
      <w:pPr>
        <w:spacing w:line="240" w:lineRule="auto"/>
        <w:rPr>
          <w:rFonts w:ascii="Arial" w:hAnsi="Arial" w:cs="Arial"/>
          <w:sz w:val="20"/>
          <w:szCs w:val="20"/>
        </w:rPr>
      </w:pPr>
      <w:r w:rsidRPr="00E635D9">
        <w:rPr>
          <w:rFonts w:ascii="Arial" w:hAnsi="Arial" w:cs="Arial"/>
          <w:sz w:val="20"/>
          <w:szCs w:val="20"/>
        </w:rPr>
        <w:t>February 25, 2021</w:t>
      </w:r>
    </w:p>
    <w:p w14:paraId="4D0DB29A"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Cubic Defense Applications Inc., Orlando, Florida, is awarded a $92,358,797 firm-fixed-price, cost reimbursable, indefinite-delivery/indefinite-quantity contract.  This contract provides Ready Relevant Learning content conversion, to include design, development, test and delivery of modernized courseware training products for the Navy ratings Fire Control Technician, Master at Arms, Aviation Structural Mechanic, Electronics Technician Navigation, Submarines, Mineman, Information Systems Technician and Aviation Machinist’s Mate.  Additionally, this contract provides for preparation and delivery of train-the-trainer and course pilot events in support of Relevant Ready Learning for the Navy.  Work will be performed in Orlando, Florida, and is expected to be completed in February 2025.  No funds will be obligated at time of award; funds will be issued against individual orders as they are issued.  This contract was competitively procured via an electronic request for proposal; five offers were received.  The Naval Air Warfare Center, Training Systems Division, Orlando, Florida, is the contracting activity (N61340-21-D-0013).</w:t>
      </w:r>
    </w:p>
    <w:p w14:paraId="21899D42"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Granite-Obayashi JV, Watsonville, California, is awarded a $41,944,700 firm-fixed-price contract for the construction of a standoff weapons complex, Joint Region Marianas-Andersen, Guam.  The work to be performed provides for construction of an adequately sized and configured missile maintenance and assembly complex for loading, unloading, transferring, storing, testing and preparing missiles for operational use.  Work includes alterations and construction of an addition to Building 51109 to support preload capability of rotary launchers; improve the weight bearing capacity of existing roadways to support the weight of loaded munition handling unit (MHU)-196/MHU-204 munitions trailers from the missile maintenance facility to the airfield and storage earth covered magazines (ECMs); construction of a powered munitions trailer maintenance facility to support specialized maintenance activities for MHU-196/MHU-204 munitions trailers; and construction of two new 7-bar ECMs, Hayman Igloos, to support the storage of standoff weapons and pre-loaded common strategic rotary launchers.  Work will be performed in Yigo, Guam, and is expected to be completed by March 2023.  Fiscal 2021 military construction (Air Force) contract funds in the amount of $41,944,700 are obligated at time of this award and will not expire at the end of the current fiscal year.  This contract was competitively procured via the beta.SAM.gov website with three proposals received.  The Naval Facilities Engineering Systems Command, Pacific, Joint Base Pearl Harbor-Hickam, Hawaii, is the contracting activity (N62742-21-C-1338).</w:t>
      </w:r>
    </w:p>
    <w:p w14:paraId="3762A240"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Huntington Ingalls Industries’ Newport News Shipbuilding Division, Newport News, Virginia, is awarded a $31,000,000 cost-plus-incentive-fee modification to previously awarded contract N00024-16-C-4316 for </w:t>
      </w:r>
      <w:r w:rsidRPr="00E635D9">
        <w:rPr>
          <w:rFonts w:ascii="Arial" w:eastAsia="Times New Roman" w:hAnsi="Arial" w:cs="Arial"/>
          <w:sz w:val="20"/>
          <w:szCs w:val="20"/>
        </w:rPr>
        <w:lastRenderedPageBreak/>
        <w:t>supplemental overhaul, modernization, repair and maintenance work for the refueling complex overhaul of the USS George Washington (CVN 73).  Work will be performed in Newport News, Virginia, and is expected to complete by May 2022.  Fiscal 2021 shipbuilding and conversion (Navy) funding in the amount of $31,000,000 will be obligated at time of award and will not expire at the end of the current fiscal year.  The Naval Sea Systems Command, Washington, D.C., is the contracting activity.</w:t>
      </w:r>
    </w:p>
    <w:p w14:paraId="5DF750B5"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Intelligence &amp; Space, Sterling, Virginia, is awarded a $28,954,179 non-commercial, cost-plus-award-fee contract for operation and maintenance services for the relocatable over-the-horizon radar system in support of the Forces Surveillance Support Center, Chesapeake, Virginia.  This contract includes a one-year base and four one-year option periods, which if all exercised, will bring the contract value to $146,255,516.  Work will be performed in Chesapeake, Virginia (48%); Freer, Texas (10%); Premont, Texas (10%); New Kent, Virginia (9%); Juana Diaz, Puerto Rico (9%); Vieques, Puerto Rico (9%); Dallas, Texas (3%); and Fairfax, Virginia (2%).  Work will begin May 2021 and is expected to be completed by April 2022; if all options are exercised, work will be completed in April 2026.  Fiscal 2021 operation and maintenance (Navy) funds in the amount of $14,477,090 will be incrementally funded under the contract’s base period at time of award and funds will expire at the end of the current fiscal year.  This contract was competitively procured in accordance with Federal Acquisition Regulation 15.  The solicitation was posted on Navy Electronic Commerce Online and the beta.SAM.gov website with one offer received.  Naval Supply Systems Command, Fleet Logistics Center, Norfolk, Contracting Department, Philadelphia Office, Philadelphia, Pennsylvania, is the contracting activity (N00189-21-C-Z028).</w:t>
      </w:r>
    </w:p>
    <w:p w14:paraId="73E01953"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J.F. Taylor Inc., Lexington Park, Maryland, is awarded a $28,164,077 cost reimbursable, cost-plus-fixed-fee, indefinite-delivery/indefinite-quantity contract.  This contract provides ship, air and combat integration and identification engineering services in support of the Combat Integration and Identification Systems Division of the Naval Air Warfare Center, Aircraft Division, Webster Outlying Field, Maryland.  Work will be performed in Lexington Park, Maryland (80%); and Saint Inigoes, Maryland (20%), and is expected to be completed in June 2025.  No funds will be obligated at the time of award; funds will be obligated on individual orders as they are issued.  This contract was competitively procured via an electronic request for proposal; one offer was received.  The Naval Air Warfare Center, Aircraft Division, Patuxent River, Maryland, is the contracting activity (N00421-21-D-0016).</w:t>
      </w:r>
    </w:p>
    <w:p w14:paraId="773882BB" w14:textId="743D891C"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MGS Construction Services Inc., Lemoore, California, is awarded a maximum amount $25,000,000 indefinite-delivery/indefinite-quantity contract for roofing projects at various government installations such as Naval Support Activity (NSA) Monterey, Naval Air Weapons Station (NAWS) China Lake; and Naval Air Station (NAS) Lemoore, California.  The work to be performed is for the repair, removal and replacement of roofing systems at various government installations within NSA Monterey, NAWS China Lake, and NAS Lemoore, California.  Projects may include, but are not limited to, roofing services with minimal design requirements for new minor construction, facility repair, rehabilitation and alterations for a broad range of renovation and construction work.  No task orders are being issued at this time.  The term of the contract is not to exceed 60 months with an expected completion date of February 2026.  Fiscal 2021 operation and maintenance (Navy) (O&amp;M,N) contract funds in the amount of $2,000 are obligated on this award and will expire at the end of the current fiscal year.  Future task orders will be primarily funded by (O&amp;M,N).  This contract was competitively procured via the beta.SAM.gov website with six proposals received.  The Naval Facilities Engineering Systems Command, Southwest, San Diego, California, is the contracting activity (N62473-21-D-2604).</w:t>
      </w:r>
    </w:p>
    <w:p w14:paraId="4DFC2A42"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L3Harris Technologies Inc., Palm Bay, Florida, is awarded an $18,480,237 modification to exercise priced options to previously awarded firm-fixed-price contract N00039-14-C-0041 issued by the Naval Information Warfare Systems Command.  This modification increases the value of the basic contract by $18,480,237; the new total value is $79,446,404.  This modification provides for the exercise of firm-fixed-price options for Commercial Broadband Satellite Program Unit Level Variant (ULV) hardware production units.  ULV provides terminal-to-shore, space and terrestrial connectivity to significantly increase throughput for commercial satellite communications and provide redundancy for military satellite communications.  Work will be performed at Palm Bay, Florida, and is expected to be completed by August 2021.  Fiscal 2020 and fiscal 2021 shipbuilding and conversion funds (Navy) (36%); and other procurement, funds (Navy) (64%), in the amount of $18,480,237 will be obligated at the time of award.  Funding will not expire at the end of the fiscal year.  The Naval Information Warfare Systems Command, San Diego, California, is the contracting activity.</w:t>
      </w:r>
    </w:p>
    <w:p w14:paraId="5DEDF639"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Archbald, Pennsylvania, is awarded a $14,908,784 firm-fixed-priced modification (P00014) to previously awarded contract N00019-17-C-0022.  This modification exercises an option to provide 4,002 BDU-59B/B laser guided training rounds.  Work will be performed in Archbald, Pennsylvania (45%); Marlton, New Jersey (10%); Vaudreuil-Dorion, Canada (6.5%); Rochester, New York (5.5%); Westford, Massachusetts (3%); Plainville, Connecticut (2.75%); Joplin, Missouri (2.75%); Hauppauge, New York (1.5%); Quakertown, Pennsylvania (1.5%); San Jose, California (1.5 %); Laconia, New Hampshire (1.5%); Dunedin, Florida (1%); Clifton, New Jersey (1%); Londonderry, New Hampshire (1%); Canton, Pennsylvania (1%); Honesdale, Pennsylvania (1%); Mount Laurel, New Jersey (1%); Medford, New Jersey (1%); and various locations within the continental U.S. (11.5%), and is expected to be completed in April 2023.  Fiscal 2021 procurement of ammunition (Navy/Marine Corps) funds in the amount of $14,908,784 will be obligated at the time of award, none of which will expire at the end of the current fiscal year.  The Naval Air Warfare Center, Aircraft Division, Lakehurst, New Jersey, is the contracting activity.</w:t>
      </w:r>
    </w:p>
    <w:p w14:paraId="0D0BD728"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Global Connections to Employment Inc., Pensacola, Florida, is awarded $13,868,343 for full food services and mess attendant services in support of Commander, Navy Region Southeast.  The contract includes a one-year base period and four one-year option periods, which if all options are exercised, would bring the cumulative value of this contract to $69,860,697.  Work will be performed as follows:  full food services at Naval Air Station, Pensacola, Florida (87%) and Navy Explosive Ordnance Disposal School, Elgin Air Force Base, Niceville, Florida (5%); and mess attendant services Naval Construction Battalion Center, Gulfport, Mississippi (8%).  Work is expected to be completed by February 2022; if all options are exercised, work will be completed by February 2026.  Fiscal 2021 operation and maintenance (Navy) funds in the amount of $8,089,880 will be incrementally funded throughout the period of performance, and funds will not expire at the end of the current fiscal year.  This contract was solicited as a sole-source requirement pursuant to Federal Acquisition Regulation Part 8.7 under the Ability One program with one offer received.  Naval Supply Systems Command, Fleet Logistics Center, Jacksonville, Florida, is the contracting activity (N68836-21-C-0003).</w:t>
      </w:r>
    </w:p>
    <w:p w14:paraId="1A49C2F8" w14:textId="77777777" w:rsidR="00932018"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DCS Corp., Alexandria, Virginia, is awarded a $10,730,396 modification (P00031) to previously awarded cost reimbursable, cost-plus-fixed-fee contract N00421-17-C-0043.  This modification exercises an option to provide services for planning and execution of test efforts for various aircraft and weapons components through Milestone C decision.  These services include engineering, design, integration, test and evaluation for developmental and operational test and evaluation efforts associated with modifications to existing commercial-off-the-shelf and non-developmental items in support of the Air Vehicle Test and Evaluation Division for Naval Test Wing Atlantic Command.  Work will be performed in Patuxent River, </w:t>
      </w:r>
      <w:r w:rsidRPr="00E635D9">
        <w:rPr>
          <w:rFonts w:ascii="Arial" w:eastAsia="Times New Roman" w:hAnsi="Arial" w:cs="Arial"/>
          <w:sz w:val="20"/>
          <w:szCs w:val="20"/>
        </w:rPr>
        <w:lastRenderedPageBreak/>
        <w:t>Maryland, and is expected to be completed in February 2022.  Fiscal 2021 operation and maintenance (Navy) funds in the amount of $474,743; and fiscal 2020 working capital (Navy) funds in the amount of $3,022,000, will be obligated at time of award, $474,743 of which will expire at the end of the current fiscal year.  The Naval Air Warfare Center, Aircraft Division, Patuxent River, Maryland, is the contracting activity.</w:t>
      </w:r>
    </w:p>
    <w:p w14:paraId="3E8CE8B8" w14:textId="57B269A0" w:rsidR="00BB107C" w:rsidRPr="00E635D9" w:rsidRDefault="0093201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Rotary and Mission Systems, Moorestown, New Jersey, is awarded an $8,333,168 cost-plus-incentive-fee and cost-plus-fixed-fee modification to previously awarded contract N00024-13-C-5116 to exercise an option for Aegis Combat System Engineering Agent efforts for the design, development, integration, test and delivery of Advanced Capability Build 20.  Under this contract, the Aegis Combat System Engineering Agent (CSEA) develops, integrates, tests and delivers computer program baseline Advanced Capability Builds (ACBs) and supports Technology Insertions - a replacement and/or upgrade of combat system computing hardware and associated middleware/firmware.  The Aegis CSEA also develops engineering products to support ship integration, supports developmental test/operational test events, develops training and logistics products and provides field technical support for designated Aegis baselines.  Work will be performed in Moorestown, New Jersey, and is expected to be completed by December 2021.  Fiscal 2019 shipbuilding and conversion (Navy) funds in the amount of $5,840,335 (70%); 2021 research, development, test and evaluation (Navy) funds in the amount of $1,977,268 (24%); and 2021 other procurement (Navy) in the amount of $515,565 (6%), will be obligated at time of award and no funds will expire at the end of the current fiscal year.  The Naval Sea Systems Command, Washington, D.C., is the contracting activity.</w:t>
      </w:r>
    </w:p>
    <w:p w14:paraId="34AE9069" w14:textId="45961469" w:rsidR="00BB107C" w:rsidRPr="00E635D9" w:rsidRDefault="00BB107C" w:rsidP="00E635D9">
      <w:pPr>
        <w:spacing w:line="240" w:lineRule="auto"/>
        <w:rPr>
          <w:rFonts w:ascii="Arial" w:hAnsi="Arial" w:cs="Arial"/>
          <w:sz w:val="20"/>
          <w:szCs w:val="20"/>
        </w:rPr>
      </w:pPr>
      <w:r w:rsidRPr="00E635D9">
        <w:rPr>
          <w:rFonts w:ascii="Arial" w:hAnsi="Arial" w:cs="Arial"/>
          <w:sz w:val="20"/>
          <w:szCs w:val="20"/>
        </w:rPr>
        <w:t>February 24, 2021</w:t>
      </w:r>
    </w:p>
    <w:p w14:paraId="2F639F39" w14:textId="77777777" w:rsidR="00BB107C" w:rsidRPr="00E635D9" w:rsidRDefault="00BB107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Vertex Aerospace LLC, Madison, Mississippi, is awarded a $24,514,965 modification (P00007) to previously awarded firm-fixed-price, cost, indefinite-delivery/indefinite-quantity contract N00421-19-D-0031.  This modification exercises an option to provide contractor owned and operated aircraft to Navy fleet customers, Foreign Military Sales customers, as well as Department of Defense and other government agencies in support of the Contracted Air Services (CAS) program.  The CAS program provides airborne threat simulation capabilities to train shipboard and aircraft squadron weapon systems operators and aircrew on how to counter potential enemy electronic warfare and electronic attack operations in today's electronic combat environment.  Work will be performed in Virginia Beach, Virginia (50%); Coronado, California (40%); and Kauai, Hawaii (10%), and is expected to be completed in February 2022.  No funds are being obligated at time of award; funds will be obligated on individual orders as they are issued.  The Naval Air Warfare Center, Aircraft Division, Patuxent River, Maryland, is the contracting activity.</w:t>
      </w:r>
    </w:p>
    <w:p w14:paraId="1BE00754" w14:textId="77777777" w:rsidR="00BB107C" w:rsidRPr="00E635D9" w:rsidRDefault="00BB107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Melwood Horticultural Training Center, Upper Marlboro, Maryland, is awarded a $19,007,322 indefinite-delivery/indefinite-quantity contract under the Ability One program for custodial, recycling and grounds maintenance support at federal installations within a 100-mile radius of the National Capitol Region.  The work to be performed provides for all labor, management, supervision, tools, materials and equipment required to perform facility investment services.  Work will be performed at various installations in Washington, D.C.; Quantico, Virginia; Dahlgren, Virginia; Indian Head, Maryland; Patuxent River, Maryland; and Bethesda, Maryland.  This contract covers the period from March 1, 2021, to Feb. 28, 2022.  No funds will be obligated at time of award.  Fiscal 2020 operation and maintenance (Navy) funds; and fiscal 2020 Navy working capital contract funds in the amount of $15,504,479 for recurring work will be obligated on individual task orders issued during the Option Year Three period on or before March 1, </w:t>
      </w:r>
      <w:r w:rsidRPr="00E635D9">
        <w:rPr>
          <w:rFonts w:ascii="Arial" w:eastAsia="Times New Roman" w:hAnsi="Arial" w:cs="Arial"/>
          <w:sz w:val="20"/>
          <w:szCs w:val="20"/>
        </w:rPr>
        <w:lastRenderedPageBreak/>
        <w:t>2021.  The Naval Facilities Engineering Systems Command Washington, Washington, D.C., is the contracting activity (N40080-18-D-0306).</w:t>
      </w:r>
    </w:p>
    <w:p w14:paraId="7C85EF23" w14:textId="77777777" w:rsidR="00BB107C" w:rsidRPr="00E635D9" w:rsidRDefault="00BB107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Moran Towing Corp., New Canaan, Connecticut (N32205-19-C-3503), is awarded a $14,962,488 option (P00015) for the fixed-price portion of a previously awarded firm-fixed-price contract with reimbursable elements to exercise a one-year option period to support Military Sealift Command's Service Support program for the time charter services of eight tugboats.  The tugboats will be capable of ship handling, docking and undocking in the Norfolk, Virginia, harbor and surrounding waters.  This contract includes a one-year firm period of the performance, three one-year option periods and one 11-month option period, which if exercised, would bring the cumulative value of this contract to $74,005,396.  Work will be performed in Norfolk, Virginia, and is expected to be completed, if all options are exercised, by Jan. 31, 2024.  Working capital funds (Navy) in the amount of $6,763,864 are obligated for fiscal 2021, and will not expire at the end of the fiscal year.  Funds in the amount of $8,198,624 for the remainder of Option Four are to be provided for fiscal 2022 and are subject to the availability of funds in accordance with Federal Acquisition Regulation 52.232-18, availability of funds.  This procurement was released under full and open competition with an unlimited number of companies solicited via the beta.SAM.gov website and one offer was received.  The Military Sealift Command, Norfolk, Virginia, is the contracting activity.</w:t>
      </w:r>
    </w:p>
    <w:p w14:paraId="393418D0" w14:textId="77777777" w:rsidR="00BB107C" w:rsidRPr="00E635D9" w:rsidRDefault="00BB107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Boeing Co., St. Louis, Missouri, is awarded an $11,625,734 cost-plus-fixed-fee modification (P00046) to previously awarded contract N00019-16-C-0032.  This modification adds scope for engineering services in support of Next Generation Jammer software development.  Work will be performed in St. Louis, Missouri, and is expected to be completed in December 2021.  Fiscal 2021 research, development, test and evaluation (Navy) funds in the amount of $1,500,000 will be obligated at the time of award, none of which will expire at the end of the current fiscal year.  The Naval Air Systems Command, Patuxent River, Maryland, is the contracting activity.</w:t>
      </w:r>
    </w:p>
    <w:p w14:paraId="2999CE12" w14:textId="4DFE1049" w:rsidR="00BB107C" w:rsidRPr="00E635D9" w:rsidRDefault="00BB107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Concurrent Technologies Corp., Johnstown, Pennsylvania, is awarded a $7,932,015 modification to exercise Option Period Three (contract line item numbers 3001 through 3010) under previously awarded contract GS00Q14-OA-D-U112 task order M95494-18-F-0016.  This modification provides for support services in efforts to meet Marine Corps' energy reliability and resilience requirements for utility distribution systems and various energy security positions supporting headquarters, regions and installations.  Work will be performed in Arlington, Virginia (40%); Lejeune, North Carolina (12%); Okinawa Prefecture, Japan (12%); San Diego, California (11%); Quantico, Virginia (10%); Bridgeport, California (4%); New River, North Carolina (3%); Cherry Point, North Carolina (3%); Barstow, California (3%); Shizuoka Prefecture, Japan (1%); and Pohang, Republic of Korea (1%).  Work under this option period is expected to be completed March 2022.  If all further options are exercised, work will continue through March 2023.  Fiscal 2021 operation and maintenance (Marine Corps) funds in the amount of $7,932,015 will be obligated at the time of award and will expire at the end of the current fiscal year.  The Marine Corps Installations Command, Headquarters Contracting Office, Arlington, Virginia, is the contracting activity.</w:t>
      </w:r>
    </w:p>
    <w:p w14:paraId="7D6825E8" w14:textId="2537AD6E" w:rsidR="003F0E90" w:rsidRPr="00E635D9" w:rsidRDefault="003F0E90" w:rsidP="00E635D9">
      <w:pPr>
        <w:spacing w:line="240" w:lineRule="auto"/>
        <w:rPr>
          <w:rFonts w:ascii="Arial" w:hAnsi="Arial" w:cs="Arial"/>
          <w:sz w:val="20"/>
          <w:szCs w:val="20"/>
        </w:rPr>
      </w:pPr>
      <w:r w:rsidRPr="00E635D9">
        <w:rPr>
          <w:rFonts w:ascii="Arial" w:hAnsi="Arial" w:cs="Arial"/>
          <w:sz w:val="20"/>
          <w:szCs w:val="20"/>
        </w:rPr>
        <w:t>February 23, 2021</w:t>
      </w:r>
    </w:p>
    <w:p w14:paraId="44E37EAD" w14:textId="02B526F6" w:rsidR="003F0E90" w:rsidRPr="00E635D9" w:rsidRDefault="003F0E9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AMP United LLC, Dover, New Hampshire (N55236-21-D-0020); Cabrillo Enterprises Inc., doing business as RW Little, San Diego, California (N55236-21-D-0021); Prime Time Coatings Inc., National City, California (N55236-21-D-0022); South Bay Sand Blasting and Tank Cleaning Inc., National City, California (N55236-21-D-0023); and Surface Technologies Corp., Atlantic Beach, Florida (N55236-21-D-0024), are awarded a combined maximum dollar value of $45,927,252, for a firm-fixed-price, indefinite-</w:t>
      </w:r>
      <w:r w:rsidRPr="00E635D9">
        <w:rPr>
          <w:rFonts w:ascii="Arial" w:eastAsia="Times New Roman" w:hAnsi="Arial" w:cs="Arial"/>
          <w:sz w:val="20"/>
          <w:szCs w:val="20"/>
        </w:rPr>
        <w:lastRenderedPageBreak/>
        <w:t>delivery/indefinite-quantity, multiple award contract with a five-year ordering period for the procurement of labor, services, equipment and materials for the removal of existing and installation of new non-skid deck covering systems onboard U.S. government waterborne vessels within a 50-mile radius of San Diego, California.  These five companies will have an opportunity to compete for individual delivery orders.  Fiscal 2021 operation and maintenance (Navy) funding in the amount of $50,000 ($10,000 for minimum guarantee per contract) will be obligated under each contract’s initial delivery order and will expire at the end of the current fiscal year.  Work will be performed in San Diego, California, and is expected to be completed by April, 2026.  These contracts were competitively procured through full and open competition and solicited through the beta.SAM.gov website, with five offers received in response to this solicitation.  The Southwest Regional Maintenance Center, San Diego, California, is the contracting activity.</w:t>
      </w:r>
    </w:p>
    <w:p w14:paraId="667F95AD" w14:textId="77777777" w:rsidR="003F0E90" w:rsidRPr="00E635D9" w:rsidRDefault="003F0E9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Textron Systems, Hunt Valley, Maryland, is awarded a $34,381,542 cost-plus-fixed fee modification to previously awarded contract N00024-14-C-6322 for engineering and technical support for the Unmanned Influence Sweep System Unmanned Surface Vehicle program.  The Unmanned Influence Sweep System (UISS) will allow the Littoral Combat Ship to perform its mine countermeasure sweep mission.  UISS will target acoustic, magnetic and magnetic/acoustic combination mine types.  The UISS program will satisfy the Navy’s need for a rapid, wide-area coverage mine clearance capability, required to neutralize magnetic/acoustic influence mines.  UISS seeks to provide a high area coverage rate in a small, lightweight package with minimal impact on the host platform.  Work will be performed in Hunt Valley, Maryland (70%); and Slidell, Louisiana (30%), and is expected to be completed by March 2022.  Fiscal 2021 other procurement (Navy) funds in the amount of $24,039,180 (97%); and research, development, test, and evaluation funds in the amount of $772,730 (3%), will be obligated at time of award and will not expire at the end of the current fiscal year.  The Naval Sea Systems Command, Washington, D.C., is the contracting activity.</w:t>
      </w:r>
    </w:p>
    <w:p w14:paraId="479DFE17" w14:textId="77777777" w:rsidR="003F0E90" w:rsidRPr="00E635D9" w:rsidRDefault="003F0E9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Booz Allen Hamilton, McLean, Virginia, is awarded a $33,115,147 task order with cost-plus-fixed-fee and cost-with-no-fee pricing to provide engineering, technical and programmatic support for networking, communications and computer systems and associated certification and information assurance for current operations, planned upgrades and future capabilities.  This one-year contract includes four, one-year option periods which, if exercised, would bring the overall potential value of this contract to an estimated $189,986,894.  Work will be performed in San Diego, California (85%); and outside the continental U.S. (15%).  The period of performance of the base award is from Feb. 24, 2021, through Feb. 23, 2022.  If all options are exercised, the period of performance would extend through Feb. 23, 2026.  Fiscal 2021 operation and maintenance (Navy); and other procurement (Navy) funds in the amount of $779,617, will be obligated at the time and will not expire at the end of the current fiscal year.  This contract was competitively procured via a request for proposal (N66001-20-R-3502) published on the Navy’s SeaPort Next Generation contract portal.  Three offers were received and one was selected for award.  Naval Information Warfare Center, Pacific, San Diego, California, is the contracting activity (N66001-21-F-3501).</w:t>
      </w:r>
    </w:p>
    <w:p w14:paraId="132995F2" w14:textId="7AA45819" w:rsidR="003F0E90" w:rsidRPr="00E635D9" w:rsidRDefault="003F0E9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Computational Physics Inc., Springfield, Virginia, is awarded a $17,426,549 single-award, firm-fixed-price, indefinite-delivery/indefinite-quantity contract for technical and analytical support in the disciplines of physics, astronomy, astrophysics, aerospace, instrumentation and electrical engineering and information technology/computer sciences in support of the U.S. Naval Observatory.  The contract will include a five-year base ordering period with a six-month ordering period option, which if exercised, will bring the total value to $19,243,394.  The base ordering period is expected to be completed by February 2026; if the option is exercised, the ordering period will be completed by August 2026.  All work will be performed in </w:t>
      </w:r>
      <w:r w:rsidRPr="00E635D9">
        <w:rPr>
          <w:rFonts w:ascii="Arial" w:eastAsia="Times New Roman" w:hAnsi="Arial" w:cs="Arial"/>
          <w:sz w:val="20"/>
          <w:szCs w:val="20"/>
        </w:rPr>
        <w:lastRenderedPageBreak/>
        <w:t>Washington, D.C.  Fiscal 2021 operation and maintenance (Navy) funds in the amount of $121,000 will be obligated to fund the contract’s minimum amount and funds will not expire at the end of the current fiscal year.  This contract was competitively procured with the solicitation posted on Navy Electronic Commerce Online and beta.SAM.gov as a 100% small business set-aside, with three offers received.  Naval Supply Systems Command, Fleet Logistics Center Norfolk, Contracting Department, Philadelphia Office, Philadelphia, Pennsylvania, is the contracting activity (N00189-21-D-Z023).</w:t>
      </w:r>
    </w:p>
    <w:p w14:paraId="2C55B770" w14:textId="33FA5265" w:rsidR="003F0E90" w:rsidRPr="00E635D9" w:rsidRDefault="003F0E9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Innovative Material Processes LLC, Rapid City, South Dakota, is awarded an $11,737,665 firm-fixed price, indefinite-delivery/indefinite-quantity contract for engineering, technical, administrative and programmatic management support for total life cycle management of the various aircrew escape systems managed under the Joint Program Office for Cartridge Actuated Device/Propellant Actuated Device tri-service charter.  Work will be performed in Rapid City, South Dakota, and is expected to be completed by September 2025.  Fiscal 2021 Navy working capital funding of $500 will be obligated on the first task order at time of award and will not expire at the end of the current fiscal year.  This contract was not competitively procured and in accordance with 10 U.S. Code 2304(c)(1); only a limited number of responsible sources will satisfy agency requirements.  The Naval Surface Warfare Center, Indian Head Division, Indian Head, Maryland, is the contracting activity (N00174-21-D-0012).</w:t>
      </w:r>
    </w:p>
    <w:p w14:paraId="01919CC4" w14:textId="369E9934" w:rsidR="007E5C65" w:rsidRPr="00E635D9" w:rsidRDefault="007E5C65" w:rsidP="00E635D9">
      <w:pPr>
        <w:spacing w:line="240" w:lineRule="auto"/>
        <w:rPr>
          <w:rFonts w:ascii="Arial" w:hAnsi="Arial" w:cs="Arial"/>
          <w:sz w:val="20"/>
          <w:szCs w:val="20"/>
        </w:rPr>
      </w:pPr>
      <w:r w:rsidRPr="00E635D9">
        <w:rPr>
          <w:rFonts w:ascii="Arial" w:hAnsi="Arial" w:cs="Arial"/>
          <w:sz w:val="20"/>
          <w:szCs w:val="20"/>
        </w:rPr>
        <w:t>February 22, 2021</w:t>
      </w:r>
    </w:p>
    <w:p w14:paraId="220E410B" w14:textId="77777777" w:rsidR="007E5C65" w:rsidRPr="00E635D9" w:rsidRDefault="007E5C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 $29,498,008 cost-plus-fixed-fee modification (P00004) to previously awarded contract N00019-19-C-0083.  This modification adds scope for the development, test, delivery and integration of military code capable Global Positioning System receivers to be integrated into the recertified Tomahawk All-Up-Round for the Navy.  Work will be performed in El Segundo, California (50%); Tucson, Arizona (45%); and Nashville, Tennessee (5%), and is expected to be completed in August 2023.  Fiscal 2021 research, development, test and evaluation (Navy) funds in the amount of $9,654,124; and fiscal 2020 research, development, test and evaluation (Navy) funds in the amount of $1,758,642, will be obligated at the time of award, none of which will expire at the end of the current fiscal year.  The Naval Air Systems Command, Patuxent River, Maryland, is the contracting activity.</w:t>
      </w:r>
    </w:p>
    <w:p w14:paraId="07233A04" w14:textId="12E0B286" w:rsidR="007E5C65" w:rsidRPr="00E635D9" w:rsidRDefault="007E5C6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Co., Intelligence, Information and Services, Indianapolis, Indiana, is awarded a $14,921,191 modification (P00014) to previously awarded cost reimbursable, cost-plus-fixed-fee order N00421-19-F-0531 issued under basic ordering agreement N00019-15-G-0003.  This modification increases the scope and provides updates to the CV-22 mission planning system to support the suite of integrated radio frequency countermeasures.  Additionally, this modification provides capability defect package problem reports in support of the V-22 software support activity.  Work will be performed in Indianapolis, Indiana, and is expected to be completed in September 2022.  Fiscal 2020 procurement (defense wide) funds in the amount of $758,908 will be obligated at time of award, none of which will expire at the end of the current fiscal year.  The Naval Air Warfare Center, Aircraft Division, Patuxent River, Maryland, is the contracting activity.</w:t>
      </w:r>
    </w:p>
    <w:p w14:paraId="55D342DB" w14:textId="79C7D05E" w:rsidR="00931B38" w:rsidRPr="00E635D9" w:rsidRDefault="00931B38" w:rsidP="00E635D9">
      <w:pPr>
        <w:spacing w:line="240" w:lineRule="auto"/>
        <w:rPr>
          <w:rFonts w:ascii="Arial" w:hAnsi="Arial" w:cs="Arial"/>
          <w:sz w:val="20"/>
          <w:szCs w:val="20"/>
        </w:rPr>
      </w:pPr>
      <w:r w:rsidRPr="00E635D9">
        <w:rPr>
          <w:rFonts w:ascii="Arial" w:hAnsi="Arial" w:cs="Arial"/>
          <w:sz w:val="20"/>
          <w:szCs w:val="20"/>
        </w:rPr>
        <w:t>February 19, 2021</w:t>
      </w:r>
    </w:p>
    <w:p w14:paraId="6B915C32" w14:textId="77777777"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Huntington Ingalls Industries’ Newport News Shipbuilding Division, Newport News, Virginia, is awarded a $2,994,237,224 cost-plus-incentive fee contract for the USS John C. Stennis (CVN 74) Refueling Complex Overhaul.  This effort refuels, overhauls and modernizes USS John C. Stennis (CVN 74) to </w:t>
      </w:r>
      <w:r w:rsidRPr="00E635D9">
        <w:rPr>
          <w:rFonts w:ascii="Arial" w:eastAsia="Times New Roman" w:hAnsi="Arial" w:cs="Arial"/>
          <w:sz w:val="20"/>
          <w:szCs w:val="20"/>
        </w:rPr>
        <w:lastRenderedPageBreak/>
        <w:t>support the second half of its 50-year service life.  Huntington Ingalls Industries’ Newport News Shipbuilding division is the original building yard contractor for all ships of the CVN 68 class.  Work will be performed in Newport News, Virginia (94%); and Norfolk, Virginia (6%), and is expected to be completed by August 2025.  Fiscal 2021 shipbuilding and conversion (Navy) funds in the amount of $1,048,000,000 will be obligated at time of award and will not expire at the end of the current fiscal year.  In accordance with 10 U.S. Code 2304(c)(1), this contract was not competitively procured.  Only one responsible source, Huntington Ingalls Industries, Inc., Newport News Shipbuilding Division, has the knowledge, experience and facilities required to accomplish this effort in support of the refueling and overhaul of CVN 74 without an unacceptable disruption of Navy-wide overhaul and repair schedule.  The Naval Sea Systems Command, Washington, D.C., is the contracting activity (N00024-21-C-2106).</w:t>
      </w:r>
    </w:p>
    <w:p w14:paraId="428AC820" w14:textId="77777777"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Co., McKinney, Texas, is awarded a $74,238,334 firm-fixed-price, cost-plus-fixed fee contract.  This contract provides 23.4 APY-10 radar system production kits and related support for the P-8A Poseidon aircraft for Navy and Foreign Military Sales (FMS) customers.  Work will be performed in McKinney, Texas (72%); Andover, Massachusetts (7%); Dallas, Texas (6%); Torrance, California (5%); Woodland Park, New Jersey (4%); Black Mountain, North Carolina (2%); Etobicoke, Ontario (2%); Clearwater, Florida (1%); and Simsbury, Connecticut (1%), and is expected to be completed in August 2025.  Fiscal 2020 aircraft procurement (Navy) funds in the amount of $27,538,719; and FMS funds in the amount of $46,699,615 will be obligated at the time of award, none of which will expire at the end of the current fiscal year.  This contract was not competitively procured pursuant to 10 U.S. Code 2304(c)(1).  The Naval Air Systems Command, Patuxent River, Maryland, is the contracting activity (N00019-21-C-0004).</w:t>
      </w:r>
    </w:p>
    <w:p w14:paraId="612C4512" w14:textId="77777777"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Technologies Corp., East Hartford, Connecticut, is awarded a cost-plus-fixed-fee contract for the total cumulative value of $13,208,18 for the Next Generation Air Dominance Enablers technology development.  This contract provides for the development of advanced fan aerodynamics to provide an ultra-high specific flow fan.  This will be performed through the design of a number of fan configurations to optimize the aerodynamics providing increased mass flow through the fan while maintaining or improving the efficiency and operability.  These configurations will be tested in a scale model facility to validate the designs.  Ultimately, this technology will enable increased thrust production in the same size engine.  Work will be performed in East Hartford, Connecticut (77%); South Bend, Indiana (16%); and Windsor Locks, Connecticut (7%), with an expected completion date of Feb. 21, 2024.  This is a three-year contract with a one-year option period, which, if exercised, will run concurrently with the base period.  The base period is $12,518,610 and option period is $689,571.  Fiscal 2020 research, development, test and evaluation (Navy) funds in the amount of $6,212,016 are obligated at time of award and will expire at the end of the current fiscal year.  This contract was competitively procured under N00014-19-S-B001, “Long Range Broad Agency Announcement (BAA) for Navy and Marine Corps Science &amp; Technology.”  Since proposals are received throughout the year under the long range BAA, the number of proposals received in response to the solicitation is unknown.  The Office of Naval Research, Arlington, Virginia, is the contracting activity (N00014-21-C-1003).</w:t>
      </w:r>
    </w:p>
    <w:p w14:paraId="7A62AE62" w14:textId="77777777"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Metro Machine Corp., Bremerton, Washington, is awarded a $13,150,635 cost-plus-incentive fee/cost-plus-award fee undefinitized delivery order (N4523A-21-F-0303) against base contract award N00024-19-D-4310 at a not-to-exceed value of $13,150,635 for aircraft carrier ship repair.  Work will be performed in Bremerton, Washington, and is expected to be completed by November 2021.  Fiscal 2021 other procurement (Navy) funds in the amount of $13,150,635 will be obligated at time of award and will not expire at the end of the current fiscal year.  The base contract award for this undefinitized contract action delivery order was competitively procured via the FedBizOpps.gov website with three offers </w:t>
      </w:r>
      <w:r w:rsidRPr="00E635D9">
        <w:rPr>
          <w:rFonts w:ascii="Arial" w:eastAsia="Times New Roman" w:hAnsi="Arial" w:cs="Arial"/>
          <w:sz w:val="20"/>
          <w:szCs w:val="20"/>
        </w:rPr>
        <w:lastRenderedPageBreak/>
        <w:t>received.  The Puget Sound Naval Shipyard and Intermediate Maintenance Facility, Bremerton, Washington, is the contracting activity.</w:t>
      </w:r>
    </w:p>
    <w:p w14:paraId="36C8E68E" w14:textId="77777777"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Rotary and Mission Systems, Syracuse, New York, is awarded a $10,000,000 cost-plus incentive-fee and cost-only modification to previously awarded delivery order N00024-19-F-6201 under indefinite-delivery/indefinite-quantity contract N00024-19-D-6200 for the design, prototyping and qualification testing for the TI-20/TI-22 AN/BLQ-10.  Work will be performed in Syracuse, New York, and is expected to be completed by February 2022.  Fiscal 2021 research, development, testing and evaluation (Navy) funding in the amount of $10,000,000 will be obligated at time of award and will not expire at the end of the current fiscal year.  The Naval Sea Systems Command, Washington, D.C., is the contracting activity.</w:t>
      </w:r>
    </w:p>
    <w:p w14:paraId="5441A04A" w14:textId="41DA5428" w:rsidR="00A2369D"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Kaiyuh Services, Milan, Tennessee (N00164-21-D-GW01); Maro &amp; Associates, Gwinner, North Dakota (N00164-21-D-GW09); MM Packaging Products, Loveland, Colorado (N00164-21-D-GW10); and Valor Defense Solutions, Odon, Indiana (N00164-21-D-GW11), was awarded and will compete for each order of the $10,000,000 firm-fixed-price, indefinite-delivery/indefinite-quantity multiple award contracts for wooden container fabrication requirements in support of the development, maintenance and sustainment of systems, sub-systems, equipment and components.  Work is estimated to be performed at Milan, Tennessee (25%); Gwinner, North Dakota (25%); Loveland, Colorado (25%); Odon, Indiana (25%), dependent on actual delivery orders issued.  Work is expected to be completed by February 2022, and if all options are exercised, will be completed by February 2031.  Fiscal 2021 shipbuilding and conversion (Navy) funding in the amount of $104,976 (including $2,000 minimum guarantee per each awardee) for the first delivery order will be obligated at contract award and will not expire at the end of the current fiscal year.  These multiple award contracts were competed as 100% set-aside for small business concerns via the System for Award Management website, with four offers received.  The Naval Surface Warfare Center, Crane Division, Crane, Indiana, is the contracting activity. (Awarded Feb. 18, 2021)</w:t>
      </w:r>
    </w:p>
    <w:p w14:paraId="160F3A57" w14:textId="6895799F" w:rsidR="00931B38" w:rsidRPr="00E635D9" w:rsidRDefault="00A2369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Electric Aviation, Lynn, Massachusetts, is awarded an $8,680,459 cost-plus-fixed-fee order (N00421-21-F-0005) against previously issued basic ordering agreement N00421-19-G-0001.  This order provides engineering services and engine system improvement support for the T408 engine component improvement program.  Work will be performed in Lynn, Massachusetts, and is expected to be completed in December 2021.  Fiscal 2020 research, development, test and evaluation (Navy) funds in the amount $1,750,000 will be obligated at time of award, all of which will expire at the end of the current fiscal year.  The Naval Air Warfare Center, Aircraft Division, Patuxent River, Maryland, is the contracting activity.</w:t>
      </w:r>
    </w:p>
    <w:p w14:paraId="1D5A91FD" w14:textId="733C03E7" w:rsidR="00931B38" w:rsidRPr="00E635D9" w:rsidRDefault="00E931B4" w:rsidP="00E635D9">
      <w:pPr>
        <w:spacing w:line="240" w:lineRule="auto"/>
        <w:rPr>
          <w:rFonts w:ascii="Arial" w:hAnsi="Arial" w:cs="Arial"/>
          <w:sz w:val="20"/>
          <w:szCs w:val="20"/>
        </w:rPr>
      </w:pPr>
      <w:r w:rsidRPr="00E635D9">
        <w:rPr>
          <w:rFonts w:ascii="Arial" w:hAnsi="Arial" w:cs="Arial"/>
          <w:sz w:val="20"/>
          <w:szCs w:val="20"/>
        </w:rPr>
        <w:t>February 18, 2021</w:t>
      </w:r>
    </w:p>
    <w:p w14:paraId="28BC6250" w14:textId="77777777"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Harper Construction Co. Inc., San Diego, California, is awarded a $42,661,879 firm-fixed-price task order (N62473-21-F-4378) under a multiple award construction contract for the construction of a division operations complex at Marine Corps Base, Camp Pendleton.  The work to be performed provides for the design and construction of multiple buildings with concrete masonry unit walls, reinforced concrete foundations and floors and standing seam metal roofs; the construction of a parade field; and the demolition of nine single story concrete buildings, nine temporary facilities and four multi-story wood buildings.  Work will be performed in Camp Pendleton, California, and is expected to be completed by May 2023.  Fiscal 2021 military construction (Navy) contract funds in the amount of $42,661,879 are obligated on this award and will not expire at the end of the current fiscal year.  Fourteen proposals were </w:t>
      </w:r>
      <w:r w:rsidRPr="00E635D9">
        <w:rPr>
          <w:rFonts w:ascii="Arial" w:eastAsia="Times New Roman" w:hAnsi="Arial" w:cs="Arial"/>
          <w:sz w:val="20"/>
          <w:szCs w:val="20"/>
        </w:rPr>
        <w:lastRenderedPageBreak/>
        <w:t>received for this task order.  The Naval Facilities Engineering Systems Command, Southwest, San Diego, California, is the contracting activity (N62473-21-D-1206).</w:t>
      </w:r>
    </w:p>
    <w:p w14:paraId="5E145327" w14:textId="77777777"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Serco Inc., Herndon, Virginia, is awarded a task order at $38,143,547 under an indefinite-delivery/indefinite-quantity contract with a maximum amount of $600,000,000 for the life-cycle sustainment of Anti-Terrorism Force Protection (ATFP) systems and assets, worldwide.  Initial task order is being awarded for the sustainment of existing ATFP systems and assets worldwide.  The task order contains 23 options, which if exercised, would bring the total value to $153,544,286.  The work to be performed is for life-cycle sustainment of physical security/access control and command, control, communications, computers and intelligence systems in support of Commander Naval Installation Command’s ATFP program, worldwide.  A “system” includes all of the hardware, associated firmware, software and cabling or other signal/data transmission subsystems necessary for the system to function as intended.  The scope of the procurement includes preventive maintenance of hardware, associated firmware and software; response and resolution of service calls for corrective maintenance to include equipment repair, overhaul or replacement; Information Assurance Vulnerability Alert to include version control, patch management and vulnerability scanning; asset management to track, maintain, upgrade and dispose of systems; configuration management to establish and maintain consistency of the system attributes with operational requirements and evolving technical baseline; technical refreshments, upgrades and installation of new systems; and programmatic trend analysis to identify systemic sustainment issues such as technology obsolescence.  Work under this task order is expected to be completed by February 2022.  The term of the contract is not to exceed 60 months, with an option for an additional 36 months, with an expected completion date of February 2026.  Fiscal 2021 operation and maintenance (Navy) (O&amp;M,N) contract funds in the amount of $38,143,547 are obligated on this award and will expire at the end of the current fiscal year.  Future task orders will be primarily funded by O&amp;M, N.  This contract was competitively procured via the beta.SAM.gov website with five proposals received.  The Naval Facilities Engineering Systems Command, Engineering and Expeditionary Warfare Center, Port Hueneme, California, is the contracting activity (N39430-21-D-2230).</w:t>
      </w:r>
    </w:p>
    <w:p w14:paraId="4CC6F2EF" w14:textId="77777777"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Universal Propulsion Co. Inc., Fairfield, California, is awarded a $30,132,310 firm-fixed price, indefinite-delivery/indefinite-quantity contract for engineering, technical, administrative and programmatic management support for total life cycle management of the various aircrew escape systems managed under the Joint Program Office for Cartridge Actuated Device/Propellant Actuated Device tri-service charter.  Work will be performed in Fairfield, California, and is expected to be completed by September 2025.  Fiscal 2021 Navy working capital funds in the amount of $500 dollars will be obligated on the first task order at time of award and will not expire at the end of the current fiscal year.  This contract was not competitively procured and is a sole-source award pursuant to 10 U.S. Code 2304(c)(1).  The Naval Surface Warfare Center, Indian Head Division, Indian Head, Maryland, is the contracting activity (N00174-21-D-0008).</w:t>
      </w:r>
    </w:p>
    <w:p w14:paraId="076286A8" w14:textId="77777777"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Lockheed Martin Rotary Mission Systems, Orlando, Florida, is awarded a $19,021,585 modification (P00017) to previously awarded firm-fixed-price, cost-plus-fixed-fee, cost reimbursable contract N68335-18-C-0681.  This modification exercises an option to procure six full rate production electronic Consolidated Automated Support System units and related equipment, including three self-maintenance and test/calibration operational test program sets and three shore installation kits in support of the Navy’s F-35 program and Foreign Military Sales (FMS) customers.  Work will be performed in Orlando, Florida, and is expected to be completed in December 2023.  Fiscal 2020 aircraft procurement (Navy) funds in the amount of $17,956,758; and FMS funds in the amount of $1,064,827 will be obligated at time of award, </w:t>
      </w:r>
      <w:r w:rsidRPr="00E635D9">
        <w:rPr>
          <w:rFonts w:ascii="Arial" w:eastAsia="Times New Roman" w:hAnsi="Arial" w:cs="Arial"/>
          <w:sz w:val="20"/>
          <w:szCs w:val="20"/>
        </w:rPr>
        <w:lastRenderedPageBreak/>
        <w:t>none of which will expire at the end of the current fiscal year.  The Naval Air Warfare Center, Aircraft Division, Lakehurst, New Jersey, is the contracting activity.</w:t>
      </w:r>
    </w:p>
    <w:p w14:paraId="69D4879D" w14:textId="77777777"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General Atomics, Aeronautical Systems Inc., Poway, California, is awarded an $11,155,719 firm-fixed-price modification (P00012) to previously awarded contract N00019-18-C-1063.  This modification exercises options to procure Group 5 Unmanned Air System (UAS) Intelligence, Surveillance and Reconnaissance support for outside the continental U.S. (OCONUS) Task Force Southwest and Marine Corps operations using contractor-owned/contractor-operated MQ-9 Reaper UAS.  Work will be performed in Yuma, Arizona (45%); various locations OCONUS (40%); and Poway, California (15%), and is expected to be completed in May 2021.  Fiscal 2021 operation and maintenance (Navy) funds in the amount of $11,155,719 will be obligated at time of award and will expire at the end of the current fiscal year.  The Naval Air Systems Command, Patuxent River, Maryland, is the contracting activity.</w:t>
      </w:r>
    </w:p>
    <w:p w14:paraId="606EB82E" w14:textId="5CE2D572" w:rsidR="00E931B4" w:rsidRPr="00E635D9" w:rsidRDefault="00E931B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Land &amp; Armaments L.P., Sterling Heights, Michigan, is awarded a $9,571,279 fixed-price-incentive (firm target) modification to previously awarded contract M67854-16-0006 for amphibious combat vehicles (ACV).  The total cumulative face value of the contract is $3,313,454,961.  This modification provides for integration of ACV engineering change proposal for air cooling provisions in 72 full-rate production Lots 1A and 1B ACV personnel variants, ACV command and control variant engineering support in production, non-recurring engineering changes, production costs and fielding and support costs.  Work will be performed in York, Pennsylvania (60%); Aiken, South Carolina (15%); San Jose, California (15%); Sterling Heights, Michigan (5%); and Stafford, Virginia (5%).  Work is expected to be completed in January 2023.  Fiscal 2021 procurement (Marine Corps) funds in the amount of $8,834,159; fiscal 2019 procurement (Marine Corps) funds in the amount of $651,756; and fiscal 2020 research, development, test and evaluation (Marine Corps) funds in the amount of $85,364, will be obligated at the time of award.  Total funding in the amount of $737,120 ($651,756 fiscal 2019 procurement; and $85,364 fiscal 2020 research, development, test and evaluation) will expire at the end of the current fiscal year.  Marine Corps Systems Command, Quantico, Virginia, is the contracting activity (M67854-16-C-0006).</w:t>
      </w:r>
    </w:p>
    <w:p w14:paraId="2D3B76C1" w14:textId="4F56F3C9" w:rsidR="00AB6A49" w:rsidRPr="00E635D9" w:rsidRDefault="00AB6A49" w:rsidP="00E635D9">
      <w:pPr>
        <w:spacing w:line="240" w:lineRule="auto"/>
        <w:rPr>
          <w:rFonts w:ascii="Arial" w:hAnsi="Arial" w:cs="Arial"/>
          <w:sz w:val="20"/>
          <w:szCs w:val="20"/>
        </w:rPr>
      </w:pPr>
      <w:r w:rsidRPr="00E635D9">
        <w:rPr>
          <w:rFonts w:ascii="Arial" w:hAnsi="Arial" w:cs="Arial"/>
          <w:sz w:val="20"/>
          <w:szCs w:val="20"/>
        </w:rPr>
        <w:t>February 17, 2021</w:t>
      </w:r>
    </w:p>
    <w:p w14:paraId="4EADA1CD" w14:textId="6FDB5BD8" w:rsidR="003D2882" w:rsidRPr="00E635D9" w:rsidRDefault="003D288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Brantley Construction Services LLC, Charleston, South Carolina, is awarded firm-fixed-price task order N69450-21-F-4514 at $16,396,500 under a multiple award construction contract for a multi-mission Surface Combatant Training Facility at Jacksonville, Florida.  The contract also contains one unexercised option, which if exercised, would increase cumulative contract value to $17,144,625.  The work to be performed includes, but is not limited to, reconfiguring approximately 50,000 square foot interior spaces and minor exterior improvements in an existing commercial building leased by the U.S. government.  The interior spaces will consist of training classrooms, brief/debrief rooms, training shops and office spaces.  The option, if exercised, provides for furniture, fixtures and equipment.  Work will be performed in Jacksonville, Florida, and is expected to be completed by January 2022.  Foreign Military Sales funds in the amount of $16,396,500 are obligated on this award and will not expire at the end of the current fiscal year.  Three proposals were received for this task order.  The Naval Facilities Engineering Systems Command, Southeast, Jacksonville, Florida, is the contracting activity (N69450-19-D-0916).</w:t>
      </w:r>
    </w:p>
    <w:p w14:paraId="762510A8" w14:textId="77777777" w:rsidR="003D2882" w:rsidRPr="00E635D9" w:rsidRDefault="003D288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BCG Federal Corp., Bethesda, Maryland, was awarded a $12,444,857 firm-fixed-price contract modification exercising the first option period (of six option periods) under task order N00024-20-F-24B2 awarded against multiple award, indefinite-delivery/indefinite-quantity contract N00024-20-D-2431 for the Naval Sustainment System – Shipyard Initiative to improve overall shipyard performance by increasing </w:t>
      </w:r>
      <w:r w:rsidRPr="00E635D9">
        <w:rPr>
          <w:rFonts w:ascii="Arial" w:eastAsia="Times New Roman" w:hAnsi="Arial" w:cs="Arial"/>
          <w:sz w:val="20"/>
          <w:szCs w:val="20"/>
        </w:rPr>
        <w:lastRenderedPageBreak/>
        <w:t>throughput, reducing ship maintenance costs and shortened durations for ship maintenance availabilities to ultimately increase operational availability and deliver readiness to the fleet commanders.  This modification brings the cumulative value of this contract to $17,436,978.  This requires BCG Federal Corp. to uncover and design solutions for issues in five major functional areas that drive delays in maintenance availabilities in all four public naval shipyards.  It is projected that work will be performed at the Norfolk Naval Shipyard, Portsmouth, Virginia (25%); Portsmouth Naval Shipyard, Portsmouth, New Hampshire (25%); Puget Sound Naval Shipyard and Intermediate Maintenance Facility, Bremerton, Washington (25%); and Pearl Harbor Naval Shipyard, and Intermediate Maintenance Facility, Joint Base Pearl Harbor-Hickam, Hawaii (25%), and is expected to be completed by August 2021.  Fiscal 2021 operation and maintenance (Navy) funding in the amount of $12,444,857 will be obligated at time of award and will expire at the end of the current fiscal year.  This task order was competitively procured against an existing multiple award contract.  The Naval Sea Systems Command, Washington, D.C., is the contracting activity. (Awarded Feb. 12, 2021)</w:t>
      </w:r>
    </w:p>
    <w:p w14:paraId="2E658C8C" w14:textId="781817D3" w:rsidR="00AB6A49" w:rsidRPr="00E635D9" w:rsidRDefault="003D288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PSI Pax Inc., California, Maryland, is awarded an $8,746,948 cost-plus-fixed-fee, cost reimbursable order (N00421-21-F-3001) against previously issued basic ordering agreement N00178-19-D-8356.  This order provides Air Traffic Control (ATC) systems technical, engineering and management support including landing, approach, area control and expeditionary systems and modeling, simulation, fleet sustainment and integration of ATC systems with future manned and unmanned air combat vehicles in support of the Naval Air Warfare Center, Aircraft Division, Webster Outlying Field, ATC and Landing Systems Division.  Work will be performed in St. Inigoes, Maryland (75%); and Patuxent River, Maryland (25%), and is expected to be completed in April 2022.  Fiscal 2021 working capital (Navy) funds in the amount of $640,000 will be obligated at time of award, none of which will expire at the end of the current fiscal year.  The Naval Air Warfare Center, Aviation Division, Patuxent River, Maryland, is the contracting activity.</w:t>
      </w:r>
    </w:p>
    <w:p w14:paraId="4FC7A0C8" w14:textId="56C3B674" w:rsidR="00FC5B3F" w:rsidRPr="00E635D9" w:rsidRDefault="00FC5B3F" w:rsidP="00E635D9">
      <w:pPr>
        <w:spacing w:line="240" w:lineRule="auto"/>
        <w:rPr>
          <w:rFonts w:ascii="Arial" w:hAnsi="Arial" w:cs="Arial"/>
          <w:sz w:val="20"/>
          <w:szCs w:val="20"/>
        </w:rPr>
      </w:pPr>
      <w:r w:rsidRPr="00E635D9">
        <w:rPr>
          <w:rFonts w:ascii="Arial" w:hAnsi="Arial" w:cs="Arial"/>
          <w:sz w:val="20"/>
          <w:szCs w:val="20"/>
        </w:rPr>
        <w:t>February 12, 2021</w:t>
      </w:r>
    </w:p>
    <w:p w14:paraId="5BBC6C50" w14:textId="77777777" w:rsidR="008F4E86" w:rsidRPr="00E635D9" w:rsidRDefault="008F4E8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Linthicum, Maryland, is awarded a $236,941,008 modification for the firm-fixed-price portion of previously awarded contract M67854-19-C-0043.  The total cumulative face value of the contract is $686,355,923.  This modification provides for the exercise of three option contract line items to procure eight Ground/Air Task Oriented Radar Gallium Nitride full rate production systems with associated travel and one lot of the initial provisioning package (spares) in support of Program Executive Officer Land Systems, Quantico, Virginia.  Work will be performed in Linthicum, Maryland, and is expected to be complete by Feb. 28, 2024.  Fiscal 2021 procurement (Marine Corps) funds in the amount of $236,941,008 will be obligated at the time of award and will not expire at the end of the current fiscal year.  The contract modification was not competitively procured.  The base contract was not competitively procured pursuant to Federal Acquisition Regulation 6.302-1 and 10 U.S. Code § 2304(c)(1).  The Marine Corps Systems Command, Quantico, Virginia, is the contracting activity (M67854-19-C-0043).</w:t>
      </w:r>
    </w:p>
    <w:p w14:paraId="66941E10" w14:textId="2B5570E8" w:rsidR="008F4E86" w:rsidRPr="00E635D9" w:rsidRDefault="008F4E8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Association of Consultants and Engineers, Leonardtown, Maryland, is awarded a maximum amount $30,000,000 indefinite-delivery/indefinite-quantity contract for multi-media environmental compliance services, with an emphasis on storm water, wastewater and drinking water for the Naval Facilities Engineering Systems Command (NAVFAC), Washington, D.C., area of operations (AO) and U.S. territories.  All work on this contract will be performed in the Washington, D.C., AO and U.S. territories.  The term of the contract is not to exceed 66 months with an expected completion date of August 2026.  Fiscal 2021 operation and maintenance (Navy) (OM,N) contract funds in the amount of </w:t>
      </w:r>
      <w:r w:rsidRPr="00E635D9">
        <w:rPr>
          <w:rFonts w:ascii="Arial" w:eastAsia="Times New Roman" w:hAnsi="Arial" w:cs="Arial"/>
          <w:sz w:val="20"/>
          <w:szCs w:val="20"/>
        </w:rPr>
        <w:lastRenderedPageBreak/>
        <w:t>$10,000 for guaranteed minimum are obligated at time of award and will expire at the end of the current fiscal year.  Future task orders will be primarily funded by OM,N.  This contract was competitively procured via the beta.SAM.gov website with eight proposals received.  NAVFAC Washington, Washington, D.C., is the contracting activity (N40080-21-D-0013).</w:t>
      </w:r>
    </w:p>
    <w:p w14:paraId="5B524652" w14:textId="77777777" w:rsidR="008F4E86" w:rsidRPr="00E635D9" w:rsidRDefault="008F4E8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Cianbro Corp., Pittsfield, Maine, is awarded a $20,850,000 firm-fixed-price contract modification for dredging requirements to support multi-mission Dry Dock #1 extension located at the Portsmouth Naval Shipyard.  After award of this modification, the total cumulative contract value will be $197,615,254.  Work will be performed in Kittery, Maine, and is expected to be completed by March 2022.  Fiscal 2021 military construction (Navy) contract funds in the amount of $20,850,000 are obligated on this award and will not expire at the end of the current fiscal year.  The Naval Facilities Engineering Systems Command, Mid-Atlantic, Norfolk, Virginia, is the contracting activity (N40085-20-C-8500).</w:t>
      </w:r>
    </w:p>
    <w:p w14:paraId="7E6090F3" w14:textId="77777777" w:rsidR="008F4E86" w:rsidRPr="00E635D9" w:rsidRDefault="008F4E8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EPS Corp., Tinton Falls, New Jersey, is awarded a $10,017,166 cost-plus-fixed-fee and firm-fixed price modification to previously awarded indefinite delivery/indefinite quantity contract N00174-17-D-0026 to exercise an option for technical expertise in the development and testing of underwater weapons and underwater weapons systems components.  Work will be performed in Tinton Falls, New Jersey (95%); and Cagliari, Italy (5%), and is expected to be completed by February 2022.  No additional funds are being obligated at the time of this action.  The Naval Surface Warfare Center, Indian Head Division, Indian Head, Maryland, is the contracting activity.</w:t>
      </w:r>
    </w:p>
    <w:p w14:paraId="48CDCD6D" w14:textId="02C50965" w:rsidR="00FC5B3F" w:rsidRPr="00E635D9" w:rsidRDefault="008F4E86"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L3 Harris Technologies Inc. Anaheim, California, is awarded an $8,203,414 cost-plus-fixed-fee contract modification (P00038) for options under previously awarded and announced contract N00030-18-C-0001.  The work will provide services and support for Flight Test Instrumentation (FTI) systems.  Work will be performed in Anaheim, California (60 %); Cape Canaveral, Florida (25 %); and Washington, D.C. (15%), with an expected completion date of Oct. 12, 2022.  Fiscal 2021 operation and maintenance (Navy) funds in the amount of $3,021,941 will be obligated at time of this award and will expire at the end of the current fiscal year.  Fiscal 2021 other procurement (Navy) funds in the amount of $2,423,298; fiscal 2021 weapons (Navy) funds in the amount of $1,814,175; and fiscal 2021 United Kingdom funds in the amount of $944,000, are being obligated at time of this award and will not expire at the end of the fiscal year.  This contract modification is being awarded to the contractor on a sole-source basis under 10 U.S. Code 2304(c)(1) and was previously synopsized on the Federal Business Opportunities (now beta.SAM.gov) website.  Strategic Systems Programs, Washington, D.C., is the contracting activity.</w:t>
      </w:r>
    </w:p>
    <w:p w14:paraId="79888D2A" w14:textId="3A3CBB19" w:rsidR="00FC5B3F" w:rsidRPr="00E635D9" w:rsidRDefault="00FC5B3F" w:rsidP="00E635D9">
      <w:pPr>
        <w:spacing w:line="240" w:lineRule="auto"/>
        <w:rPr>
          <w:rFonts w:ascii="Arial" w:hAnsi="Arial" w:cs="Arial"/>
          <w:sz w:val="20"/>
          <w:szCs w:val="20"/>
        </w:rPr>
      </w:pPr>
      <w:r w:rsidRPr="00E635D9">
        <w:rPr>
          <w:rFonts w:ascii="Arial" w:hAnsi="Arial" w:cs="Arial"/>
          <w:sz w:val="20"/>
          <w:szCs w:val="20"/>
        </w:rPr>
        <w:t>February 11, 2021</w:t>
      </w:r>
    </w:p>
    <w:p w14:paraId="570A8108" w14:textId="46A7B848" w:rsidR="00874CB5" w:rsidRPr="00E635D9" w:rsidRDefault="00874CB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International Flooring and Protective Coatings Inc., Norfolk, Virginia (N50054-21-D-2101); Main Industries Inc., Hampton, Virginia (N50054-21-D-2102); Surface Technologies Corp., Atlantic Beach, Florida (N50054-21-D-2103); and UHP Projects Inc., Newport News, Virginia (N50054-21-D-2104), are awarded a combined $41,425,862 firm-fixed-price, indefinite-delivery/indefinite-quantity multiple award contract to furnish management, administrative and production services, materials, tools, equipment and required support to accomplish removal of old deck covering and underlayment (including rubber base if present), abrasive blast, ultra-high pressure water jet and power tool clean decks; and prepare surfaces, apply primer coatings and install new non-skid deck covering onboard Navy or other military type vessels.  International Flooring and Protective Coatings Inc. is being awarded a $10,887,224 estimate and if all options are exercised, the total value will be $58,889,922.  Main Industries Inc. is being awarded a $9,616,068 estimate and if all options are exercised, the total value will be $50,102,014.  Surface Technologies Corp. is being awarded a $9,410,280 estimate and if all options are exercised, the total </w:t>
      </w:r>
      <w:r w:rsidRPr="00E635D9">
        <w:rPr>
          <w:rFonts w:ascii="Arial" w:eastAsia="Times New Roman" w:hAnsi="Arial" w:cs="Arial"/>
          <w:sz w:val="20"/>
          <w:szCs w:val="20"/>
        </w:rPr>
        <w:lastRenderedPageBreak/>
        <w:t>value will be $47,110,600.  UHP Projects Inc. is being awarded an $11,512,290 estimate and if all options are exercised, the total value will be $65,057,475.  Work will be accomplished onboard Navy vessels located primarily within a 50-mile radius of Norfolk, Virginia, and is expected to be completed in February 2022, and February 2026 if all options are exercised.  The maximum dollar value for all four contracts is $65,057,475.  Fiscal 2021 operation and maintenance (Navy) funding in the amount of $10,000 ($2,500 per awardee) will be obligated at the time of award and will expire at the end of the current fiscal year.  The requirement was competitively procured as a small business set-aside solicited through the beta.SAM.gov website with five offers received.  The Mid-Atlantic Regional Maintenance Center, Norfolk, Virginia, is the contracting activity.</w:t>
      </w:r>
    </w:p>
    <w:p w14:paraId="4904E3FA" w14:textId="77777777" w:rsidR="00874CB5" w:rsidRPr="00E635D9" w:rsidRDefault="00874CB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Industries’ Newport News Shipbuilding division, Newport News, Virginia, is awarded a $13,435,247 cost-plus-fixed-fee contract for engineering and technical design effort to support research and development concept formulation for current and future submarine platforms.  This contract procures advanced submarine research and development (R&amp;D) including studies to support assessments, development, design studies and tests; provide on-site engineering, logistics and technical services; and integrate/incorporate technologies for land-based or at-sea tests/demonstrations.  Development and design of advanced submarine R&amp;D technologies include integration/incorporation of developing technologies as well as advanced development models into the designated R&amp;D test platform(s) and current and future submarine platforms.  This contract includes options which, if exercised, would bring the cumulative value of this contract to $117,332,071.  Work will be performed in Newport News, Virginia, and is expected to be completed by September 2021.  If all options are exercised, work will continue through September 2025.  Fiscal 2021 research, development, test and evaluation (Navy) funding in the amount of $250,000 will be obligated at time of award and will not expire at the end of the current fiscal year.  Fiscal 2020 research, development, test and evaluation (Navy) funding in the amount of $35,000 will be obligated at time of award and will expire at the end of the current fiscal year.  This contract was not competitively procured and is a sole-source award pursuant to 10 U.S. Code 2304(c)(3) – Industrial Mobilization.  The Naval Sea Systems Command, Washington, D.C., is the contracting activity (N00024-21-C-2104).</w:t>
      </w:r>
    </w:p>
    <w:p w14:paraId="3D6C6AF6" w14:textId="3DF73561" w:rsidR="009873BC" w:rsidRPr="00E635D9" w:rsidRDefault="009873BC" w:rsidP="00E635D9">
      <w:pPr>
        <w:spacing w:line="240" w:lineRule="auto"/>
        <w:rPr>
          <w:rFonts w:ascii="Arial" w:hAnsi="Arial" w:cs="Arial"/>
          <w:sz w:val="20"/>
          <w:szCs w:val="20"/>
        </w:rPr>
      </w:pPr>
      <w:r w:rsidRPr="00E635D9">
        <w:rPr>
          <w:rFonts w:ascii="Arial" w:hAnsi="Arial" w:cs="Arial"/>
          <w:sz w:val="20"/>
          <w:szCs w:val="20"/>
        </w:rPr>
        <w:t>February 10, 2021</w:t>
      </w:r>
    </w:p>
    <w:p w14:paraId="60D3490D" w14:textId="77777777" w:rsidR="009873BC" w:rsidRPr="00E635D9" w:rsidRDefault="009873B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Land &amp; Armaments L.P., Sterling Heights, Michigan, is awarded an $183,840,645 fixed-price incentive (firm target) modification to previously awarded contract M67854-16-0006 for Amphibious Combat Vehicles (ACVs).  The total cumulative face value of the contract is $3,304,536,113.  This modification provides for the exercise of options for the procurement of 36 full rate production ACVs and associated production and fielding and support costs.  Work will be performed in York, Pennsylvania (60%); Aiken, South Carolina (15%); San Jose, California (15%); Sterling Heights, Michigan (5%); and Stafford, Virginia (5%).  Work is expected to be completed in April 2023.  Fiscal 2021 procurement (Marine Corps) funds in the amount of $183,840,645 will be obligated at the time of award, none of which will expire at the end of the current fiscal year.  Marine Corps Systems Command, Quantico, Virginia, is the contracting activity (M67854-16-C-0006).</w:t>
      </w:r>
    </w:p>
    <w:p w14:paraId="24A65276" w14:textId="77777777" w:rsidR="009873BC" w:rsidRPr="00E635D9" w:rsidRDefault="009873B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Utility Works JV, Virginia Beach, Virginia, is awarded a not-to-exceed $70,000,000 indefinite-delivery/indefinite-quantity contract for architect-engineer services for utilities engineering and management support for Naval Facilities Engineering Systems Command (NAVFAC) worldwide.  The work to be performed includes, but is not limited to, utility engineering, infrastructure management, operation and maintenance and utility management services, which will support electrical generation, transmission and distribution systems; water supply, transmission, treatment and distribution systems; </w:t>
      </w:r>
      <w:r w:rsidRPr="00E635D9">
        <w:rPr>
          <w:rFonts w:ascii="Arial" w:eastAsia="Times New Roman" w:hAnsi="Arial" w:cs="Arial"/>
          <w:sz w:val="20"/>
          <w:szCs w:val="20"/>
        </w:rPr>
        <w:lastRenderedPageBreak/>
        <w:t>wastewater collection and treatment systems; steam generation, transmission and distribution systems; compressed air generation and distribution systems; and natural gas transmission and distribution systems.  No task orders are being awarded at this time.  All work will be performed at various Navy and Marine Corps facilities and other government facilities within the NAVFAC Atlantic and Pacific areas of operations, and worldwide including, but not limited to California (20 %); Virginia (20%); Florida (15%); North Carolina (5%); South Carolina (5%); Maryland (5%); Washington state (5%); Georgia (5%); Hawaii (5%); Texas (5%); Europe, Africa, Central (5%); and Far East (5%).  The term of the contract is not to exceed 60 months with an expected completion date of February 2026.  Fiscal 2021 operation and maintenance (Navy) (O&amp;M,N) contract funds in the amount of $10,000 are obligated on this award and will expire at the end of the current fiscal year.  Future task orders will be primarily funded by (O&amp;M,N) funds.  This contract was competitively procured via the beta.SAM.gov website with two proposals received.  NAVFAC Atlantic, Norfolk, Virginia, is the contracting activity (N62470-21-D-0005).</w:t>
      </w:r>
    </w:p>
    <w:p w14:paraId="7B0CE5EB" w14:textId="3FA644CA" w:rsidR="009873BC" w:rsidRPr="00E635D9" w:rsidRDefault="009873B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Detyens Shipyards Inc., North Charleston, South Carolina, is awarded an $11,510,913 firm-fixed-price contract for a 50-calendar day shipyard availability.  The work to be performed provides for services for the mid-term availability of the fleet oiler USNS John Lenthall (T-AO 189).  The contract also contains seven unexercised options, which if exercised, would increase cumulative contract value to $12,329,310.  Work will be performed in North Charleston, South Carolina, and is expected to be completed by June 2, 2021.  Fiscal 2021 working capital contract funds (Navy) in the amount of $11,510,913 are obligated on this award and will not expire at the end of the current fiscal year.  This contract was competitively procured via the beta.SAM.gov website with four proposals received.  The Military Sealift Command, Norfolk, Virginia, is the contracting activity (N32205-21-C-4009).</w:t>
      </w:r>
    </w:p>
    <w:p w14:paraId="0A102657" w14:textId="38C01EDA" w:rsidR="00083054" w:rsidRPr="00E635D9" w:rsidRDefault="00083054" w:rsidP="00E635D9">
      <w:pPr>
        <w:spacing w:line="240" w:lineRule="auto"/>
        <w:rPr>
          <w:rFonts w:ascii="Arial" w:hAnsi="Arial" w:cs="Arial"/>
          <w:sz w:val="20"/>
          <w:szCs w:val="20"/>
        </w:rPr>
      </w:pPr>
      <w:r w:rsidRPr="00E635D9">
        <w:rPr>
          <w:rFonts w:ascii="Arial" w:hAnsi="Arial" w:cs="Arial"/>
          <w:sz w:val="20"/>
          <w:szCs w:val="20"/>
        </w:rPr>
        <w:t>February 9, 2021</w:t>
      </w:r>
    </w:p>
    <w:p w14:paraId="6C54DFC6" w14:textId="77777777" w:rsidR="00C36E2C" w:rsidRPr="00E635D9" w:rsidRDefault="00C36E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Gichner Systems Group Inc., Dallastown, Pennsylvania, is awarded a $57,319,314 firm-fixed-price, indefinite-delivery/indefinite-quantity contract.  This contract procures up to a maximum quantity of 732 mobile facility shelters used for human habitation as well as permanent equipment storage or operation to support the testing, repairing, and operation of various avionics and non-avionics gear for the Navy, Marine Corps and Army.  Work will be performed in Dallastown, Pennsylvania, and is expected to be completed in February 2026.  No funds will be obligated at the time of award; funds will be obligated on individual orders as they are issued.  This contract was competitively procured via an electronic request for proposal and two offers were received.  The Naval Air Warfare Center Aircraft Division, Lakehurst, New Jersey, is the contracting activity (N68335-21-D-0214).</w:t>
      </w:r>
    </w:p>
    <w:p w14:paraId="0F19A219" w14:textId="77777777" w:rsidR="00C36E2C" w:rsidRPr="00E635D9" w:rsidRDefault="00C36E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Lockheed Martin Aeronautics Co., Fort Worth, Texas, is awarded a $26,825,606 modification (P00010) to previously awarded cost-plus-incentive-fee contract N00019-20-C-0037.  This modification exercises an option to provide continued support for training system product development, integration and test for current, fielded and planned hardware baselines in support of the F-35 training systems labs for the Navy, Marine Corps, Air Force and non-Department of Defense (DOD) participants.  Work will be performed in Orlando, Florida (98%); and Fort Worth, Texas (2%), and is expected to be completed in March 2022.  Fiscal 2021 research, development, test and evaluation (Navy) funds in the amount of $2,000,000; fiscal 2021 research, development, test and evaluation (Air Force) funds in the amount of $2,000,000; and non-DOD participant funds in the amount of $881,107, will be obligated at time of award, none of which will expire at the end of the current fiscal year.  The Naval Air Systems Command, Patuxent River, Maryland, is the contracting activity.</w:t>
      </w:r>
    </w:p>
    <w:p w14:paraId="7605D1E9" w14:textId="5C75C355" w:rsidR="00083054" w:rsidRPr="00E635D9" w:rsidRDefault="00C36E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General Electric Aviation, Lynn, Massachusetts, is awarded a $21,095,294 firm-fixed-price modification (P00016) to previously awarded contract N00019-18-C-1007.  This modification procures 4 T408-GE-400 turboshaft spare engines and various spare engine parts in support of CH-53K Lot 5 low rate initial production aircraft.  Work will be performed in Lynn, Massachusetts, and is expected to be completed in December 2024.  Fiscal 2021 aircraft procurement (Navy) funds in the amount of $20,390,291; and fiscal 2020 aircraft procurement (Navy) funds in the amount of $705,003 will be obligated at time of award, none of which will expire at the end of the current fiscal year.  The Naval Air Systems Command, Patuxent River, Maryland, is the contracting activity.</w:t>
      </w:r>
    </w:p>
    <w:p w14:paraId="1EA1942C" w14:textId="163BAAB2" w:rsidR="0074082C" w:rsidRPr="00E635D9" w:rsidRDefault="0074082C" w:rsidP="00E635D9">
      <w:pPr>
        <w:spacing w:line="240" w:lineRule="auto"/>
        <w:rPr>
          <w:rFonts w:ascii="Arial" w:hAnsi="Arial" w:cs="Arial"/>
          <w:sz w:val="20"/>
          <w:szCs w:val="20"/>
        </w:rPr>
      </w:pPr>
      <w:r w:rsidRPr="00E635D9">
        <w:rPr>
          <w:rFonts w:ascii="Arial" w:hAnsi="Arial" w:cs="Arial"/>
          <w:sz w:val="20"/>
          <w:szCs w:val="20"/>
        </w:rPr>
        <w:t>February 8, 2021</w:t>
      </w:r>
    </w:p>
    <w:p w14:paraId="13276CE3" w14:textId="77777777"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Technologies Corp., Pratt and Whitney, Pratt and Whitney Engines, East Hartford, Connecticut, is awarded a $49,195,531 fixed-price-incentive-firm-target modification (P00025) to a previously awarded contract (N0001918C1021). This contract provides for one conventional take-off and landing and two short take-off/vertical landing F135 engines to support F-35 Lightning II Block Four developmental testing program for the Air Force, Navy, Marine Corps, and non-U.S. Department of Defense (DOD) participants. Work will be performed in East Hartford, Connecticut (33%); Kent, Washington (15%); El Cajon, California (15%); Whitehall, Michigan (8%); West Palm Beach, Florida (6%); Dover, New Jersey (5%); East Lake, Ohio (3%); Rockford, Illinois (3%); Houston, Texas (3%); Portland, Oregon (3%); North Berwick, Maine (3%); and Milford, New Hampshire (3%), and is expected to be completed in January 2023. Fiscal 2020 research, development, test and evaluation (Air Force) funds in the amount of $3,690,000; fiscal 2020 research, development, test and evaluation (Navy) funds in the amount of $2,500,000; and non-U.S. DOD participant funds in the amount of $1,083,021 will be obligated at the time of award, $6,190,000 of which will expire at the end of the current fiscal year. The Naval Air Systems Command, Patuxent River, Maryland, is the contracting activity. (Awarded Feb. 5, 2021)</w:t>
      </w:r>
    </w:p>
    <w:p w14:paraId="6A88EB06" w14:textId="77777777"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 Boeing Joint Project Office, Amarillo, Texas, is awarded a $17,852,939 modification (P00012) to a firm-fixed-priced order (N0001919F0305) against a previously issued basic ordering agreement (N0001917G0002). This modification exercises an option to procure 60 MV-22 and 10 CV-22 proprotor hub spring and drive link retrofit kits; and six CV-22 modification spares kits, in support of the Marine Corps MV-22 aircraft and Air Force CV-22 aircraft. Work will be performed in Fort Worth, Texas, and is expected to be completed in February 2023. Fiscal 2021 aircraft procurement (Navy) funds in the amount of $14,675,618; and fiscal 2021 aircraft procurement (Air Force) funds in the amount of $3,177,321, will be obligated at time of award, none of which will expire at the end of the current fiscal year. The Naval Air Systems Command, Patuxent River, Maryland, is the contracting activity. (Awarded Feb. 5, 2021)</w:t>
      </w:r>
    </w:p>
    <w:p w14:paraId="21AD259D" w14:textId="77777777"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Platforms &amp; Services, Minneapolis, Minnesota, is awarded a $17,576,524 fixed-price incentive (firm target) contract for Virginia-class submarine propulsors (delivery order N00024-21-F-2100 under basic ordering agreement N00024-20-G-4107). Work will be performed in Louisville, Kentucky (90%); and Minneapolis, Minnesota (10%), and is expected to be completed by October 2024. Fiscal 2020 advanced procurement shipbuilding and conversion (Navy) funding in the amount of $17,576,524 will be obligated at time of award and will not expire at the end of the fiscal year. This contract was not competitively procured in accordance with 10 U.S. Code 2304(c)(1) (only one responsible source and no other supplies or services will satisfy agency requirements). The Naval Sea Systems Command, Washington, D.C., is the contracting activity. (Awarded Feb. 5, 2021)</w:t>
      </w:r>
    </w:p>
    <w:p w14:paraId="0A88C91C" w14:textId="77777777"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American Petroleum Tankers LLC, Blue Bay, Pennsylvania (N3220517C3502), is awarded a $16,479,750 option (P00021) for the fixed-price portion of a previously awarded firm-fixed-price contract with </w:t>
      </w:r>
      <w:r w:rsidRPr="00E635D9">
        <w:rPr>
          <w:rFonts w:ascii="Arial" w:eastAsia="Times New Roman" w:hAnsi="Arial" w:cs="Arial"/>
          <w:sz w:val="20"/>
          <w:szCs w:val="20"/>
        </w:rPr>
        <w:lastRenderedPageBreak/>
        <w:t>reimbursable elements to exercise a one-year option in support of the Department of Defense Logistics Agency Energy aboard the M/V Evergreen State. This contract includes a one-year-firm period of the performance, three one-year options periods, and one 11-month option period, which if exercised would bring the cumulative value of this contract to $81,048,250. Work will be performed in Norfolk, Virginia, and is expected to be completed, if all options are exercised, by Jan. 8, 2023. Working capital funds (Navy) in the amount of $10,565,100 are obligated for fiscal 2021, and will not expire at the end of the fiscal year. Funds in the amount of $5,914,650 for the remainder of Option Three are to be provided for fiscal 2022 and are subject to availability of funds in accordance with Federal Acquisition Regulation 52.232-18, availability of funds.  This procurement was released under full and open competition, with an unlimited number of companies solicited via the Beta.SAM.Gov website with three offers received. The Navy’s Military Sealift Command, Norfolk, Virginia, is the contracting activity. (Awarded Feb. 5, 2021)</w:t>
      </w:r>
    </w:p>
    <w:p w14:paraId="3C97FF2E" w14:textId="77777777"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 Boeing Joint Project Office, Amarillo, Texas, is awarded a $12,273,267 cost-plus-fixed-fee, firm-fixed-price order (N0001921F0090) against a previously issued basic ordering agreement (N0001917G0002). This order provides non-recurring engineering services for the conversion area harness aircraft modification. Additionally, this order procures 72 conversion area harness base retrofit kits, 63 conversion area harness supplemental retrofit kits, and interim spares in support of the Marine Corps MV-22 aircraft, the Air Force CV-22 aircraft, the Navy CMV-22 aircraft, and the government of Japan V-22 aircraft. Work will be performed in Simpsonville, South Carolina (80%); Fort Worth, Texas (10%); Long Beach, California (7%); Austin, Texas (1%); Dallas, Texas (1%); and various locations within the continental U.S. (1%), and is expected to be completed in January 2026. Fiscal 2021 aircraft procurement (Navy) funds in the amount of $8,626,985; fiscal 2021 aircraft procurement (Air Force) funds in the amount of $1,787,911; fiscal 2020 aircraft procurement (Navy) funds in the amount $480,888; and Foreign Military Sales funds in the amount of $1,377,483 will be obligated at time of award, none of which will expire at the end of the current fiscal year. The Naval Air Systems Command, Patuxent River, Maryland, is the contracting activity. (Awarded Feb. 5, 2021)</w:t>
      </w:r>
    </w:p>
    <w:p w14:paraId="155934FD" w14:textId="33D14D81" w:rsidR="0074082C" w:rsidRPr="00E635D9" w:rsidRDefault="0074082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CORRECTION: The contracts announced on Feb. 5, 2021, to Sikorsky Aircraft Corp. (N00019-14-C-0050 P00102); and Opal Soft Inc. (N00253-21-C-0004), were actually awarded today, Feb. 8, 2021.</w:t>
      </w:r>
    </w:p>
    <w:p w14:paraId="67ED524B" w14:textId="02BCC36B" w:rsidR="00F4428D" w:rsidRPr="00E635D9" w:rsidRDefault="00F4428D" w:rsidP="00E635D9">
      <w:pPr>
        <w:spacing w:line="240" w:lineRule="auto"/>
        <w:rPr>
          <w:rFonts w:ascii="Arial" w:hAnsi="Arial" w:cs="Arial"/>
          <w:sz w:val="20"/>
          <w:szCs w:val="20"/>
        </w:rPr>
      </w:pPr>
      <w:r w:rsidRPr="00E635D9">
        <w:rPr>
          <w:rFonts w:ascii="Arial" w:hAnsi="Arial" w:cs="Arial"/>
          <w:sz w:val="20"/>
          <w:szCs w:val="20"/>
        </w:rPr>
        <w:t>February 5, 2021</w:t>
      </w:r>
    </w:p>
    <w:p w14:paraId="0269ECB9" w14:textId="45B2F874" w:rsidR="000018FB" w:rsidRPr="00E635D9" w:rsidRDefault="000018F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Sikorsky Aircraft Corp., a Lockheed Martin Co., Stratford, Connecticut, is awarded a $478,605,019 firm-fixed-price modification (P00102) to a previously awarded contract (N0001914C0050). This modification exercises options for the procurement of five Lot Three low-rate initial production Presidential Helicopters Replacement Program (VH-92A) aircraft, and associated interim contractor support, two cabin interior reconfiguration kits, support equipment, initial spares, and system parts replenishment. Work will be performed in Stratford, Connecticut (50%); Coatesville, Pennsylvania (36%); Owego, New York (10%); Patuxent River, Maryland (2%); Phoenix, Arizona (1%); and Quantico, Virginia (1%), and is expected to be completed in December 2023. Fiscal 2021 aircraft procurement (Navy) funds in the amount $478,605,019 will be obligated at time of award, none of which will expire at the end of the current fiscal year. The Naval Air Systems Command, Patuxent River, Maryland, is the contracting activity.</w:t>
      </w:r>
    </w:p>
    <w:p w14:paraId="34AB35F2" w14:textId="0F0E2730" w:rsidR="000018FB" w:rsidRPr="00E635D9" w:rsidRDefault="000018F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Invicta Global LLC, Fort Worth, Texas, was awarded a $14,600,550 indefinite-delivery/indefinite-quantity modification for the exercise of Option Three under a contract for base operating support services at various installations in the Naval Facilities Engineering Systems Command (NAVFAC) Washington area of operations (AO). After award of this option, the total cumulative contract value will be $39,316,621. The work to be performed is all labor, material, equipment, management and administration for utilities, </w:t>
      </w:r>
      <w:r w:rsidRPr="00E635D9">
        <w:rPr>
          <w:rFonts w:ascii="Arial" w:eastAsia="Times New Roman" w:hAnsi="Arial" w:cs="Arial"/>
          <w:sz w:val="20"/>
          <w:szCs w:val="20"/>
        </w:rPr>
        <w:lastRenderedPageBreak/>
        <w:t>transportation and facility support services to include fire protection services, facilities management and investment, base support vehicles and equipment, urgent, emergency and routine services for facility support services. Work will be performed in NAVFAC Washington AO, including but not limited to Bethesda, Maryland (40%); Washington, D.C. (40%); Indian Head, Maryland (10%); and Dahlgren, Virginia (10%). This option period is from Feb. 1, 2021, to Jan. 31, 2022. No funds were obligated at time of award. Operation and maintenance, (Navy); and fiscal 2021 Navy working capital funds in the amount of $6,488,840 for recurring work will be obligated on individual task orders issued during the option period.  NAVFAC Washington, Washington, D.C., is the contracting activity (N40080-19-D-0311). (Awarded: Jan. 29, 2021)</w:t>
      </w:r>
    </w:p>
    <w:p w14:paraId="34B1FDAF" w14:textId="5CEACD60" w:rsidR="00F4428D" w:rsidRPr="00E635D9" w:rsidRDefault="000018F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Opal Soft, Inc., Sunnyvale, California, is awarded an $11,979,099 cost-plus-fixed-fee bridge contract for software support services in support of Naval Undersea Warfare Center Division, Keyport. Work will be performed in Keyport, Washington, and is expected to be completed by September 2021. This contract includes an option which, if exercised, would bring the cumulative value of this contract to $19,049,565. Work is expected to be completed by December 2021. Fiscal 2021 service cost center (Navy) $3,154,151 (82.12%); 2015 shipbuilding and conversion (Navy) $246,982 (6.43%); 2017 shipbuilding and conversion (Navy) $246,982 (6.43%); 2021 defense working capital fund (Navy) $84,895 (2.21%); 2021 other procurement (Navy) $42,474 (1.11%) 2019 shipbuilding and conversion (Navy) $37,996 (0.99%); and 2018 shipbuilding and conversion (Navy) $27,092.45 (0.71%) funding will be obligated at award. No contract funds will expire at the end of the current fiscal year. This contract was not competitively procured in accordance with 10 U.S. Code 2304(c) (1) (only one responsible source and no other supplies or services will satisfy agency requirements). The Naval Undersea Warfare Center Division, Keyport, Keyport, Washington, is the contracting activity. (N0025321C0004)</w:t>
      </w:r>
    </w:p>
    <w:p w14:paraId="71E06A13" w14:textId="2902B52D" w:rsidR="00867A0C" w:rsidRPr="00E635D9" w:rsidRDefault="00867A0C" w:rsidP="00E635D9">
      <w:pPr>
        <w:spacing w:line="240" w:lineRule="auto"/>
        <w:rPr>
          <w:rFonts w:ascii="Arial" w:hAnsi="Arial" w:cs="Arial"/>
          <w:sz w:val="20"/>
          <w:szCs w:val="20"/>
        </w:rPr>
      </w:pPr>
      <w:r w:rsidRPr="00E635D9">
        <w:rPr>
          <w:rFonts w:ascii="Arial" w:hAnsi="Arial" w:cs="Arial"/>
          <w:sz w:val="20"/>
          <w:szCs w:val="20"/>
        </w:rPr>
        <w:t>February 4, 2021</w:t>
      </w:r>
    </w:p>
    <w:p w14:paraId="44F839EC" w14:textId="77777777" w:rsidR="00867A0C" w:rsidRPr="00E635D9" w:rsidRDefault="00867A0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L3Harris Technologies Inc., Clifton, New Jersey, is awarded a $45,888,334 cost-plus-fixed-fee, cost reimbursement, indefinite-delivery/indefinite-quantity contract.  This contract provides engineering maintenance and repair support services for Advanced Self-Protection Jammer AN/ALQ-165, Integrated Defensive Electronic Countermeasures AN/ALQ-214, and aircraft self-protection optimization software in support of F/A-18 series aircraft for the Navy and Foreign Military Sales customers.  Work will be performed in Clifton, New Jersey, and is expected to be completed in February 2026.  No funds will be obligated at the time of award; funds will be obligated on individual orders as they are issued.  This contract was not competitively procured pursuant to 10 U.S. Code 2304(c)(1).  The Naval Air Warfare Center, Weapons Division, Point Mugu, California, is the contracting activity (N68936-21-D-0006).</w:t>
      </w:r>
    </w:p>
    <w:p w14:paraId="29243555" w14:textId="53467C95" w:rsidR="00867A0C" w:rsidRPr="00E635D9" w:rsidRDefault="00867A0C"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DSC Inc., Dunn, North Carolina, is awarded a $10,214,389 firm-fixed-price contract for Naval Air Station (NAS) Patuxent River facility support services.  The work to be performed provides for the facility support services work consisting of scheduled custodial services to ensure the cleanliness of working environments (trash removal, recycling, cleaning kitchenettes, lunch and breakrooms, windows/window treatments, drinking fountains, clean/disinfect restrooms, sweeping /mopping /vacuuming floors, etc.).  Pest control services includes the prevention and control of unwanted vegetation and invasive plants, nuisance, structure damaging, lawn, turf and ornamental and disease vector and health arthropod and invertebrate pests.  Grounds maintenance and landscaping includes lawn maintenance (mowing and trimming, edging, irrigation systems maintenance), vegetation removal and debris removal within installation grounds parcels designated as improved, semi-improved and unimproved areas.  Pavement clearance includes snow removal, sweeping to remove winter abrasives and other debris, improve the appearance of paved areas, improve the safety of paved areas, reduce maintenance costs by keeping </w:t>
      </w:r>
      <w:r w:rsidRPr="00E635D9">
        <w:rPr>
          <w:rFonts w:ascii="Arial" w:eastAsia="Times New Roman" w:hAnsi="Arial" w:cs="Arial"/>
          <w:sz w:val="20"/>
          <w:szCs w:val="20"/>
        </w:rPr>
        <w:lastRenderedPageBreak/>
        <w:t>the drainage systems clean and reduce pollutants entering the storm drain system.  Transportation services consists of vehicles and equipment maintenance and repairs; vehicle and equipment operations to include dispatch services.  Weight handling equipment/material handling equipment services to include provision of a crane, liquid movements, people movements, operator licensing, testing and training, vehicle/equipment inspection and certification and specified administrative program management.  Work will be performed in St. Mary’s County, Maryland, on the Chesapeake Bay near the mouth of the Patuxent River, and is expected to be completed by March 31, 2021.  Fiscal 2021 Navy operation and maintenance (O&amp;M,N) contract funds in the amount of $0 are obligated on this award and will be used for the base period.  The base contract is incrementally funded with the first increment of $0 being allocated Feb. 4, 2021.  The base year will commence April 1, 2021, and end March 31, 2022.  The second increment will be funded in fiscal 2021 on or before March 31, 2021, at $852,199, and the remainder of the funds will be funded no less than monthly on the last day of each month until the continuous resolution is lifted and/or the contract is fully funded.  The contract also contains five unexercised options, which if exercised, would increase cumulative contract value to $66,099,485.  Funds will expire at the end of fiscal 2021.  This contract was competitively procured via the beta.SAM.gov electronic solicitation with four proposals received.  The Naval Facilities Engineering Systems Command, Washington, Washington, D.C., is the contract activity (N40080-21-D-0006).</w:t>
      </w:r>
    </w:p>
    <w:p w14:paraId="049B5FD4" w14:textId="11EAA59E" w:rsidR="00AB5ACA" w:rsidRPr="00E635D9" w:rsidRDefault="00AB5ACA" w:rsidP="00E635D9">
      <w:pPr>
        <w:spacing w:line="240" w:lineRule="auto"/>
        <w:rPr>
          <w:rFonts w:ascii="Arial" w:hAnsi="Arial" w:cs="Arial"/>
          <w:sz w:val="20"/>
          <w:szCs w:val="20"/>
        </w:rPr>
      </w:pPr>
      <w:r w:rsidRPr="00E635D9">
        <w:rPr>
          <w:rFonts w:ascii="Arial" w:hAnsi="Arial" w:cs="Arial"/>
          <w:sz w:val="20"/>
          <w:szCs w:val="20"/>
        </w:rPr>
        <w:t>February 3, 2021</w:t>
      </w:r>
    </w:p>
    <w:p w14:paraId="4AF801BD" w14:textId="77777777" w:rsidR="00DB08B4" w:rsidRPr="00E635D9" w:rsidRDefault="00DB08B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Northrop Grumman Systems Corp., Herndon, Virginia, is awarded a $329,891,030 firm-fixed-price, cost-plus-fixed-fee modification to previously awarded contract N00024-17-C-6327 to exercise options for Joint Counter Radio-Controlled Improvised Explosive Device Electronic Warfare Increment One Block One (I1B1) dismounted systems, mounted systems, mounted auxiliary kits, operational level spares, depot level spares and engineering support services.  This contract involves Foreign Military Sales (FMS) to the government of Australia.  Work will be performed in San Diego, California, and is expected to be complete by December 2022.  FMS (Australia) funding in the amount of $116,491,337 will be obligated at time of award and will not expire at the end of the current fiscal year.  The Naval Sea Systems Command, Washington, D.C., is the contracting activity.</w:t>
      </w:r>
    </w:p>
    <w:p w14:paraId="2D9B69E6" w14:textId="71E081BB" w:rsidR="00AB5ACA" w:rsidRPr="00E635D9" w:rsidRDefault="00DB08B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Sikorsky Aircraft Corp., a Lockheed Martin Co., Stratford, Connecticut, is awarded a $19,429,150 modification (P00005) to cost-plus-fixed-fee order N00019-19-F-2972 against previously issued basic ordering agreement N00019-19-G-0029.  This order provides for non-recurring engineering, engineering change order, logistics and programmatic support of the Data Transfer Unit and Defensive Electronic Countermeasure System Replacement and ARC-210 program, to replace existing subsystems within the CH-53K production aircraft.  Work will be performed in Cedar Rapids, Iowa (55.82%); Stratford, Connecticut (35.7%); and Fort Worth, Texas (8.48%), and is expected to be completed in August 2021.  Fiscal 2021 aircraft procurement (Navy) funds in the amount of $19,429,150 will be obligated at the time of award, none of which will expire at the end of the current fiscal year.  The Naval Air Systems Command, Patuxent River, Maryland, is the contracting activity.</w:t>
      </w:r>
    </w:p>
    <w:p w14:paraId="5F7EA4AB" w14:textId="176A5DF4" w:rsidR="00AB5ACA" w:rsidRPr="00E635D9" w:rsidRDefault="00AB5ACA" w:rsidP="00E635D9">
      <w:pPr>
        <w:spacing w:line="240" w:lineRule="auto"/>
        <w:rPr>
          <w:rFonts w:ascii="Arial" w:hAnsi="Arial" w:cs="Arial"/>
          <w:sz w:val="20"/>
          <w:szCs w:val="20"/>
        </w:rPr>
      </w:pPr>
      <w:r w:rsidRPr="00E635D9">
        <w:rPr>
          <w:rFonts w:ascii="Arial" w:hAnsi="Arial" w:cs="Arial"/>
          <w:sz w:val="20"/>
          <w:szCs w:val="20"/>
        </w:rPr>
        <w:t>February 2, 2021</w:t>
      </w:r>
    </w:p>
    <w:p w14:paraId="529957AC" w14:textId="4D9222B1" w:rsidR="00BD4684" w:rsidRPr="00E635D9" w:rsidRDefault="00BD468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ACTS-Meltech JV1 LLC, Virginia Beach, Virginia (N00178-21-D-4403); Athena Construction Group Inc., Triangle, Virginia (N00178-21-D-4404); Cremer Global Services Inc., Melbourne, Florida (N00178-21-D-4405); Encon Desbuild JV2 LLC, Bladensburg, Maryland (N00178-21-D-4406); HSU EGI JV LLC, Gaithersburg, Maryland (N00178-21-D-4407); Matos Builders LLC, Baltimore, Maryland (N00178-21-D-</w:t>
      </w:r>
      <w:r w:rsidRPr="00E635D9">
        <w:rPr>
          <w:rFonts w:ascii="Arial" w:eastAsia="Times New Roman" w:hAnsi="Arial" w:cs="Arial"/>
          <w:sz w:val="20"/>
          <w:szCs w:val="20"/>
        </w:rPr>
        <w:lastRenderedPageBreak/>
        <w:t>4408); New Dominion Construction LLC, Dumfries, Virginia (N00178-21-D-4409); Signature Renovations LLC, Capitol Heights, Maryland (N00178-21-D-4410); and Trinity USA Contracting Inc., White Stone, Virginia (N00178-21-D-4411), are awarded a combined $30,000,000 firm-fixed-price, indefinite-delivery/indefinite-quantity contract for facility repairs and renovations in multiple buildings, trailers and labs.  This contract was competitively awarded among HUBZone small businesses.  It provides standard maintenance, sustainment, repair and minor construction as well as field surveying of sites, mapping of new site conditions, soil boring sampling, sampling and testing of potential existing hazardous construction materials, performing and providing engineering analysis and evaluations for purposes of structural and electrical capacities and providing energy computations for infrastructure solutions.  Operation and execution are primarily focused in repairing, upgrading and nonstructural construction in accordance with and not exceeding Category II of the Naval Facilities Engineering Command Engineering &amp; Construction Bulletin Issue No.2006-04.  Each awardee will be awarded $500 (minimum contract guarantee per awardee) at contract award.  These contracts do not include options and consist of a cumulative value of $30,000,000 over a five-year period to the nine vendors combined.  Work will be performed in Dahlgren, Virginia (85%); Wallops Island, Virginia (5%); Virginia Beach, Virginia (5%); and Washington, D.C. (5%), and is expected to be completed by February 2026.  Fiscal 2021 sustainment, restoration and modernization funds in the amount of $4,500 will be obligated at the time of award and will expire at the end of the current fiscal year.  All other funding will be made available at the delivery order level as contracting actions occur.  This contract was competitively procured via the beta.SAM.gov website, with 11 offers received.  The Naval Surface Warfare Center, Dahlgren Division, Dahlgren, Virginia, is the contracting activity.</w:t>
      </w:r>
    </w:p>
    <w:p w14:paraId="66A31B20" w14:textId="062CE585" w:rsidR="00AB5ACA" w:rsidRPr="00E635D9" w:rsidRDefault="00BD468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Huntington Ingalls Industries, Newport News Shipbuilding division, Newport News, Virginia, is awarded a $12,500,000 cost-plus-fixed-fee modification to previously awarded contract N00024-16-C-4316 to continue performance of the repair, maintenance and upgrade efforts on the USS Helena (SSN 725) Dry-Docking Selected Restricted Availability.  Work will be performed in Newport News, Virginia, and is expected to be completed by April 2021.  Fiscal 2021 operation and maintenance (Navy) funding in the amount of $12,500,000 will be obligated at time of award and will expire at the end of the current fiscal year.  The Supervisor of Shipbuilding, Conversion and Repair, Newport News, Virginia, is the contracting activity.</w:t>
      </w:r>
    </w:p>
    <w:p w14:paraId="640852D3" w14:textId="20089726" w:rsidR="00044EC2" w:rsidRPr="00E635D9" w:rsidRDefault="00044EC2" w:rsidP="00E635D9">
      <w:pPr>
        <w:spacing w:line="240" w:lineRule="auto"/>
        <w:rPr>
          <w:rFonts w:ascii="Arial" w:hAnsi="Arial" w:cs="Arial"/>
          <w:sz w:val="20"/>
          <w:szCs w:val="20"/>
        </w:rPr>
      </w:pPr>
      <w:r w:rsidRPr="00E635D9">
        <w:rPr>
          <w:rFonts w:ascii="Arial" w:hAnsi="Arial" w:cs="Arial"/>
          <w:sz w:val="20"/>
          <w:szCs w:val="20"/>
        </w:rPr>
        <w:t>February 1, 2021</w:t>
      </w:r>
    </w:p>
    <w:p w14:paraId="50AAD65C" w14:textId="77777777" w:rsidR="00BA679A" w:rsidRPr="00E635D9" w:rsidRDefault="00BA679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Technologies Corp., Pratt and Whitney, Pratt and Whitney Military Engines, East Hartford, Connecticut, is awarded a $290,704,534 cost-plus-incentive-fee, fixed-price incentive (firm target) contract.  This contract provides material and support equipment for depot maintenance facilities, program administrative labor for non-recurring sustainment activities, mockup engines and modules for test cells, as well as supplies, services, and planning for depot activations in support of the F-35 Lightning II Program Lot 13 propulsion system for the Navy, Marine Corps, Air Force, non-Department of Defense (DOD) participants and Foreign Military Sales (FMS) customers.  Work will be performed in Oklahoma City, Oklahoma (30%); East Hartford, Connecticut (22%); Cherry Point, North Carolina (10%); Indianapolis, Indiana (6.75%); Windsor, Connecticut (3.25%); Yuma, Arizona (1.25%); Norfolk, United Kingdom (1%); Leeuwarden, Netherlands (1%); various locations within the continental U.S. (3.75%); and various locations outside the continental U.S. (21%), and is expected to be completed in January 2024.  Fiscal 2020 aircraft procurement (Navy) funds in the amount of $89,468,714; fiscal 2020 aircraft procurement (Air Force) funds in the amount of $84,152,318; non-DOD participant funds in the amount of $45,225,342; and FMS funds in the amount of $15,886,074, will be obligated at the time of award, none of which will expire at the end of the current fiscal year.  This contract was not competitively procured </w:t>
      </w:r>
      <w:r w:rsidRPr="00E635D9">
        <w:rPr>
          <w:rFonts w:ascii="Arial" w:eastAsia="Times New Roman" w:hAnsi="Arial" w:cs="Arial"/>
          <w:sz w:val="20"/>
          <w:szCs w:val="20"/>
        </w:rPr>
        <w:lastRenderedPageBreak/>
        <w:t>pursuant to 10 U.S. Code 2304(c)(1).  The Naval Air Systems Command, Patuxent River, Maryland, is the contracting activity (N00019-21-C-0006).</w:t>
      </w:r>
    </w:p>
    <w:p w14:paraId="44EE5CFD" w14:textId="77777777" w:rsidR="00BA679A" w:rsidRPr="00E635D9" w:rsidRDefault="00BA679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Crowley Government Services Inc., Jacksonville, Florida (N62387-15-C-2505) is awarded a $25,484,291 modification under a previously awarded firm-fixed-price contract to exercise a six month option period (P00128) for the operation and maintenance of five Navy ocean surveillance ships USNS Victorious (T-AGOS 19); USNS Able (T-AGOS 20); USNS Effective (T-AGOS 21); USNS Loyal (T-AGOS 22); and USNS Impeccable (T-AGOS 23), and  missile range instrumentation ships USNS Invincible (T-AGM 24); and USNS Howard Lorenzen (T-AGM 25).  This modification provides for the exercises of a six-month option period to the bridge contract that was awarded on July 22, 2020.  Work will be performed at sea, world-wide beginning Feb. 1, 2021, and is expected to be completed by July 31, 2021.  Working capital funds (Navy) in the amount of $25,484,291 are obligated for fiscal 2021 and will not expire at the end of the fiscal year.  This bridge was not competitively procured and was prepared in accordance with Federal Acquisition Regulation 6.302-1 and 10 U.S. Code § 2304(c)(1).  The Military Sealift Command, Norfolk, Virginia, is the contracting activity.</w:t>
      </w:r>
    </w:p>
    <w:p w14:paraId="46002482" w14:textId="6CFC004D" w:rsidR="00044EC2" w:rsidRPr="00E635D9" w:rsidRDefault="00BA679A"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Mission Systems and Training, Baltimore, Maryland, is awarded a $14,184,813 cost-plus award-fee order N62786-21-F-0004, against previously awarded basic ordering agreement N00024-19-G-2313 to provide engineering and management services for LCS-21 post shakedown availability.  Work will be performed in Mayport, Florida (37%); Moorestown, New Jersey (29%); Virginia Beach, Virginia (18%); Washington, D.C. (15%); and Baltimore, Maryland (1%), and is expected to be completed by July 2022.  Fiscal 2015 shipbuilding and conversion (Navy) $5,339,694 funding will be obligated at time of award and will not expire at the end of the current fiscal year.  The Supervisor of Shipbuilding, Conversion, and Repair, Bath, Maine, is the contracting activity.</w:t>
      </w:r>
    </w:p>
    <w:p w14:paraId="67AD2755" w14:textId="5D7B736F" w:rsidR="00F20568" w:rsidRPr="00E635D9" w:rsidRDefault="00F20568" w:rsidP="00E635D9">
      <w:pPr>
        <w:spacing w:line="240" w:lineRule="auto"/>
        <w:rPr>
          <w:rFonts w:ascii="Arial" w:hAnsi="Arial" w:cs="Arial"/>
          <w:sz w:val="20"/>
          <w:szCs w:val="20"/>
        </w:rPr>
      </w:pPr>
      <w:r w:rsidRPr="00E635D9">
        <w:rPr>
          <w:rFonts w:ascii="Arial" w:hAnsi="Arial" w:cs="Arial"/>
          <w:sz w:val="20"/>
          <w:szCs w:val="20"/>
        </w:rPr>
        <w:t>January 29, 2021</w:t>
      </w:r>
    </w:p>
    <w:p w14:paraId="60C4AA40"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Rolls-Royce Corp., Indianapolis, Indiana, is awarded a $72,874,164 firm-fixed-price modification (P00024) to previously awarded contract N00019-17-C-0081.  This modification exercises an option to procure 33 production AE1107C V-22 Osprey engines; 14 for the Marine Corps and 19 for the Navy for production of MV-22 and CMV-22 tiltrotor aircraft.  Work will be performed in Indianapolis, Indiana, and is expected to be completed in December 2022.  Fiscal 2021 aircraft procurement (Navy) funds in the amount of $39,749,544; fiscal 2020 aircraft procurement (Navy) funds in the amount of $11,041,540; and fiscal 2019 aircraft procurement (Navy) funds in the amount of $22,083,080 will be obligated at the time of award, $22,083,080 of which will expire at the end of the current fiscal year.  The Naval Systems Command, Patuxent River, Maryland, is the contracting activity.</w:t>
      </w:r>
    </w:p>
    <w:p w14:paraId="73C4504F" w14:textId="07D354F0"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La Playa Inc. of Virginia, Chesapeake, Virginia (N64498-21-D-0002); Life Cycle Engineering Inc., North Charleston, South Carolina (N64498-21-D-0003); Q.E.D. Systems Inc., Virginia Beach, Virginia (N64498-21-D-0004); Epsilon Systems Solutions Inc., Portsmouth, Virginia (N64498-21-D-0005); and Continental Tide Defense Systems Inc., Wyomissing, Pennsylvania (N64498-21-D-0006), are awarded a combined $67,512,167 cost-plus-fixed-fee, indefinite-delivery/indefinite-quantity contract for the procurement of support services for the Navy’s air conditioning and refrigeration systems on all types of military vessels and small crafts.  Each awardee will be awarded $2,200 (minimum contract guarantee per awardee) at contract award.  Work will be assigned according to individual delivery orders and is expected to be completed by February 2027.  It is estimated that work will be performed on the West Coast (41%); outside the continental U.S. (31%); and the East Coast (28%), at the following locations:  Norfolk, Virginia; Mayport, Florida; Bremerton, Washington; Pearl Harbor, Hawaii; Yokosuka, Japan; Bahrain; </w:t>
      </w:r>
      <w:r w:rsidRPr="00E635D9">
        <w:rPr>
          <w:rFonts w:ascii="Arial" w:eastAsia="Times New Roman" w:hAnsi="Arial" w:cs="Arial"/>
          <w:sz w:val="20"/>
          <w:szCs w:val="20"/>
        </w:rPr>
        <w:lastRenderedPageBreak/>
        <w:t>United Arab Emirates; San Diego, California; Groton, Connecticut; Portsmouth, New Hampshire; Seattle, Washington; and Guam.  Fiscal 2021 operation and maintenance funding in the amount of $11,000 will be obligated at time of award and will expire at the end of the current fiscal year.  All other funding will be made available at the delivery order level as contracting actions occur.  This multiple award contract was competitively procured via the Federal Business Opportunities website with five offers received.  The Naval Surface Warfare Center, Philadelphia Division, Philadelphia, Pennsylvania, is the contracting activity.</w:t>
      </w:r>
    </w:p>
    <w:p w14:paraId="4D49D897" w14:textId="516E27EB"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Bering Global Solutions LLC, Anchorage, Alaska, is awarded a maximum-value $44,636,195 firm-fixed-price, indefinite-delivery/indefinite-quantity contract for base operations support services to be performed at Naval Support Activity Northwest Annex, Chesapeake, Virginia.  Work will be performed in Chesapeake, Virginia, and is expected to be completed by September 2029.  Fiscal 2021 operation and maintenance (Navy) funds in the amount of $4,387,967 for recurring work will be obligated under the initial task order at time of award and will expire at the end of the current fiscal year.  Work on the initial task order is expected to be completed by March 2022.  This contract was competitively procured via the Federal Business Opportunities website with five proposals received.  The Naval Facilities Engineering Systems Command, Atlantic, Norfolk, Virginia, is the contracting activity (N62470-21-D-0006).</w:t>
      </w:r>
    </w:p>
    <w:p w14:paraId="2506F64B"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Whiting-Turner Contracting Co., Baltimore, Maryland, is awarded a $32,070,700 firm-fixed-price task order (N400-85-F-4540) under previously awarded multiple-award construction contract N40085-19-D-9070 for the construction of design-build project P224 Operations Support Facility and P999 Training Facility at Joint Expeditionary Base, Little Creek, Virginia.  P224 will design and construct an operations support facility.  The project includes all pertinent site preparations and site improvements, mechanical and electrical utilities, telecommunications, emergency generator, landscaping, drainage, parking and exterior lighting.  Built-in equipment includes equipment cages, passenger/freight elevator, lockers and emergency generator.  P999 will design and construct an operations training facility, to include administrative spaces with both private and open offices, open workstations, conference rooms, cage rooms to secure personal belongings, shower rooms and supporting spaces including server rooms, mechanical rooms, restrooms, break rooms, janitor closets and circulation spaces.  Work will be performed at Joint Expeditionary Base, Little Creek, Virginia Beach, Virginia, and is expected to be completed by December 2023.  Fiscal 2021 military construction funds in the amount of $32,070,700 will be obligated at time of award and will not expire at the end of the current fiscal year.  Five proposals were received for this task order.  The Naval Facilities Engineering Systems Command, Mid-Atlantic, Norfolk, Virginia, is the contracting activity.</w:t>
      </w:r>
    </w:p>
    <w:p w14:paraId="17236222"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Charles Stark Draper Laboratory, Cambridge, Massachusetts, is awarded a $23,185,000 option under modification P00012 to previously awarded cost-plus-fixed-fee contract N0003020-C-0004 to provide guidance, navigation, and control (GN&amp;C) subject matter expertise and resources to explore and evaluate current maturing concepts and technologies to enable follow on, full-scale development of strategic guidance, navigation, and control solutions for the Second Life Extension (D5LE2) of the Trident II (D5) Strategic Weapon System.  This contract also provides research and development into new and alternate GN&amp;C technologies and concepts to support alternate and developing strategic systems programs missions.  Work will be performed in Cambridge, Massachusetts (100%), with an expected completion date of Sept. 30, 2021.  The contract will be incrementally funded with fiscal 2021 research, development, test and evaluation (Navy) funds in the amount of $5,423,823 and will not expire at the end of the current fiscal year.  This contract was a sole-source acquisition pursuant to 10 U.S. Code 2304(c)(1).  Strategic Systems Programs, Washington, D.C., is the contracting activity.</w:t>
      </w:r>
    </w:p>
    <w:p w14:paraId="43785F62"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The Boeing Co., St. Louis, Missouri, is being awarded $19,680,950 for a firm-fixed-priced delivery order N00383-21-F-AY04 under previously awarded basic ordering agreement N00383-18-G-AY01 for the repair of various avionics equipment used on the F/A-18 aircraft and AV-8B aircraft.  Work will be performed in Lemoore, California (99%); and Philadelphia, Pennsylvania (1%).  Work will be begin February 2021, and will be completed by December 2023.  Fiscal 2021 working capital funds (Navy) in the full amount of $19,680,950 will be obligated at the time of award and funds will not expire at the end of the current fiscal year.  One source was solicited for this non-competitive requirement pursuant to the authority set forth in 10 U.S. Code 2304 (c)(1) and one offer was received.  Naval Supply Systems Command, Weapon Systems Support, Philadelphia, Pennsylvania, is the contracting activity.</w:t>
      </w:r>
    </w:p>
    <w:p w14:paraId="7BF012CE"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East Coast Repair and Fabrication LLC, Portsmouth, Virginia, is awarded a $12,131,903 firm-fixed-price contract for a 50-calendar day shipyard availability.  The work to be performed provides services for the mid-term availability of the fleet replenishment oiler USNS Kanawha (T-AO 196).  The contract also contains five unexercised options, which if exercised, would increase cumulative contract value to $13,566,323.  Work will be performed in Newport News, Virginia, and is expected to be completed by April 19, 2021.  Fiscal 2021 working capital contract funds (Navy) in the amount of $12,131,903 are obligated on this award and will not expire at the end of the current fiscal year.  This contract was competitively procured via the beta.SAM.gov website with four proposals received.  The Military Sealift Command, Norfolk, Virginia, is the contracting activity (N32205-21-C-4008).</w:t>
      </w:r>
    </w:p>
    <w:p w14:paraId="440E71BB" w14:textId="77777777"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Space, Titusville, Florida, is awarded a $10,952,454 cost-plus-fixed-fee modification (P00006) to exercise options under previously awarded contract N00030-20-C-0100 for Trident II (D5) deployed systems support.  Work will be performed in Denver, Colorado (40.1%); Bangor, Washington (17.9%); Kings Bay, Georgia (8.8%); Magna, Utah (8.2%); Oak Ridge, Tennessee (7.3%); Washington, D.C. (6.3%); Sunnyvale, California (5.6%); Cape Canaveral, Florida (3.5%); and other various locations (less than 1% each, 2.3% total).  Work is expected to be completed Sept. 30, 2025.  Fiscal 2021 weapons procurement (Navy) funds in the amount of $7,907,204; and fiscal 2021 operation and maintenance (Navy) funds in the amount of $1,500,000 are being obligated on this award, $1,500,000 of which will expire at the end of the current fiscal year.  This contract is being awarded to the contractor on a sole-source basis under 10 U.S. Code 2304(c)(1) and was previously synopsized on the Federal Business Opportunities website.  Strategic Systems Programs, Washington, D.C., is the contracting activity.</w:t>
      </w:r>
    </w:p>
    <w:p w14:paraId="434AF730" w14:textId="73B4A4A9" w:rsidR="00F20568" w:rsidRPr="00E635D9" w:rsidRDefault="00F20568"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Martin-Baker Aircraft Co. Ltd., Uxbridge, United Kingdom, is awarded an $8,764,364 firm-fixed-price contract for the manufacture of 581 explosive cartridges kits and 1,116 each of different explosive cartridges used in the Martin-Baker US16E ejection seat in F-35 aircraft for the Joint Strike Fighter program.  The contract does not contain a provision for an option quantity.  All work will be performed in Uxbridge, United Kingdom, and work is expected to be completed by October 2022.  The total value of $8,764,364 will be obligated at the time of award.  Funding sources include fiscal 2021 operation and maintenance (O&amp;M) (International Partner Funding) funds (31%); fiscal 2021 O&amp;M (Air Force) funds (22%); fiscal 2021 procurement (Air Force) funds (18%); fiscal 2021 procurement (Marine Corps) funds (8%); fiscal 2021 procurement (Navy) funds (5%); fiscal 2021 O&amp;M (Marine Corps) funds (5%); fiscal 2021 O&amp;M (Navy) funds (3%); Foreign Military Sales (FMS) Japan funds (3%); FMS Israel funds (3%); FMS Belgium funds (1%); and FMS Korea funds (1%).  Funds will not expire at the end of the current fiscal year.  One source was solicited for this non-competitive requirement under authority 10 U.S. Code 2304 (c) (1), with one offer received.  Naval Supply Systems Command, Weapon Systems Support, Mechanicsburg, Pennsylvania, is the contracting activity (N00104-21-C-K014).</w:t>
      </w:r>
    </w:p>
    <w:p w14:paraId="49BFABA7" w14:textId="7DC773A9" w:rsidR="007606C5" w:rsidRPr="00E635D9" w:rsidRDefault="007606C5" w:rsidP="00E635D9">
      <w:pPr>
        <w:spacing w:line="240" w:lineRule="auto"/>
        <w:rPr>
          <w:rFonts w:ascii="Arial" w:hAnsi="Arial" w:cs="Arial"/>
          <w:sz w:val="20"/>
          <w:szCs w:val="20"/>
        </w:rPr>
      </w:pPr>
      <w:r w:rsidRPr="00E635D9">
        <w:rPr>
          <w:rFonts w:ascii="Arial" w:hAnsi="Arial" w:cs="Arial"/>
          <w:sz w:val="20"/>
          <w:szCs w:val="20"/>
        </w:rPr>
        <w:t>January 28, 2021</w:t>
      </w:r>
    </w:p>
    <w:p w14:paraId="7449843E" w14:textId="3CC497F8"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ACE Maintenance &amp; Services Inc., Austin, Texas, is awarded a maximum value $90,175,044 firm-fixed-price, indefinite-delivery/indefinite-quantity contract for janitorial services at Naval Support Activity Bethesda, Maryland.  The work to be performed provides for all labor, management supervision, tools, materials and equipment required to perform base janitorial services.  Future task orders will be primarily funded by operation and maintenance (Navy); operation and maintenance (Army); Navy working capital funds; and Defense Health Program funds.  Work will be performed in Bethesda, Maryland, and is expected to be completed by March 2026.  Fiscal 2021 operation and maintenance (Navy); fiscal 2021 operation and maintenance (Army); Navy working capital funds; and fiscal 2021 Defense Health Program funds in the amount of $17,855,592 will be obligated under the initial task order at time of award and will expire at the end of the current fiscal year.  Work under the initial task order is expected to be completed by February 2022.  This contract was competitively procured via the Federal Business Opportunities website with three proposals received.  The Naval Facilities Engineering Systems Command, Washington, D.C., is the contracting activity (N40080-21-D-0004).</w:t>
      </w:r>
    </w:p>
    <w:p w14:paraId="436345B2" w14:textId="77777777"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Land &amp; Armaments L.P., Sterling Heights, Michigan, is awarded a $77,475,197 five-year, firm-fixed-price, indefinite-delivery/indefinite-quantity contract for interim contractor support for Amphibious Combat Vehicle replacement parts, support and test equipment and the repair of repairables/repairable parts.  Work will be performed in York, Pennsylvania (70%); Aiken, South Carolina (20%); Sterling Heights, Michigan (5%); and Stafford, Virginia (5%), and is expected to be completed in January 2026.  No funds will be obligated at time of award.  Funds will be obligated on individual delivery orders as they are issued.  This contract was not competitively procured pursuant to Federal Acquisition Regulation 6.302-1(a)(ii).  The Marine Corps Systems Command, Quantico, Virginia, is the contracting activity (M67854-21-D-0001).</w:t>
      </w:r>
    </w:p>
    <w:p w14:paraId="5275A24B" w14:textId="77777777"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Lockheed Martin Aeronautics Co., Marietta, Georgia, is awarded a $33,229,494 firm-fixed-price, indefinite-delivery/indefinite-quantity contract.  This contract provides for the procurement of up to a maximum quantity of 38 large aircraft infrared countermeasures (LAIRCM) A-kits, up to 38 supplemental kits, five bench stock kits and LAIRCM-advanced threat warning a-kit replacement parts in support of the C/KC-130J aircraft.  Work will be performed in Marietta, Georgia, and is expected to be completed in December 2025.  No funds will be obligated at the time of award.  Funds will be obligated on individual task orders as they are issued.  This contract was not competitively procured pursuant to Federal Acquisition Regulation 6.302-1.  The Naval Air Systems Command, Patuxent River, Maryland, is the contracting activity (N00019-21-D-0011).</w:t>
      </w:r>
    </w:p>
    <w:p w14:paraId="05DFEEEB" w14:textId="77777777"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DynCorp International LLC, Fort Worth, Texas, is awarded a $32,521,640 firm-fixed-price, cost reimbursement, indefinite-delivery/indefinite-quantity contract.  This contract procures organizational, selected intermediate, limited depot level maintenance and logistics support services for F/A-18C/D/E/F, EA-18G, MH-60S, F-16A/B, and E-2C/D aircraft for the Navy.  Work will be performed in Fallon, Nevada, and is expected to be completed in September 2021.  No funds will be obligated at the time of award and obligated on individual orders as they are issued.  This contract was not competitively procured pursuant to Federal Acquisition Regulation 6.302-1.  The Naval Air Warfare Center Aircraft Division, Patuxent River, Maryland, is the contracting activity (N00421-21-D-0014).</w:t>
      </w:r>
    </w:p>
    <w:p w14:paraId="7ADD4E69" w14:textId="5D06D0C5"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Barkley Andross Corp., Hesperia, California, is awarded a maximum value $20,000,000 firm-fixed-price, indefinite-delivery/indefinite-quantity job order contract for electrical and other wiring installation projects at various installations located within the Naval Facilities Engineering Systems Command, Southwest area of responsibility.  Work will be performed in the Marine Corps Base, Camp Pendleton, California; and Naval Weapons Station, Seal Beach, California, areas and is expected to be completed by January </w:t>
      </w:r>
      <w:r w:rsidRPr="00E635D9">
        <w:rPr>
          <w:rFonts w:ascii="Arial" w:eastAsia="Times New Roman" w:hAnsi="Arial" w:cs="Arial"/>
          <w:sz w:val="20"/>
          <w:szCs w:val="20"/>
        </w:rPr>
        <w:lastRenderedPageBreak/>
        <w:t>2026.  Fiscal 2021 operation and maintenance (Navy) funds in the amount of $2,000 will be obligated at time of award and will expire at the end of the current fiscal year.  This contract was competitively procured via the beta.SAM.gov website with eight proposals received.  The Naval Facilities Engineering Systems Command, Southwest, San Diego, California, is the contracting activity (N62473-21-D-2603).</w:t>
      </w:r>
    </w:p>
    <w:p w14:paraId="17161652" w14:textId="698400F0"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GSE Dynamics Inc., Hauppauge, New York, is awarded an $18,889,829 indefinite-delivery/indefinite-quantity, not-to-exceed contract with firm-fixed-price and cost-plus-fixed-fee task order provisions to manufacture, test and deliver composite structures.  Work will be performed in Hauppauge, New York, and is expected to be completed by January 2026.  Fiscal 2021 operation and maintenance (Navy) funds in the amount of $640,000 will be obligated at time of award via an individual task order and will expire at the end of the current fiscal year.  The contract was competitively procured via the Federal Business Opportunities website with one offer received.  The Naval Surface Warfare Center, Philadelphia Division, Philadelphia, Pennsylvania, is the contracting activity (N64498-21-D-4012).</w:t>
      </w:r>
    </w:p>
    <w:p w14:paraId="45630B26" w14:textId="77777777"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Sikorsky Aircraft Corp., Stratford, Connecticut, is awarded a $10,587,984 cost-plus-fixed-fee order (N00019-21-F-0159) against previously issued basic ordering agreement N00019-19-G-0029.  This order provides for the development of Phase One structural repair manuals for the CH-53K aircraft.  The repair manuals address organizational level repairs pertaining to airframe skins, doors and covers, tail cone, main and tail blade erosion repair, as well as non-destructive inspection procedures and standards.  Work will be performed in Shelton, Connecticut (43%); Stratford, Connecticut (41%); and Bohemia, New York (16%), and is expected to be completed in April 2023.  Fiscal 2020 research, development, test and evaluation (Navy) funds in the amount of $4,930,357 will be obligated at the time of award, none of which will expire at the end of the current fiscal year.  The Naval Air Systems Command, Patuxent River, Maryland, is the contracting activity.</w:t>
      </w:r>
    </w:p>
    <w:p w14:paraId="56E60FC6" w14:textId="0824DC32" w:rsidR="007606C5" w:rsidRPr="00E635D9" w:rsidRDefault="007606C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Alutiiq Solutions LLC, Anchorage, Alaska, is awarded a $7,677,543 modification (P00003) to previously awarded cost-plus-fixed-fee, indefinite-delivery/indefinite-quantity contract N00421-20-D-0007.  This modification exercises an option to provide research and analysis, strategic initiative, executive leadership management, administrative, operational and technical program support for the Command Strategic Leadership Service Team in support of the commander, Naval Air Systems Command (NAVAIR) and direct reporting teams, the NAVAIR Corporate Operations Group, the Business Financial Management Competency, the Joint Strike Fighter (JSF) front office, and the NAVAIR Washington Liaison Office.  Work will be performed in Patuxent River, Maryland (60%); and Arlington, Virginia (40%), and is expected to be completed in February 2025.  No funds will be obligated at the time of award; funds will be obligated on individual orders as they are issued.  The Naval Air Warfare Center, Aircraft Division, Patuxent River, Maryland, is the contracting activity.</w:t>
      </w:r>
    </w:p>
    <w:p w14:paraId="4A12A5D5" w14:textId="20124510" w:rsidR="00354E2D" w:rsidRPr="00E635D9" w:rsidRDefault="00354E2D" w:rsidP="00E635D9">
      <w:pPr>
        <w:spacing w:line="240" w:lineRule="auto"/>
        <w:rPr>
          <w:rFonts w:ascii="Arial" w:hAnsi="Arial" w:cs="Arial"/>
          <w:sz w:val="20"/>
          <w:szCs w:val="20"/>
        </w:rPr>
      </w:pPr>
      <w:r w:rsidRPr="00E635D9">
        <w:rPr>
          <w:rFonts w:ascii="Arial" w:hAnsi="Arial" w:cs="Arial"/>
          <w:sz w:val="20"/>
          <w:szCs w:val="20"/>
        </w:rPr>
        <w:t>J</w:t>
      </w:r>
      <w:r w:rsidR="007606C5" w:rsidRPr="00E635D9">
        <w:rPr>
          <w:rFonts w:ascii="Arial" w:hAnsi="Arial" w:cs="Arial"/>
          <w:sz w:val="20"/>
          <w:szCs w:val="20"/>
        </w:rPr>
        <w:t>anuary</w:t>
      </w:r>
      <w:r w:rsidRPr="00E635D9">
        <w:rPr>
          <w:rFonts w:ascii="Arial" w:hAnsi="Arial" w:cs="Arial"/>
          <w:sz w:val="20"/>
          <w:szCs w:val="20"/>
        </w:rPr>
        <w:t xml:space="preserve"> 27, 2021 </w:t>
      </w:r>
    </w:p>
    <w:p w14:paraId="0A11D794" w14:textId="77777777"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CH2M Hill Inc., Englewood, Colorado, is awarded a maximum value $480,000,000 cost-plus-award-fee, indefinite-delivery/indefinite-quantity, architect-engineering contract for comprehensive long-term environmental action services in the Naval Facilities Engineering Systems Command (NAVFAC) Atlantic area of responsibility (AOR).  The work to be performed provides for architectural and engineering services to provide program management and technical environmental services in support of the Department of the Navy's Environmental Restoration Program, Munitions Response Program and other similar programs at any Navy and Marine Corps activity in the AOR covered by NAVFAC Atlantic.  Future task orders will be primarily funded by environmental restoration (Navy) funds.  An initial task order is being awarded at $200,000 for architect-engineering services at the program management office in </w:t>
      </w:r>
      <w:r w:rsidRPr="00E635D9">
        <w:rPr>
          <w:rFonts w:ascii="Arial" w:eastAsia="Times New Roman" w:hAnsi="Arial" w:cs="Arial"/>
          <w:sz w:val="20"/>
          <w:szCs w:val="20"/>
        </w:rPr>
        <w:lastRenderedPageBreak/>
        <w:t>Virginia Beach, Virginia, and is expected to be completed by March 2022.  All work on this contract will be performed within the NAVFAC Atlantic AOR including, but not limited to, North Carolina (25%); Puerto Rico (25%); Virginia (25%); Maryland (10%); California (5%); District of Columbia (3%); West Virginia (3%); Washington (2%); and Alaska (2%), and is expected to be completed by January 2026.  Fiscal 2021 environmental restoration (Navy) funds in the amount of $200,000 will be obligated at time of award and will not expire at the end of the current fiscal year.  This contract was competitively procured via the Federal Business Opportunities website, with two proposals received.  The Naval Facilities Engineering Systems Command, Atlantic, Norfolk, Virginia, is the contracting activity (N62470-21-D-0007).</w:t>
      </w:r>
    </w:p>
    <w:p w14:paraId="6987F652" w14:textId="77777777"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Orlando, Florida, is awarded a not-to-exceed $49,663,781 undefinitized firm-fixed-price modification (P00001) to cost-plus-fixed-fee order N00019-21-F-0062 against previously issued basic ordering agreement N00019-19-G-0029.  This modification adds scope for the production and delivery of 19 AN/AAQ-30A Target Sight Systems; 14 for the government of Bahrain and five for the government of the Czech Republic.  Work will be performed in Orlando, Florida (36%); Burlington, Ontario, Canada (34%); Merrimack, New Hampshire (14%); Ocala, Florida (5%); Santa Barbara, California (3%); and various locations within the continental U.S. (8%), and is expected to be completed in January 2023.  Foreign Military Sales funds in the amount of $7,433,265 will be obligated at the time of award, none of which will expire at the end of the current fiscal year.  The Naval Air Systems Command, Patuxent River, Maryland, is the contracting activity. (Awarded Jan. 26, 2021)</w:t>
      </w:r>
    </w:p>
    <w:p w14:paraId="2001926A" w14:textId="77777777"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Maxon Furniture Inc., Muscatine, Iowa, is awarded a $34,924,508 firm-fixed-price, indefinite-delivery/indefinite-quantity contract.  This contract provides furniture finishes and equipment to ensure office furniture standardization, sustainability and maximum flexibility of personnel office spaces including design services and installation.  Work will be performed in Muscatine, Iowa, and is expected to be completed in January 2026.  Fiscal 2021 working capital (Navy) funds in the amount of $2,733 will be obligated at time of award, none of which will expire at the end of the current fiscal year.  This contract was competitively procured via an electronic request for proposal; three offers were received.  The Naval Air Warfare Center, Weapons Division, China Lake, California, is the contracting activity (N68936-21-D-0011).</w:t>
      </w:r>
    </w:p>
    <w:p w14:paraId="775AB230" w14:textId="77777777"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Bell Boeing Joint Project Office, Amarillo, Texas, is awarded a $25,523,136 modification (P00005) to cost-plus-fixed-fee, firm-fixed-price order N00019-20-F-0315 against previously issued basic ordering agreement N00019-17-G-0002.  This modification adds scope for the production and delivery of nine right aft sponson fuel tank kits in support of V-22 Production Aircraft 9-17 for the government of Japan.  Additionally, this modification provides development and updates to existing technical data as well as services in support of aircraft deliveries and aircrew pilot and crew chief training for the government of Japan.  Work will be performed in Jacksonville, North Carolina (35%); Chiba Provence, Japan (35%); Ridley Park, Pennsylvania (20%); Stennis, Mississippi (5%); and Fort Worth, Texas (5%), and is expected to be completed in March 2024.  Foreign Military Sales funds in the amount of $25,523,136 will be obligated at time of award, none of which will expire at the end of the current fiscal year.  The Naval Air Systems Command, Patuxent River, Maryland, is the contracting activity.</w:t>
      </w:r>
    </w:p>
    <w:p w14:paraId="6D72D8CA" w14:textId="77777777"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Lockheed Martin Corp., Marietta, Georgia, is awarded a $11,403,660 cost-plus-fixed-fee indefinite-delivery/indefinite-quantity contract.  This contract provides engineering and logistics services in support of the Maritime Patrol and Reconnaissance Aircraft program to monitor and manage fatigue and obsolescence issues and operational and/or technical problems arising from P-3 fleet usage for the Navy, Foreign Military Sales customers and other U.S. government agencies.  Work will be performed in Marietta, Georgia, and is expected to be completed in January 2026.  No funds will be obligated at the </w:t>
      </w:r>
      <w:r w:rsidRPr="00E635D9">
        <w:rPr>
          <w:rFonts w:ascii="Arial" w:eastAsia="Times New Roman" w:hAnsi="Arial" w:cs="Arial"/>
          <w:sz w:val="20"/>
          <w:szCs w:val="20"/>
        </w:rPr>
        <w:lastRenderedPageBreak/>
        <w:t>time of award; funds will be obligated on individual orders as they are issued.  This contract was not competitively procured pursuant to Federal Acquisition Regulation 6.302-1.  The Naval Air Warfare Center Aircraft Division, Lakehurst, New Jersey, is the contracting activity (N68335-21-D-0045).</w:t>
      </w:r>
    </w:p>
    <w:p w14:paraId="321CE6FB" w14:textId="1D656E4B" w:rsidR="00354E2D" w:rsidRPr="00E635D9" w:rsidRDefault="00354E2D"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Boeing Distribution Inc., Dallas, Texas, is awarded an $8,624,300 firm-fixed-price modification (P00008) to previously awarded contract N00019-18-C-0055.  This modification adds scope for the production and delivery of two P-8A engine build up kits and associated mating to core engine; one for the government of New Zealand and one for the government of Australia.  Work will be performed in Dallas, Texas (50%); and Everett, Washington (50%), and is expected to be completed in June 2022.  Foreign Military Sales funds in the amount of $8,624,300 will be obligated at time of award, none of which will expire at the end of the current fiscal year.  The Naval Air Systems Command, Patuxent River, Maryland, is the contracting activity.</w:t>
      </w:r>
    </w:p>
    <w:p w14:paraId="33ABC119" w14:textId="587731F1" w:rsidR="00D23A62" w:rsidRPr="00E635D9" w:rsidRDefault="00D23A62" w:rsidP="00E635D9">
      <w:pPr>
        <w:spacing w:line="240" w:lineRule="auto"/>
        <w:rPr>
          <w:rFonts w:ascii="Arial" w:hAnsi="Arial" w:cs="Arial"/>
          <w:sz w:val="20"/>
          <w:szCs w:val="20"/>
        </w:rPr>
      </w:pPr>
      <w:r w:rsidRPr="00E635D9">
        <w:rPr>
          <w:rFonts w:ascii="Arial" w:hAnsi="Arial" w:cs="Arial"/>
          <w:sz w:val="20"/>
          <w:szCs w:val="20"/>
        </w:rPr>
        <w:t>J</w:t>
      </w:r>
      <w:r w:rsidR="00586445" w:rsidRPr="00E635D9">
        <w:rPr>
          <w:rFonts w:ascii="Arial" w:hAnsi="Arial" w:cs="Arial"/>
          <w:sz w:val="20"/>
          <w:szCs w:val="20"/>
        </w:rPr>
        <w:t>anuary</w:t>
      </w:r>
      <w:r w:rsidRPr="00E635D9">
        <w:rPr>
          <w:rFonts w:ascii="Arial" w:hAnsi="Arial" w:cs="Arial"/>
          <w:sz w:val="20"/>
          <w:szCs w:val="20"/>
        </w:rPr>
        <w:t xml:space="preserve"> 26, 2021</w:t>
      </w:r>
    </w:p>
    <w:p w14:paraId="2816587B" w14:textId="77777777" w:rsidR="00D23A62" w:rsidRPr="00E635D9" w:rsidRDefault="00D23A6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BAE Systems Information and Electronic Systems, Nashua, New Hampshire, is awarded an $81,348,624 firm-fixed-price modification (P00005) to previously awarded contract N00019-19-C-0001.  This modification exercises an option to procure 1,512 radio frequency countermeasures for Lot 12 of F-35 Joint Strike Fighter aircraft in support of non-U.S. Department of Defense participants, Foreign Military Sales (FMS) customers and for the Navy.  Work will be performed in Nashua, New Hampshire (74%); Landenberg, Pennsylvania (7%); Topsfield, Massachusetts (2.5%); Industry, California (1.6%); Hamilton, New Jersey (1.5%); Carson, California (1.3%); Dover, New Hampshire (1.1%); Londonderry, New Hampshire (1%); Chartley, Massachusetts (1%); and various locations within the continental U.S. (9%), and is expected to be completed in March 2024.  Fiscal 2021 procurement of ammunition (Navy and Marine Corps) funds in the amount of $27,761,832; fiscal 2021 aircraft procurement (Air Force) funds in the amount of $26,040,168; fiscal 2020 aircraft procurement (Air Force) funds in the amount of $15,925,392; and FMS funds in the amount of $11,621,232 will be obligated at time of award, none of which will expire at the end of the current fiscal year.  The Naval Systems Command, Patuxent River, Maryland, is the contracting activity.</w:t>
      </w:r>
    </w:p>
    <w:p w14:paraId="7C4D3308" w14:textId="77777777" w:rsidR="00D23A62" w:rsidRPr="00E635D9" w:rsidRDefault="00D23A6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Lockheed Martin Aeronautics Co., Fort Worth, Texas, is awarded a $64,121,341 modification (P00013) to firm-fixed-price order N00019-20-F-0571 against previously issued basic ordering agreement N00019-19-G-0008.  This modification exercises options for the procurement of Digital Channelized Receiver/Techniques Generator and Tuner Insertion program technology to upgrade F-35 Joint Strike Fighter aircraft with Digital Tuner Insertion Program electronic warfare racks and high efficiency low voltage power supply.  These upgrades will enable for future upgrades to Lot 15 Block 4 configuration, including Technical Refresh Three for the Air Force and non-Department of Defense (DOD) participants.  Work will be performed in Fort Worth, Texas, and is expected to be completed in June 2025.  Fiscal 2020 aircraft procurement (Air Force) funds in the amount of $57,865,601; and non-DOD participant funds in the amount of $6,255,740 will be obligated at the time of award, none of which will expire at the end of the current fiscal year.  The Naval Air Systems Command, Patuxent River, Maryland, is the contracting activity.</w:t>
      </w:r>
    </w:p>
    <w:p w14:paraId="38ABBDA2" w14:textId="77777777" w:rsidR="00D23A62" w:rsidRPr="00E635D9" w:rsidRDefault="00D23A6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Space and Airborne Systems, Marlborough, Massachusetts, is awarded a $19,950,844 modification to previously awarded firm-fixed-price contract N00039-16-C-0050 to produce, test and deliver fully integrated Navy Multiband Terminals (NMT).  NMT is a multiband capable satellite communications terminal that provides protected and wideband communications.  The total cumulative face value of the contract is $557,882,121.  Work will be performed at Largo, Florida (54%); South </w:t>
      </w:r>
      <w:r w:rsidRPr="00E635D9">
        <w:rPr>
          <w:rFonts w:ascii="Arial" w:eastAsia="Times New Roman" w:hAnsi="Arial" w:cs="Arial"/>
          <w:sz w:val="20"/>
          <w:szCs w:val="20"/>
        </w:rPr>
        <w:lastRenderedPageBreak/>
        <w:t>Deerfield, Massachusetts (25%); Stow, Massachusetts (13%); and Marlborough, Massachusetts (8%), with an expected completion date of May 2022.  Fiscal 2021 shipbuilding and conversion (Navy) funds in the amount of $19,950,844 will be obligated at the time of award and will not expire at the end of the fiscal year.  This sole-source contract was not competitively procured in accordance with 10 U.S. Code 2304(c)(1).  The Naval Information Warfare Systems Command, San Diego, California, is the contracting activity.</w:t>
      </w:r>
    </w:p>
    <w:p w14:paraId="2F96AFEB" w14:textId="77777777" w:rsidR="00D23A62" w:rsidRPr="00E635D9" w:rsidRDefault="00D23A6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Jacobs Government Services Co., Alexandria, Virginia, is awarded a $15,000,000 firm-fixed-price modification to exercise an option under previously awarded contract N40080-17-D-0018 for architectural/engineering design services within the Naval Facilities Engineering Systems Command, Washington, D.C., area of responsibility.  Award of this option brings the total cumulative contract value to $90,000,000.  Work will be performed at various administrative facilities located within, but not limited to, Maryland; Washington, District of Columbia; and Virginia, and is expected to be completed by December 2021.  No funds will be obligated at time of award.  Task orders under this award will be primarily funded by fiscal 2021 operation and maintenance (Navy); fiscal 2021 operation and maintenance (Marine Corps); and fiscal 2021 Navy working capital funds.  The Naval Facilities Engineering Systems Command, Washington, D.C., is the contracting activity.</w:t>
      </w:r>
    </w:p>
    <w:p w14:paraId="6563EB08" w14:textId="4FB4E586" w:rsidR="00D23A62" w:rsidRPr="00E635D9" w:rsidRDefault="00D23A6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Laurel Technologies Partnership, Johnstown, Pennsylvania, is awarded an $11,044,416 firm-fixed-price modification to previously awarded contract N63394-20-C-0008 to exercise options for Programmable Power Supply MK 179 Mod 0 production units in support of the Vertical Launch System (VLS).  This option exercise is for the manufacture, assembly, test and delivery of additional production units of the VLS Programmable Power Supply MK 179 Mod 0.  The VLS provides area and self-defense, anti-air warfare capabilities, counter-air and land attack cruise missile defense and surface and subsurface warfare capabilities.  Work will be performed in Johnstown, Pennsylvania, and is expected to be completed by March 2022.  Fiscal 2021 defense-wide procurement funding in the amount of $11,044,416 will be obligated at time of award and will not expire at the end of the current fiscal year.  The Naval Surface Warfare Center, Port Hueneme Division, Port Hueneme, California, is the contracting activity.</w:t>
      </w:r>
    </w:p>
    <w:p w14:paraId="7D8CFC41" w14:textId="7CE694A3" w:rsidR="003432C0" w:rsidRPr="00E635D9" w:rsidRDefault="003432C0" w:rsidP="00E635D9">
      <w:pPr>
        <w:spacing w:line="240" w:lineRule="auto"/>
        <w:rPr>
          <w:rFonts w:ascii="Arial" w:hAnsi="Arial" w:cs="Arial"/>
          <w:sz w:val="20"/>
          <w:szCs w:val="20"/>
        </w:rPr>
      </w:pPr>
      <w:r w:rsidRPr="00E635D9">
        <w:rPr>
          <w:rFonts w:ascii="Arial" w:hAnsi="Arial" w:cs="Arial"/>
          <w:sz w:val="20"/>
          <w:szCs w:val="20"/>
        </w:rPr>
        <w:t>J</w:t>
      </w:r>
      <w:r w:rsidR="00586445" w:rsidRPr="00E635D9">
        <w:rPr>
          <w:rFonts w:ascii="Arial" w:hAnsi="Arial" w:cs="Arial"/>
          <w:sz w:val="20"/>
          <w:szCs w:val="20"/>
        </w:rPr>
        <w:t>anuary</w:t>
      </w:r>
      <w:r w:rsidRPr="00E635D9">
        <w:rPr>
          <w:rFonts w:ascii="Arial" w:hAnsi="Arial" w:cs="Arial"/>
          <w:sz w:val="20"/>
          <w:szCs w:val="20"/>
        </w:rPr>
        <w:t xml:space="preserve"> 25, 2021 </w:t>
      </w:r>
    </w:p>
    <w:p w14:paraId="68A99889" w14:textId="77777777" w:rsidR="009A3BF5" w:rsidRPr="00E635D9" w:rsidRDefault="009A3BF5" w:rsidP="00E635D9">
      <w:pPr>
        <w:spacing w:line="240" w:lineRule="auto"/>
        <w:rPr>
          <w:rFonts w:ascii="Arial" w:hAnsi="Arial" w:cs="Arial"/>
          <w:sz w:val="20"/>
          <w:szCs w:val="20"/>
        </w:rPr>
      </w:pPr>
      <w:r w:rsidRPr="00E635D9">
        <w:rPr>
          <w:rFonts w:ascii="Arial" w:hAnsi="Arial" w:cs="Arial"/>
          <w:sz w:val="20"/>
          <w:szCs w:val="20"/>
        </w:rPr>
        <w:t>Alabama Shipyard LLC, Mobile, Alabama, is awarded a $19,679,483 firm-fixed-price contract (N32205-21-C-4128) for a 76-calendar day shipyard availability for the regular overhaul/dry docking on USNS Lewis and Clark (T-AKE 1).  The contract includes options which, if exercised, would bring the total contract value to $21,847,693.  Work will be performed in Mobile, Alabama, and is expected to be completed by May 24, 2021.  Contract funds in the amount of $19,679,483 are obligated in fiscal 2021 using working capital funds (Navy).  This contract was competitively procured with proposals solicited via the beta.Sam.gov website and three offers were received.  The Military Sealift Command, Norfolk, Virginia, is the contracting activity.</w:t>
      </w:r>
    </w:p>
    <w:p w14:paraId="3991333A" w14:textId="2FA7AC6C" w:rsidR="009A3BF5" w:rsidRPr="00E635D9" w:rsidRDefault="009A3BF5" w:rsidP="00E635D9">
      <w:pPr>
        <w:spacing w:line="240" w:lineRule="auto"/>
        <w:rPr>
          <w:rFonts w:ascii="Arial" w:hAnsi="Arial" w:cs="Arial"/>
          <w:sz w:val="20"/>
          <w:szCs w:val="20"/>
        </w:rPr>
      </w:pPr>
      <w:r w:rsidRPr="00E635D9">
        <w:rPr>
          <w:rFonts w:ascii="Arial" w:hAnsi="Arial" w:cs="Arial"/>
          <w:sz w:val="20"/>
          <w:szCs w:val="20"/>
        </w:rPr>
        <w:t xml:space="preserve">Progeny Systems Corp., Manassas, Virginia, is awarded a $15,480,788 cost-plus-fixed fee and cost-only modification to previously awarded contract N00024-19-C-6204 to exercise options for engineering and technical services for Navy submarines and aircraft carriers.  This option exercise is under Small Business Innovation Research Topic N05-051, for software build production, engineering and technical services and includes all material travel, subsistence and incidental material in support of the related production orders and services.  Work will be performed in Manassas, Virginia (30%); Groton, Connecticut (25%); Bremerton, Washington (15%); Las Vegas, Nevada (10%); Cleveland, Ohio (10%); Chesapeake, Virginia (4%); Pearl Harbor, Hawaii (2%); San Diego, California (2%); and Kings Bay, Georgia (2%), and is expected to be completed by January 2022.  Fiscal 2017 shipbuilding and </w:t>
      </w:r>
      <w:r w:rsidRPr="00E635D9">
        <w:rPr>
          <w:rFonts w:ascii="Arial" w:hAnsi="Arial" w:cs="Arial"/>
          <w:sz w:val="20"/>
          <w:szCs w:val="20"/>
        </w:rPr>
        <w:lastRenderedPageBreak/>
        <w:t>conversion (Navy) $1,900,000 funding will be obligated at the time of award and will expire at the end of the current fiscal year.  The Naval Sea Systems Command, Washington, D.C., is the contracting activity.</w:t>
      </w:r>
    </w:p>
    <w:p w14:paraId="7A93E440" w14:textId="15695D5D" w:rsidR="003432C0" w:rsidRPr="00E635D9" w:rsidRDefault="009A3BF5" w:rsidP="00E635D9">
      <w:pPr>
        <w:spacing w:line="240" w:lineRule="auto"/>
        <w:rPr>
          <w:rFonts w:ascii="Arial" w:hAnsi="Arial" w:cs="Arial"/>
          <w:sz w:val="20"/>
          <w:szCs w:val="20"/>
        </w:rPr>
      </w:pPr>
      <w:r w:rsidRPr="00E635D9">
        <w:rPr>
          <w:rFonts w:ascii="Arial" w:hAnsi="Arial" w:cs="Arial"/>
          <w:sz w:val="20"/>
          <w:szCs w:val="20"/>
        </w:rPr>
        <w:t>General Electric Co., Niskayuna, New York, is awarded a $10,197,968 cost-type contract to develop a mobile automated manufacturing platform to provide just-in-time manufacturing of nucleic acid countermeasures to rapidly produce, formulate and package doses of nucleic acid therapeutics or prophylactics.  This two-year contract includes three one-year option periods which, if exercised, would bring the potential value of this contract to an estimated $41,219,762.  Work will be performed at the contractor’s facilities in Niskayuna, New York (52%); San Diego, California (24%); Le Kremlin-Bicêtre, France (20%); and Seattle, Washington (4%).  The period of performance of the base award is from Jan. 25, 2021, through Jan. 24, 2023.  If all option periods are exercised, the period of performance would extend through Jan. 24, 2026.  Funds in the amount of $1,973,062 will be obligated at the time of award.  Contract funds will not expire at the end of the current fiscal year.  Fiscal 2021 funds will be obligated using research, development, test and evaluation funding from the Defense Advanced Research Projects Agency (DARPA).  This contract was competitively procured via a DARPA broad agency announcement solicitation (HR0011-20-S-0006) published on the beta.SAM.gov website.  Ten proposals were received and two were selected for award.  The Naval Information Warfare Center, Pacific, San Diego, California, is the contracting activity (N66001-21-C-4014).</w:t>
      </w:r>
    </w:p>
    <w:p w14:paraId="392470A1" w14:textId="1F398AC2" w:rsidR="00F33B1B" w:rsidRPr="00E635D9" w:rsidRDefault="00F33B1B" w:rsidP="00E635D9">
      <w:pPr>
        <w:spacing w:line="240" w:lineRule="auto"/>
        <w:rPr>
          <w:rFonts w:ascii="Arial" w:hAnsi="Arial" w:cs="Arial"/>
          <w:sz w:val="20"/>
          <w:szCs w:val="20"/>
        </w:rPr>
      </w:pPr>
      <w:r w:rsidRPr="00E635D9">
        <w:rPr>
          <w:rFonts w:ascii="Arial" w:hAnsi="Arial" w:cs="Arial"/>
          <w:sz w:val="20"/>
          <w:szCs w:val="20"/>
        </w:rPr>
        <w:t>January 22, 2021</w:t>
      </w:r>
    </w:p>
    <w:p w14:paraId="0B739F97" w14:textId="77777777" w:rsidR="00075BE4" w:rsidRPr="00E635D9" w:rsidRDefault="00075BE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Transoceanic Cable Ship Co. LLC, Baltimore, Maryland, is awarded a modification to exercise and fund a 12-month option (P00036) in the amount of $37,772,390 under previously awarded firm-fixed-price contract N32205-19-C-3506.  The option will continue to provide one U.S. flagged cable ship CS Global Sentinel, which will be utilized to lay and repair cable for the Department of Defense worldwide.  This contract includes a 12-month base period, two six-month option periods, two 12-month option periods and one 11-month option period.  Work will be performed worldwide and is expected to be completed by Dec. 22, 2023.  Operation and maintenance (Navy) funds in the amount of $6,500,000 are obligated and will expire at the end of the current fiscal year.  Other procurement (Navy) funds in the amount of $15,928,565 are obligated and will expire at the end of fiscal 2023.  The Military Sealift Command, Norfolk, Virginia, is the contracting activity.</w:t>
      </w:r>
    </w:p>
    <w:p w14:paraId="6DBE21E5" w14:textId="77777777" w:rsidR="00075BE4" w:rsidRPr="00E635D9" w:rsidRDefault="00075BE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Vigor Marine LLC, Portland, Oregon, is awarded a $21,543,401 firm-fixed-price contract for a 76-calendar day shipyard availability.  The work to be performed provides services for the regular overhaul availability and dry-docking of the fleet oiler USNS Yukon (T-AO 202).  The contract also contains 11 unexercised options, which if exercised, would increase the cumulative contract value to $24,031,506.  Work will be performed in Portland, Oregon, and is expected to be completed by May 2021.  Fiscal 2021 working capital contract funds (Navy) in the amount of $21,543,401 are obligated on this award and will not expire at the end of the current fiscal year.  This contract was competitively procured via the beta.SAM.gov website, with one proposal received.  The Military Sealift Command, Norfolk, Virginia, is the contracting activity (N3220521C4014).</w:t>
      </w:r>
    </w:p>
    <w:p w14:paraId="32273751" w14:textId="45CBB037" w:rsidR="00075BE4" w:rsidRPr="00E635D9" w:rsidRDefault="00075BE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Barnhart-Reese Construction Inc., San Diego, California, is awarded a $19,108,424 firm-fixed-price task order (N62473-21-F-4264) under </w:t>
      </w:r>
      <w:r w:rsidR="007779F2" w:rsidRPr="00E635D9">
        <w:rPr>
          <w:rFonts w:ascii="Arial" w:eastAsia="Times New Roman" w:hAnsi="Arial" w:cs="Arial"/>
          <w:sz w:val="20"/>
          <w:szCs w:val="20"/>
        </w:rPr>
        <w:t>previously awarded</w:t>
      </w:r>
      <w:r w:rsidRPr="00E635D9">
        <w:rPr>
          <w:rFonts w:ascii="Arial" w:eastAsia="Times New Roman" w:hAnsi="Arial" w:cs="Arial"/>
          <w:sz w:val="20"/>
          <w:szCs w:val="20"/>
        </w:rPr>
        <w:t xml:space="preserve"> multiple-award construction contract N62473-17-D-4635 for the design and construction of a new academic training building at Naval Air Weapons Station (NAWS), China Lake, California.  The task order also contains three unexercised options and two planned modifications which, if exercised, would increase the cumulative task order value to $21,608,460.  The work to be performed provides for the design and construction of P1924 - Academic Training Building project, which includes the demolition of the current building and construction of a new </w:t>
      </w:r>
      <w:r w:rsidRPr="00E635D9">
        <w:rPr>
          <w:rFonts w:ascii="Arial" w:eastAsia="Times New Roman" w:hAnsi="Arial" w:cs="Arial"/>
          <w:sz w:val="20"/>
          <w:szCs w:val="20"/>
        </w:rPr>
        <w:lastRenderedPageBreak/>
        <w:t>building.  The facility will take over functions performed in the previous training facilities which were damaged by the July 2019 earthquakes.  The buildings function as the training center for basic required trainings as well as training events for the science, technology and acquisition workforce.  The facility will include computer laboratories, science laboratories, training and multi-configurable classroom spaces; rooms enabled with video teleconference capabilities, classified lecture spaces, and administrative and support areas at NAWS China Lake.  The planned modifications, if issued, provide for collateral equipment that includes audio-visual equipment and furniture, fixtures and other equipment.  Work will be performed in Ridgecrest, California, and is expected to be completed by April 2023.  Fiscal 2020 military construction (Navy) funds in the amount of $19,108,424 will be obligated at time of award and will not expire at the end of the current fiscal year.  Four proposals were received for this task order.  The Naval Facilities Engineering Systems Command, Southwest, San Diego, California, is the contracting activity.</w:t>
      </w:r>
    </w:p>
    <w:p w14:paraId="043FD86B" w14:textId="2D4AAE72" w:rsidR="00F33B1B" w:rsidRPr="00E635D9" w:rsidRDefault="00075BE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Boeing Co., St. Louis, Missouri, is awarded a $10,953,284 firm-fixed-price order (N00019-21-F-0207) against previously issued basic ordering agreement N00019-16-G-0001.  This order procures 16 refurbished harpoon capsules and four All-Up Round encapsulated harpoon missiles for the Navy.  Work will be performed in Burnley, United Kingdom (70.84%); St. Charles, Missouri (27.9%); Seattle, Washington (1.16%); and various locations within the continental U.S. (0.1%), and is expected to be completed in December 2022.  Fiscal 2021 operation and maintenance (Navy) funds in the amount of $10,953,284 will be obligated at time of award, all of which will expire at the end of the current fiscal year.  The Naval Air Systems Command, Patuxent River, Maryland, is the contracting activity.</w:t>
      </w:r>
    </w:p>
    <w:p w14:paraId="793D3FE2" w14:textId="4CD8EDB7" w:rsidR="00A06FB0" w:rsidRPr="00E635D9" w:rsidRDefault="00A06FB0" w:rsidP="00E635D9">
      <w:pPr>
        <w:spacing w:line="240" w:lineRule="auto"/>
        <w:rPr>
          <w:rFonts w:ascii="Arial" w:hAnsi="Arial" w:cs="Arial"/>
          <w:sz w:val="20"/>
          <w:szCs w:val="20"/>
        </w:rPr>
      </w:pPr>
      <w:r w:rsidRPr="00E635D9">
        <w:rPr>
          <w:rFonts w:ascii="Arial" w:hAnsi="Arial" w:cs="Arial"/>
          <w:sz w:val="20"/>
          <w:szCs w:val="20"/>
        </w:rPr>
        <w:t>January 21, 2021</w:t>
      </w:r>
    </w:p>
    <w:p w14:paraId="0A755746" w14:textId="4CDF620E" w:rsidR="00A06FB0" w:rsidRPr="00E635D9" w:rsidRDefault="00A06FB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Black Construction/Mace International JV, Harmon Industrial Park, Harmon, Guam, is awarded a $28,877,806 firm-fixed-price task order (N40084-21-F-4134) under previously awarded design-build/design-bid-build, indefinite-delivery/indefinite-quantity unrestricted multiple-award construction contract N40084-18-D-0066 to perform various repairs to deep-draft wharf infrastructure at Naval Support Facility (NSF), Diego Garcia.  Work to be performed includes demolition of seven wharf fender standoff panels (FSOPs) and replacement of 24 FSOPs, including pile supports; replacement of broken/missing timber fender piles at the north end of the wharf; replacement of steel ladders; repair of concrete deck and sub-structure, including concrete slab replacement, crack sealing and paint striping; repair of cathodic protection, mooring hardware and pedestal/foundation cracks; repair of high mast lighting; providing additional lighting to meet current design criteria; and demolition and replacement of above-ground ductile iron water lines along the wharf edge where it interferes with FSOP work.  Work will be performed at NSF Diego Garcia, British Indian Ocean Territory, and is expected to be completed by September 2023.  Fiscal 2021 operation and maintenance (Navy) funds in the amount of $28,877,806 will be obligated at time of award and will expire at the end of the current fiscal year.  Two proposals were received for this task order.  The Naval Facilities Engineering Systems Command Far East, Diego Garcia, is the contracting activity.</w:t>
      </w:r>
    </w:p>
    <w:p w14:paraId="52A1CDB4" w14:textId="77777777" w:rsidR="00A06FB0" w:rsidRPr="00E635D9" w:rsidRDefault="00A06FB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Conflict Kinetics Corp., Sterling, Virginia, is awarded a $28,164,522 single-award, indefinite-delivery/indefinite-quantity contract that will include terms and conditions for the placement of firm-fixed-price task orders for the procurement of Tactical Ocular Reaction Area™ (TORA™) small arms simulator support services to include on-site hardware; software and contracted information technology system security; air compressors; replacement equipment; and software modifications/software warranty as needed for all TORA™ simulators in support of Naval Expeditionary Combat Command within the continental U.S. and outside the continental U.S. locations.  The contract will include a five-year ordering period with no options.  The ordering period is expected to begin January 2021 and be completed by </w:t>
      </w:r>
      <w:r w:rsidRPr="00E635D9">
        <w:rPr>
          <w:rFonts w:ascii="Arial" w:eastAsia="Times New Roman" w:hAnsi="Arial" w:cs="Arial"/>
          <w:sz w:val="20"/>
          <w:szCs w:val="20"/>
        </w:rPr>
        <w:lastRenderedPageBreak/>
        <w:t>January 2026.  Work will be performed in Williamsburg, Virginia (15%); Virginia Beach, Virginia (15%); Gulfport, Mississippi (15%); San Diego, California (15%); Port Hueneme, California (15%); Newport, Rhode Island (7%); Jacksonville, Florida (7%); Seal Beach, California (7%); and Guam (4%).  Fiscal 2021 operation and maintenance (Navy) funds in the amount of $1,000 will be obligated to fund the contract’s minimum amount and funds will expire at the end of the fiscal year.  Individual task orders will be subsequently funded with appropriate fiscal year appropriations at the time of their issuance.  One source was solicited for this non-competitive, sole-source requirement pursuant to the authority set forth in 10 U.S. Code 2304(c)(1) in accordance with Federal Acquisition Regulation 6.302-1, with one offer received.  The Naval Supply Systems Command Fleet Logistics Center, Norfolk, Contracting Department, Norfolk, Virginia, is the contracting activity (N00189-21-D-0005).</w:t>
      </w:r>
    </w:p>
    <w:p w14:paraId="12F137C2" w14:textId="2F437814" w:rsidR="00A06FB0" w:rsidRPr="00E635D9" w:rsidRDefault="00A06FB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San Juan-Black &amp; Veatch International Ltd. JV, Montrose, Colorado, is awarded a $23,145,586 task order (N40084-21-F-4131) under previously awarded, firm-fixed-price, design-build/design-bid-build, indefinite-delivery/indefinite-quantity, unrestricted multiple-award construction contract (N40084-18-D-0068) to provide long-term repairs to the north parking apron, Phase I, at Naval Support Facility (NSF), Diego Garcia.  The work to be performed will provide long-term repairs to the north parking apron at NSF Diego Garcia, including demolishing existing concrete pavement and replacing with new 330 mm-thick portland cement concrete pavement complete with joints, dowels and sealants; removing cement-treated base and sub-base, replacing or reusing excavated material and re-grading/compacting to recommended design elevation; scarifying, re-grading and compacting existing subgrade; providing tie-down moorings and static grounding points; repairing/repaving parking apron cement-treated shoulders; and providing airfield markings.  Work will be performed at NSF Diego Garcia, British Indian Ocean Territory, and is expected to be completed by May 2022.  Fiscal 2021 operation and maintenance (Navy) funds in the amount of $23,145,586 will be obligated at time of award and will expire at the end of the current fiscal year.  Two proposals were received for this task order.  The Naval Facilities Engineering Systems Command, Far East, Diego Garcia, is the contracting activity.</w:t>
      </w:r>
    </w:p>
    <w:p w14:paraId="579F12C5" w14:textId="31F403A9" w:rsidR="00095E92" w:rsidRPr="00E635D9" w:rsidRDefault="00095E92" w:rsidP="00E635D9">
      <w:pPr>
        <w:spacing w:line="240" w:lineRule="auto"/>
        <w:rPr>
          <w:rFonts w:ascii="Arial" w:hAnsi="Arial" w:cs="Arial"/>
          <w:sz w:val="20"/>
          <w:szCs w:val="20"/>
        </w:rPr>
      </w:pPr>
      <w:r w:rsidRPr="00E635D9">
        <w:rPr>
          <w:rFonts w:ascii="Arial" w:hAnsi="Arial" w:cs="Arial"/>
          <w:sz w:val="20"/>
          <w:szCs w:val="20"/>
        </w:rPr>
        <w:t>January 20, 2021</w:t>
      </w:r>
    </w:p>
    <w:p w14:paraId="33E44B03" w14:textId="4C1D5948" w:rsidR="00095E92" w:rsidRPr="00E635D9" w:rsidRDefault="00523162" w:rsidP="00E635D9">
      <w:pPr>
        <w:spacing w:line="240" w:lineRule="auto"/>
        <w:rPr>
          <w:rFonts w:ascii="Arial" w:hAnsi="Arial" w:cs="Arial"/>
          <w:sz w:val="20"/>
          <w:szCs w:val="20"/>
        </w:rPr>
      </w:pPr>
      <w:r w:rsidRPr="00E635D9">
        <w:rPr>
          <w:rFonts w:ascii="Arial" w:hAnsi="Arial" w:cs="Arial"/>
          <w:sz w:val="20"/>
          <w:szCs w:val="20"/>
        </w:rPr>
        <w:t>Detyens Shipyard Inc., Charleston, South Carolina, is awarded a $19,150,225 firm-fixed-price contract for a 76-calendar day shipyard availability.  The work to be performed under this contract provides regular overhaul availability and dry-docking services for the fleet replenishment oiler USNS Laramie (T-AO 203).  The contract also contains six unexercised options, which if exercised, would increase cumulative contract value to $19,841,567.  Work will be performed in Charleston, South Carolina, and is expected to be completed by June 4, 2021.  Fiscal 2021 working capital contract funds (Navy) in the amount of $19,150,225 are obligated on this award and will not expire at the end of the current fiscal year.  This contract was competitively procured via the beta.SAM.gov website, with two proposals received.  The Military Sealift Command, Norfolk, Virginia, is the contracting activity (N32205-21-C-4001).</w:t>
      </w:r>
    </w:p>
    <w:p w14:paraId="118BD4F4" w14:textId="2248A2ED" w:rsidR="003F640C" w:rsidRPr="00E635D9" w:rsidRDefault="003F640C" w:rsidP="00E635D9">
      <w:pPr>
        <w:spacing w:line="240" w:lineRule="auto"/>
        <w:rPr>
          <w:rFonts w:ascii="Arial" w:hAnsi="Arial" w:cs="Arial"/>
          <w:sz w:val="20"/>
          <w:szCs w:val="20"/>
        </w:rPr>
      </w:pPr>
      <w:r w:rsidRPr="00E635D9">
        <w:rPr>
          <w:rFonts w:ascii="Arial" w:hAnsi="Arial" w:cs="Arial"/>
          <w:sz w:val="20"/>
          <w:szCs w:val="20"/>
        </w:rPr>
        <w:t>January 19, 2021</w:t>
      </w:r>
    </w:p>
    <w:p w14:paraId="224AA629" w14:textId="77777777" w:rsidR="00513C15" w:rsidRPr="00E635D9" w:rsidRDefault="00513C1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General Dynamics Electric Boat, Groton, Connecticut, is awarded a $41,554,227 cost-plus-fixed-fee contract for engineering and technical design effort to support research and development concept formulation for current and future submarine platforms.  This contract includes options which, if exercised, would bring the cumulative value of this contract to $305,521,179.  Work will be performed in Groton, Connecticut (96.1%); Bremerton, Washington (1.7%); Kings Bay, Georgia (1.7%); and Newport, Rhode Island (0.5%), and is expected to be completed by September 2021.  If all options are exercised, work will continue through September 2025.  Fiscal 2021 research, development, test and engineering (Navy) funds in the amount of $250,000 (80%); and 2020 research, development, test and engineering (Navy) </w:t>
      </w:r>
      <w:r w:rsidRPr="00E635D9">
        <w:rPr>
          <w:rFonts w:ascii="Arial" w:eastAsia="Times New Roman" w:hAnsi="Arial" w:cs="Arial"/>
          <w:sz w:val="20"/>
          <w:szCs w:val="20"/>
        </w:rPr>
        <w:lastRenderedPageBreak/>
        <w:t>funds in the amount of $63,000 (20%), will be obligated at time of award, of which funding in the amount of $63,000 will expire at the end of the current fiscal year.  This contract was not competitively procured and is a sole-source award pursuant to 10 U.S. Code 2304(c)(3) – Industrial Mobilization.  The Naval Sea Systems Command, Washington, D.C., is the contracting activity.</w:t>
      </w:r>
    </w:p>
    <w:p w14:paraId="24D5495D" w14:textId="16C52855" w:rsidR="00513C15" w:rsidRPr="00E635D9" w:rsidRDefault="00513C1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Sundance-EA Associates II, Pocatello, Idaho, is awarded a maximum-value $30,000,000 firm-fixed-price, indefinite-delivery/indefinite-quantity contract for environmental compliance services at Joint Region Marianas, Guam.  The work to be performed is for a full range of environmental support activities for naval installation environmental compliance programs to ensure the supported components, tenant commands and facilities and contractor operations demonstrate and maintain compliance with all applicable federal, U.S. territory, and local statutes, and with Department of Defense and Navy policies, permits, instructions and guidance.  Environmental compliance programs include clean air, safe drinking water, clean water, hazardous waste, pollution prevention, solid waste management, pesticide compliance, emergency planning and community right-to-know act, ozone-depleting substances management, storage tank management, environmental quality assessment, environmental sampling and analysis and overall environmental compliance oversight.  Future task orders will be primarily funded by operation and maintenance (Navy) funds.  Work will be performed in the Joint Region Marianas area of responsibility and is expected to be completed by January 2026.  Work under the initial task order will be performed in Guam and is expected to be completed by January 2022.  Fiscal 2021 operation and maintenance (Navy) funding in the amount of $1,447,016 will be obligated under the initial task order at time of award and will expire at the end of the current fiscal year.  This contract was competitively procured via the beta.SAM.gov website, with six proposals received.  The Naval Facilities Engineering Systems Command, Marianas, Guam, is the contracting activity (N40192-21-D-1820).</w:t>
      </w:r>
    </w:p>
    <w:p w14:paraId="61E8383B" w14:textId="5F58D8C7" w:rsidR="003F640C" w:rsidRPr="00E635D9" w:rsidRDefault="00513C15"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Northrop Grumman Systems Corp., Melbourne, Florida, is awarded a $29,776,196 firm-fixed-price, cost-plus-fixed-fee order (N00019-21-F-0064) against previously issued basic ordering agreement N00019-20-G-0005.  This order procures five aerial refueling retrofit kits and installation on the E-2D Advanced Hawkeye.  Work will be performed in Ronkonkoma, New York (44.53%); Baltimore, Maryland (16.62%); Irvine, California (6.48%); Hauppauge, New York (5.85%); Columbia, Maryland (4.75%); Dorset, England (3.17%); East Aurora, New York (2.64%); North Hollywood, California (2.02%); and various locations within the continental U.S. (13.94%), and is expected to be completed in May 2022.  Fiscal 2021 aircraft procurement (Navy) funds in the amount of $29,776,196 will be obligated at time of award, none of which will expire at the end of the current fiscal year.  The Naval Air Systems Command, Patuxent River, Maryland, is the contracting activity.</w:t>
      </w:r>
    </w:p>
    <w:p w14:paraId="512E5910" w14:textId="6F725DF8" w:rsidR="00F81E7E" w:rsidRPr="00E635D9" w:rsidRDefault="00F81E7E" w:rsidP="00E635D9">
      <w:pPr>
        <w:spacing w:line="240" w:lineRule="auto"/>
        <w:rPr>
          <w:rFonts w:ascii="Arial" w:hAnsi="Arial" w:cs="Arial"/>
          <w:sz w:val="20"/>
          <w:szCs w:val="20"/>
        </w:rPr>
      </w:pPr>
      <w:r w:rsidRPr="00E635D9">
        <w:rPr>
          <w:rFonts w:ascii="Arial" w:hAnsi="Arial" w:cs="Arial"/>
          <w:sz w:val="20"/>
          <w:szCs w:val="20"/>
        </w:rPr>
        <w:t>January 15, 2021</w:t>
      </w:r>
    </w:p>
    <w:p w14:paraId="28AC3427" w14:textId="3EEE47D6"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Huntington Ingalls Industries Fleet Support Group, Newport News, Virginia, is awarded a $174,910,371 cost-plus-fixed-fee, indefinite-delivery/indefinite-quantity contract to provide Navy aircraft carrier Elevator Support Unit maintenance and repair.  Work will be performed aboard Navy CVNs (aircraft carrier nuclear propulsion) within the continental U.S.; outside the continental U.S.; and forward deployed locations according to individual task orders and is expected to be completed by January 2026.  No funds will be obligated at the time of award.  Funding will be obligated on individual orders as they are issued.  This contract was competitively procured and solicited via the beta.SAM.gov website.  The Naval Sea Systems Command, Washington, D.C., is the contracting activity (N00024-21-D-4103).</w:t>
      </w:r>
    </w:p>
    <w:p w14:paraId="71598765" w14:textId="77777777"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lastRenderedPageBreak/>
        <w:t>CSRA LLC, Washington, D.C., is awarded a $57,000,000 modification (P00002) to previously awarded, firm-fixed-price, cost-plus-fixed-fee, indefinite-delivery/indefinite-quantity contract N61340-18-D-0002.  This modification increases the ceiling to provide the Navigation Seamanship Shiphandling Trainers program, training systems and upgrades to meet fleet emergent requirements based on the Chief of Naval Operations mandated expansion in navigation related training hours and navigation related training capability at schoolhouses throughout the world.  Work will be performed in Norfolk, Virginia (44%); Everett, Washington (14%); Pearl Harbor, Hawaii (14%); Yokosuka, Japan (14%); Rota, Spain (13%); San Diego, California (0.5%); and Sasebo, Japan (0.5%), and is expected to be completed in September 2022.  No funds will be obligated at time of award and funds will be issued against individual orders as they are issued.  The Naval Air Warfare Center, Training Systems Division, Orlando, Florida, is the contracting activity.</w:t>
      </w:r>
    </w:p>
    <w:p w14:paraId="12AC159F" w14:textId="4BEE962C"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EG Designbuild LLC, Germantown, Maryland, is awarded a $16,239,000 firm-fixed-price task order (N69450-21-F-0872) under </w:t>
      </w:r>
      <w:r w:rsidR="00C85719" w:rsidRPr="00E635D9">
        <w:rPr>
          <w:rFonts w:ascii="Arial" w:eastAsia="Times New Roman" w:hAnsi="Arial" w:cs="Arial"/>
          <w:color w:val="333333"/>
          <w:sz w:val="20"/>
          <w:szCs w:val="20"/>
        </w:rPr>
        <w:t xml:space="preserve">previously awarded </w:t>
      </w:r>
      <w:r w:rsidRPr="00E635D9">
        <w:rPr>
          <w:rFonts w:ascii="Arial" w:eastAsia="Times New Roman" w:hAnsi="Arial" w:cs="Arial"/>
          <w:color w:val="333333"/>
          <w:sz w:val="20"/>
          <w:szCs w:val="20"/>
        </w:rPr>
        <w:t>multiple-award contract N69450-19-D-0919 for construction of a Special Operations Forces watercraft maintenance facility at Naval Air Station, Key West, Florida.  The task order also contains three unexercised options which, if exercised, would increase the cumulative task order value to $18,385,020.  The work to be performed includes construction of a new maintenance facility for the repair of special operations forces' hard-hulled and soft-hulled watercraft, including electrical, mechanical, plumbing and fire protection utilities.  This includes demolition of the existing bunker, KW-800, currently used as a climate-controlled exercise facility by facility personnel; construction of a new vehicular entrance ramp and exit ramp to the maintenance facility; and modifications to the existing storm water permit to address the new construction.  The options, if exercised, provide for a hard-hull shop, vehicular ramp and overhead cooling door, and furniture, fixtures</w:t>
      </w:r>
      <w:r w:rsidR="00C85719" w:rsidRPr="00E635D9">
        <w:rPr>
          <w:rFonts w:ascii="Arial" w:eastAsia="Times New Roman" w:hAnsi="Arial" w:cs="Arial"/>
          <w:color w:val="333333"/>
          <w:sz w:val="20"/>
          <w:szCs w:val="20"/>
        </w:rPr>
        <w:t xml:space="preserve"> </w:t>
      </w:r>
      <w:r w:rsidRPr="00E635D9">
        <w:rPr>
          <w:rFonts w:ascii="Arial" w:eastAsia="Times New Roman" w:hAnsi="Arial" w:cs="Arial"/>
          <w:color w:val="333333"/>
          <w:sz w:val="20"/>
          <w:szCs w:val="20"/>
        </w:rPr>
        <w:t>and equipment.  Three proposals were received for this task order.  Work will be performed in Key West, Florida, and is expected to be completed by October 2022.  Fiscal 2020 military construction (Army) funds in the amount of $16,239,000 will be obligated at time of award and will not expire at the end of the current fiscal year.  The Naval Facilities Engineering Systems Command, Southeast, Jacksonville, Florida, is the contracting activity.</w:t>
      </w:r>
    </w:p>
    <w:p w14:paraId="6EC625D6" w14:textId="77777777"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Lockheed Martin Corp., Lockheed Martin Aeronautics Co., Fort Worth, Texas, is awarded a $13,036,252 cost-plus-fixed-fee order (N00019-21-F-0227) against previously issued basic ordering agreement N00019-19-G-0008.  This modification procures non-recurring site stand-up activity, capability development, information technology systems integration and associated changes to F-35 Lightning II program and industry processes as needed to allow the Defense Logistics Agency and U.S. Transportation Command to assume North American regional warehouse and global transportation and distribution product support provider responsibilities.  Work will be performed in Fort Worth, Texas (63.9%); Orlando, Florida (26.6%); Bethesda, Maryland (8.5%); and Greenville, South Carolina (1%), and is expected to be completed in March 2022.  Fiscal 2021 aircraft procurement (Navy) funds in the amount of $6,518,126; and fiscal 2019 aircraft procurement (Air Force) funds in the amount of $6,518,126, will be obligated at time of award, $6,518,126 of which will expire at the end of the current fiscal year.  The Naval Air Systems Command, Patuxent River, Maryland, is the contracting activity.</w:t>
      </w:r>
    </w:p>
    <w:p w14:paraId="42A681F8" w14:textId="77777777"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EC America Inc., McLean, Virginia, is awarded a $9,053,930 firm-fixed-price order (M67854-21-F-4906) against previously issued Department of Defense Enterprise Initiative blanket purchase agreement N66001-19-A-0057.  This blanket purchase agreement call order provides for the renewal of Tanium brand software license subscriptions currently deployed in the Marine Corps Enterprise Network </w:t>
      </w:r>
      <w:r w:rsidRPr="00E635D9">
        <w:rPr>
          <w:rFonts w:ascii="Arial" w:eastAsia="Times New Roman" w:hAnsi="Arial" w:cs="Arial"/>
          <w:color w:val="333333"/>
          <w:sz w:val="20"/>
          <w:szCs w:val="20"/>
        </w:rPr>
        <w:lastRenderedPageBreak/>
        <w:t>environment and associated onsite technical support in Quantico, Virginia (100%).  Fiscal 2021 operation and maintenance (Marine Corps) funds in the amount of $9,053,930 will be obligated at the time of award and funds will expire Sept. 30, 2021.  This was a limited-source acquisition in accordance with the policy and guidelines in the Defense Federal Acquisition Regulation Supplement, Section 208.74 and the Federal Acquisition Regulation, Part 8.405-6.  The Marine Corps Systems Command, Quantico, Virginia, is the contracting activity (M67854-21-F-4906).</w:t>
      </w:r>
    </w:p>
    <w:p w14:paraId="1C28D570" w14:textId="7F119B2D" w:rsidR="00F81E7E" w:rsidRPr="00E635D9" w:rsidRDefault="00F81E7E"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Raytheon Missiles &amp; Defense, Tewksbury, Massachusetts, is awarded an $8,963,961 cost-plus-incentive-fee modification to previously awarded contract N00024-17-C-5145 to exercise options for DDG 1000 ship class integrated logistics support.  The Total Ship Activation (TSA) contract includes mission system activation, hull mechanical and electrical activation efforts to include waterfront integration, activation and test of Zumwalt class mission systems and mission system equipment at the system and subsystem levels; development and conduct of the Zumwalt class TSA test program; personnel, program management, planning, training and other efforts required to effectively support the execution of the Zumwalt class TSA; development and review of design drawings, technical data packages, installation control drawings and change documentation in support of Zumwalt class TSA; and development and implementation of government-approved proposed changes and the implementation of Zumwalt class cybersecurity/information assurance requirements.  Work will be performed in Portsmouth, Rhode Island (50%); and Tewksbury, Massachusetts (50%), and is expected to be completed by January 2022.  Fiscal 2020 shipbuilding and conversion (Navy) funding in the amount of $138,349 will be obligated at time of award and will not expire at the end of the current fiscal year.  This contract was procured under the statutory authority of 10 U.S. Code 2304(c)(1).  Only one responsible source and no other supplies or services will satisfy agency requirements.  The Naval Sea Systems Command, Washington, D.C., is the contracting activity.</w:t>
      </w:r>
    </w:p>
    <w:p w14:paraId="79E169A0" w14:textId="2C1F8B43" w:rsidR="00B74CD4" w:rsidRPr="00E635D9" w:rsidRDefault="00B74CD4" w:rsidP="00E635D9">
      <w:pPr>
        <w:spacing w:line="240" w:lineRule="auto"/>
        <w:rPr>
          <w:rFonts w:ascii="Arial" w:hAnsi="Arial" w:cs="Arial"/>
          <w:sz w:val="20"/>
          <w:szCs w:val="20"/>
        </w:rPr>
      </w:pPr>
      <w:r w:rsidRPr="00E635D9">
        <w:rPr>
          <w:rFonts w:ascii="Arial" w:hAnsi="Arial" w:cs="Arial"/>
          <w:sz w:val="20"/>
          <w:szCs w:val="20"/>
        </w:rPr>
        <w:t>January 14, 2021</w:t>
      </w:r>
    </w:p>
    <w:p w14:paraId="2326F037" w14:textId="56DFC825"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DoD Marine Constructors JV, Napa, California (N62473-21-D-1403); The Dutra Group, San Rafael, California (N62473-21-D-1404); Granite-Healy Tibbitts JV, Watsonville, California (N62473-21-D-1405); Manson Construction Co., Seattle, Washington (N62473-21-D-1406); Marathon Construction Corp., Lakeside, California (N62473-21-D-1407); R.E. Staite Engineering Inc., San Diego, California (N62473-21-D-1408); Reyes Construction Inc., Pomona, California (N62473-21-D-1409); and TNT Constructors, Bremerton, Washington (N62473-21-D-1410), are each awarded a firm-fixed-price, indefinite-delivery/indefinite-quantity multiple-award construction contract for new construction, repair and renovation of waterfront facilities at various government installations located in the Naval Facilities Engineering Systems Command Southwest area of responsibility.  These eight businesses may compete for task orders under the terms and conditions of the awarded contract.  No task orders are being issued at this time.  The maximum dollar value, including the base period and one option year for all eight contracts combined, is $750,000,000.  The work to be performed provides for new construction, repair and renovation of waterfront structures and dredging within the North American Industry Classification System Code 237990 by design-build or design-bid-build.  Types of projects may include, but are not limited to, dredging and disposal, piers, wharves, quay walls, bulkheads, relieving platforms, cellular structures, dry docks/caissons, break waters, fixed moorings, docks and marinas, pile driving, primary and secondary fender systems, sheet piles and sea walls.  The solicitation's requirement for two or more awards to be reserved for highly qualified small businesses was met by the awards to Marathon Construction Corp. and R.E. Staite Engineering Inc.  Future task orders will be primarily funded by operation and maintenance (Navy); Navy working capital; and military construction (Navy) funds.  Work </w:t>
      </w:r>
      <w:r w:rsidRPr="00E635D9">
        <w:rPr>
          <w:rFonts w:ascii="Arial" w:eastAsia="Times New Roman" w:hAnsi="Arial" w:cs="Arial"/>
          <w:color w:val="333333"/>
          <w:sz w:val="20"/>
          <w:szCs w:val="20"/>
        </w:rPr>
        <w:lastRenderedPageBreak/>
        <w:t>will be performed at various government installations in states including, but not limited to, California (90%); Arizona (6%); Nevada (1%); Utah (1%); Colorado (1%); and New Mexico (1%) and will be completed by December 2026.  Fiscal 2021 operation and maintenance (Navy) funds in the amount of $5,000 will be obligated to each awardee at time of award and will expire at the end of the current fiscal year.  This contract was competitively procured via the beta.SAM.gov contract opportunities website, with 15 proposals received.  The Naval Facilities Engineering Systems Command, Southwest, San Diego, California, is the contracting activity.</w:t>
      </w:r>
    </w:p>
    <w:p w14:paraId="27DA419A" w14:textId="77777777"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TechFlow Mission Support LLC, doing business as EMI Services, Idaho Falls, Idaho, is awarded a maximum value $128,970,744 indefinite-delivery/indefinite-quantity contract for base operation support services at Naval Air Station Patuxent River, Maryland; Webster Field, St. Inigoes, Maryland; Solomons Annex, Solomons, Maryland; and Point Lookout, St. Mary’s County, Maryland.  Work will be performed in St. Mary’s County, Maryland (92%); and Calvert County, Maryland (8%), and is expected to be complete by March 2029.  Fiscal 2021 operation and maintenance (Navy) funds in the amount of $13,269,831 for recurring work will be obligated under the initial task order at time of award and will expire at the end of the current fiscal year.  The base operation support services to be performed include general information; management and administration; airfield facilities; and facilities support, including facility management, facility investment, integrated solid waste management, swimming pool services, special event support, utilities management, wastewater management, water services and environmental services.  This contract was competitively procured via the Navy Electronic Commerce Online website, with seven proposals received.  The Naval Facilities Engineering Systems Command, Atlantic, Norfolk, Virginia, is the contracting activity (N62470-21-D-0002).</w:t>
      </w:r>
    </w:p>
    <w:p w14:paraId="7B137FB1" w14:textId="77777777"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The MIL Corp., Bowie, Maryland, is awarded an $80,864,126 cost-plus-fixed-fee, cost-reimbursable, indefinite-delivery/indefinite-quantity contract.  This contract provides for systems engineering services for assigned Global Radio Frequency Intelligence Networks related technologies and systems in support of the Naval Air Warfare Center Aircraft Division Webster Outlying Field Integrated Command, Control and Intel Division.  Work will be performed in Saint Inigoes, Maryland, and is expected to be completed in April 2026.  No funds will be obligated at the time of award.  Funds will be obligated on individual task orders as they are issued.  This contract was competitively procured via an electronic request for proposal; one offer was received.  The Naval Air Warfare Center Aircraft Division, Patuxent River, Maryland, is the contracting activity (N00421-21-D-0010).</w:t>
      </w:r>
    </w:p>
    <w:p w14:paraId="3616A5D5" w14:textId="7470CF98"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Kay and Associates Inc., Buffalo Grove, Illinois, is awarded a $69,515,496 cost-plus-fixed-fee, cost reimbursable modification (P00012) to previously awarded contract N00421-17-C-0044.  This modification exercises an option to procure maintenance and support services for F/A-18 aircraft and associated equipment in support of the government of Kuwait.  Work will be performed in Kuwait and is expected to be completed in January 2022.  Foreign Military Sales funds in the amount $69,515,496 will be obligated at time of award, none of which will expire at the end of the current fiscal year.  The Naval Air Warfare Center, Aircraft Division, Patuxent River, Maryland, is the contracting activity.</w:t>
      </w:r>
    </w:p>
    <w:p w14:paraId="1DE4B206" w14:textId="77777777"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Teledyne Brown Engineering Inc., Huntsville, Alabama, is awarded a $39,211,704 firm-fixed-price modification to previously awarded contract N00024-19-C-6402 to exercise options for the production of MK11 shallow water combat submersibles.  Work will be performed in Huntsville, Alabama, and is expected to be completed by September 2024.  Foreign Military Sales (country name withheld per </w:t>
      </w:r>
      <w:r w:rsidRPr="00E635D9">
        <w:rPr>
          <w:rFonts w:ascii="Arial" w:eastAsia="Times New Roman" w:hAnsi="Arial" w:cs="Arial"/>
          <w:color w:val="333333"/>
          <w:sz w:val="20"/>
          <w:szCs w:val="20"/>
        </w:rPr>
        <w:lastRenderedPageBreak/>
        <w:t>international agreement) funding in the amount of $39,211,704 will be obligated at time of award and will not expire at the end of the current fiscal year.  The Naval Sea Systems Command, Washington, D.C., is the contracting activity.</w:t>
      </w:r>
    </w:p>
    <w:p w14:paraId="698E5B41" w14:textId="393D329D"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Raytheon Co., Keyport, Washington, is awarded a $16,095,857 modification to previously</w:t>
      </w:r>
      <w:r w:rsidR="004A4DD5" w:rsidRPr="00E635D9">
        <w:rPr>
          <w:rFonts w:ascii="Arial" w:eastAsia="Times New Roman" w:hAnsi="Arial" w:cs="Arial"/>
          <w:color w:val="333333"/>
          <w:sz w:val="20"/>
          <w:szCs w:val="20"/>
        </w:rPr>
        <w:t xml:space="preserve"> </w:t>
      </w:r>
      <w:r w:rsidRPr="00E635D9">
        <w:rPr>
          <w:rFonts w:ascii="Arial" w:eastAsia="Times New Roman" w:hAnsi="Arial" w:cs="Arial"/>
          <w:color w:val="333333"/>
          <w:sz w:val="20"/>
          <w:szCs w:val="20"/>
        </w:rPr>
        <w:t>awarded indefinite-delivery/indefinite-quantity requirements contract N61331-17-D-0001 to exercise options for maintenance and support for the AN/AQS-20 sonar mine detecting set.  Work will be performed in Portsmouth, Rhode Island (65%); Keyport, Washington (30%); and Panama City, Florida (5%), and is expected to be completed by January 2022.  No funds will be obligated at time of award.  Funds will be obligated on individual task orders as they are issued.  The Naval Surface Warfare Center, Panama City Division, Panama City, Florida, is the contracting activity.</w:t>
      </w:r>
    </w:p>
    <w:p w14:paraId="154FCCF8" w14:textId="620E2ACD"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Heffler Contracting Group El Cajon, California, is awarded a maximum value $15,000,000 firm-fixed-price, indefinite-delivery/indefinite quantity contract for specialty trade work, additions, alterations and repairs at various facilities located at Travis Air Force Base, California.  No task orders are being issued at time of award.  The work to be performed will be primarily design-bid-build (fully designed) task orders or task orders with minimal design effort (e.g. shop drawings).  Projects may include, but are not limited to, specialty trade work.  The work performed may include new work, additions, alterations, maintenance and repairs.  Future task orders will be primarily funded by operation and maintenance (Navy) funds.  Work will be performed at Travis Air Force Base, California, and is expected to be completed by January 2026.  Fiscal 2021 operation and maintenance (Navy) funds in the amount of $2,000 will be obligated at time of award in order to meet the minimum guarantee and will expire at the end of the current fiscal year.  This contract was competitively procured via the beta.SAM.gov website, with nine proposals received.  The Naval Facilities Engineering Systems Command, Southwest, San Diego, California, is the contracting activity (N62473-21-D-1018).</w:t>
      </w:r>
    </w:p>
    <w:p w14:paraId="3176FF57" w14:textId="548CE1DF"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Agile-Bot II LLC Reston, Virginia, is awarded a $14,075,424 cost-plus-fixed-fee contract for advanced cyber support services in support of the Marine Corps Cyberspace Operations Group.  This one-year contract includes four one-year option periods which, if exercised, would bring the cumulative value of this contract to an estimated $72,996,224.  All work will be performed in Quantico, Virginia.  The period of performance of the base period is from Jan. 14, 2021, through Jan. 13, 2022.  If all options are exercised, the period of performance would extend through Jan. 13, 2026.  Fiscal 2021 operation and maintenance (Marine Corps) funds in the amount of $2,991,443 will be obligated at the time of award.  This contract was competitively procured via request for proposal N66001-18-R-0011 published on the Federal Business Opportunities website and the NAVWAR e-Commerce Central website.  Five offers were received and one was selected for award.  The Naval Information Warfare Center, Pacific, San Diego, California, is the contracting activity (N66001-21-C-0043).</w:t>
      </w:r>
    </w:p>
    <w:p w14:paraId="5BEF42E4" w14:textId="3BC21B54" w:rsidR="00B74CD4" w:rsidRPr="00E635D9" w:rsidRDefault="00B74CD4" w:rsidP="00E635D9">
      <w:pPr>
        <w:shd w:val="clear" w:color="auto" w:fill="FFFFFF"/>
        <w:spacing w:after="450" w:line="240" w:lineRule="auto"/>
        <w:textAlignment w:val="baseline"/>
        <w:rPr>
          <w:rFonts w:ascii="Arial" w:eastAsia="Times New Roman" w:hAnsi="Arial" w:cs="Arial"/>
          <w:color w:val="333333"/>
          <w:sz w:val="20"/>
          <w:szCs w:val="20"/>
        </w:rPr>
      </w:pPr>
      <w:r w:rsidRPr="00E635D9">
        <w:rPr>
          <w:rFonts w:ascii="Arial" w:eastAsia="Times New Roman" w:hAnsi="Arial" w:cs="Arial"/>
          <w:color w:val="333333"/>
          <w:sz w:val="20"/>
          <w:szCs w:val="20"/>
        </w:rPr>
        <w:t xml:space="preserve">Electrical Equipment Co Norfolk, Virginia, is awarded a $10,976,873 firm-fixed-price, indefinite-delivery/indefinite-quantity contract.  This contract provides for the delivery of up to a maximum quantity of 620 XVR16 and 380 XVR19 Versa Module Eurocard Single Board computers; four annual XVR19 Open Linux software development kit maintenance licenses; and 120 RES-3000 Ethernet Switch System components for multiple AN/UPX-24(V) Interrogator Set and AN/UPX-46(V) Interrogator System projects in support of Naval Air Warfare Center, Aircraft Division, Combat Integration and Identification Systems.  Work will be performed in Norfolk, Virginia, and is expected to be completed in January </w:t>
      </w:r>
      <w:r w:rsidRPr="00E635D9">
        <w:rPr>
          <w:rFonts w:ascii="Arial" w:eastAsia="Times New Roman" w:hAnsi="Arial" w:cs="Arial"/>
          <w:color w:val="333333"/>
          <w:sz w:val="20"/>
          <w:szCs w:val="20"/>
        </w:rPr>
        <w:lastRenderedPageBreak/>
        <w:t>2026.  No funds will be obligated at the time of award; funds will be obligated on individual orders as they are issued.  This contract was competitively procured via an electronic request for proposal; one offer was received.  The Naval Air Warfare Center, Aircraft Division, Lakehurst, New Jersey, is the contracting activity (N68335-21-D-0047).</w:t>
      </w:r>
    </w:p>
    <w:p w14:paraId="2DFFD72B" w14:textId="5145B299" w:rsidR="00F760F4" w:rsidRPr="00E635D9" w:rsidRDefault="00F760F4" w:rsidP="00E635D9">
      <w:pPr>
        <w:spacing w:line="240" w:lineRule="auto"/>
        <w:rPr>
          <w:rFonts w:ascii="Arial" w:hAnsi="Arial" w:cs="Arial"/>
          <w:sz w:val="20"/>
          <w:szCs w:val="20"/>
        </w:rPr>
      </w:pPr>
      <w:r w:rsidRPr="00E635D9">
        <w:rPr>
          <w:rFonts w:ascii="Arial" w:hAnsi="Arial" w:cs="Arial"/>
          <w:sz w:val="20"/>
          <w:szCs w:val="20"/>
        </w:rPr>
        <w:t>January 13, 2021</w:t>
      </w:r>
    </w:p>
    <w:p w14:paraId="095B1D9F" w14:textId="77777777"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Data Link Solutions LLC, Cedar Rapids, Iowa (N00039-21-A-1001); and DRS Laurel Technologies Partnership, Johnstown, Pennsylvania (N00039-21-A-1002), are each awarded $150,000,000 firm-fixed-price blanket purchase agreements (BPAs) for electronic equipment cabinets.  These BPAs cover the production of up to 150 units per contractor along with the associated program management, testing and logistics support to deliver the units.  Units will be manufactured in Cedar Rapids, Iowa; and Johnstown, Pennsylvania, with an expected completion date of January 2023.  The total potential value of these BPAs is $150,000,000 per vendor.  The total length of the ordering period is 24 months.  Fiscal 2021 other procurement (Navy) funds will be obligated on a delivery order level issued under the BPA at the time of placement of individual delivery calls.  These BPAs were negotiated using the procedures defined under Federal Acquisition Regulation 13.5 for individual orders less than $15,000,000.  The Naval Information Warfare Systems Command, San Diego, California, is the contracting activity.</w:t>
      </w:r>
    </w:p>
    <w:p w14:paraId="078C0E4B" w14:textId="069A4EE7"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General Electric Aviation, Lynn, Massachusetts, is awarded a $101,470,782 firm-fixed-price, cost-plus-fixed-fee modification (P00015) to previously awarded contract N00019-18-C-1007.  This modification procures 21 T408-GE-400 turboshaft engines and associated engine, programmatic and logistics services in support of CH-53K Lot Five </w:t>
      </w:r>
      <w:r w:rsidR="00635A87" w:rsidRPr="00E635D9">
        <w:rPr>
          <w:rFonts w:ascii="Arial" w:eastAsia="Times New Roman" w:hAnsi="Arial" w:cs="Arial"/>
          <w:sz w:val="20"/>
          <w:szCs w:val="20"/>
        </w:rPr>
        <w:t>low-rate</w:t>
      </w:r>
      <w:r w:rsidRPr="00E635D9">
        <w:rPr>
          <w:rFonts w:ascii="Arial" w:eastAsia="Times New Roman" w:hAnsi="Arial" w:cs="Arial"/>
          <w:sz w:val="20"/>
          <w:szCs w:val="20"/>
        </w:rPr>
        <w:t xml:space="preserve"> initial production aircraft.  Work will be performed in Lynn, Massachusetts, and is expected to be completed in December 2024.  Fiscal 2021 aircraft procurement (Navy) funds in the amount $101,470,782 will be obligated at time of award, none of which will expire at the end of the current fiscal year.  The Naval Air Systems Command, Patuxent River, Maryland, is the contracting activity.</w:t>
      </w:r>
    </w:p>
    <w:p w14:paraId="230D0932" w14:textId="532F8DF1"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MN-BMCD SE JV, Tampa, Florida, is awarded a maximum-value $60,000,000 firm-fixed-price, indefinite-delivery/indefinite-quantity, architect-engineering contract for professional architectural and engineering services in support of waterfront projects in the Naval Facilities Engineering Systems Command (NAVFAC) Southeast area of responsibility (AOR).  The work to be performed provides for preparation of professional architectural and engineering services for preparation of design-bid-build documents and design-build requests for proposals for various project types in support of waterfront and marine facilities at Department of Defense (DOD) and non-DOD activities in the NAVFAC Southeast AOR.  Future task orders will be primarily funded by operation and maintenance (Navy) and military construction (Navy) funds.  Work will be performed at various Navy and Marine Corps installations in the NAVFAC Southeast AOR including, but not limited to Florida (30%); Georgia (30%); Andros Island, Bahamas (10%); Guantanamo Bay, Cuba (10%); South Carolina (5%); Louisiana (5%); Mississippi (5%); and Texas (5%</w:t>
      </w:r>
      <w:r w:rsidR="005305FF" w:rsidRPr="00E635D9">
        <w:rPr>
          <w:rFonts w:ascii="Arial" w:eastAsia="Times New Roman" w:hAnsi="Arial" w:cs="Arial"/>
          <w:sz w:val="20"/>
          <w:szCs w:val="20"/>
        </w:rPr>
        <w:t>) and</w:t>
      </w:r>
      <w:r w:rsidRPr="00E635D9">
        <w:rPr>
          <w:rFonts w:ascii="Arial" w:eastAsia="Times New Roman" w:hAnsi="Arial" w:cs="Arial"/>
          <w:sz w:val="20"/>
          <w:szCs w:val="20"/>
        </w:rPr>
        <w:t xml:space="preserve"> is expected to be completed by February 2026.  An initial task order to conduct a site engineering investigation and concept design workshop for P-021 lighterage wharf and lift-launch pier at Marine Corps Support Facility Blount Island, Florida, is included with the award and is expected to be completed by April 2021.  Fiscal 2021 military construction (Navy) funds in the amount of $202,780 will be obligated at time of award and will not expire at the end of the current fiscal year.  This contract was competitively procured via the Navy Electronic Commerce Online website, with two proposals received.  The Naval Facilities Engineering Systems Command, Southeast, Jacksonville, Florida, is the contracting activity (N69450-21-D-0002).</w:t>
      </w:r>
    </w:p>
    <w:p w14:paraId="4626949C" w14:textId="209F2DE6"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lastRenderedPageBreak/>
        <w:t xml:space="preserve">Chatmon-VJR JV LLC, La Place, Louisiana, is awarded a maximum-value $49,000,000 indefinite-delivery/indefinite-quantity contract for roofing projects at various military installations in the metropolitan San Diego, California, area, including Naval Base Coronado, Naval Base Point Loma, Naval Base San Diego, and Marine Corps Air Station Miramar.  No task orders are being issued at this time.  The work to be performed is for repair, removal and replacement of roofing systems at various military installations in the metro San Diego area.  Projects may include, but are not limited to, roofing services with minimal design requirements for new minor construction, facility repair, rehabilitation and alterations for a broad range of renovation and construction work.  Future task orders will be primarily funded by operation and maintenance (Navy) funds.  Work will be performed in San Diego, California, and is expected to </w:t>
      </w:r>
      <w:r w:rsidR="00E25DA4" w:rsidRPr="00E635D9">
        <w:rPr>
          <w:rFonts w:ascii="Arial" w:eastAsia="Times New Roman" w:hAnsi="Arial" w:cs="Arial"/>
          <w:sz w:val="20"/>
          <w:szCs w:val="20"/>
        </w:rPr>
        <w:t>complete</w:t>
      </w:r>
      <w:r w:rsidRPr="00E635D9">
        <w:rPr>
          <w:rFonts w:ascii="Arial" w:eastAsia="Times New Roman" w:hAnsi="Arial" w:cs="Arial"/>
          <w:sz w:val="20"/>
          <w:szCs w:val="20"/>
        </w:rPr>
        <w:t xml:space="preserve"> by January 2026.  Fiscal 2021 operation and maintenance (Navy) funds in the amount of $5,000 will be obligated at time of award and will expire at the end of the current fiscal year.  This contract was competitively procured via the Navy Electronic Commerce Online website, with seven proposals received.  The Naval Facilities Engineering Systems Command, Southwest, San Diego, California, is the contracting activity (N62473-21-D-2601).</w:t>
      </w:r>
    </w:p>
    <w:p w14:paraId="51200F85" w14:textId="15B095DE"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Essex Electro Engineers </w:t>
      </w:r>
      <w:r w:rsidR="00635A87" w:rsidRPr="00E635D9">
        <w:rPr>
          <w:rFonts w:ascii="Arial" w:eastAsia="Times New Roman" w:hAnsi="Arial" w:cs="Arial"/>
          <w:sz w:val="20"/>
          <w:szCs w:val="20"/>
        </w:rPr>
        <w:t xml:space="preserve">Inc., </w:t>
      </w:r>
      <w:r w:rsidRPr="00E635D9">
        <w:rPr>
          <w:rFonts w:ascii="Arial" w:eastAsia="Times New Roman" w:hAnsi="Arial" w:cs="Arial"/>
          <w:sz w:val="20"/>
          <w:szCs w:val="20"/>
        </w:rPr>
        <w:t xml:space="preserve"> Schaumburg, Illinois, is awarded a $46,638,225 firm-fixed-price indefinite-delivery/indefinite-quantity contract.  This contract provides for the production and delivery of up to a maximum quantity of 575 land-based mobile electric power plant units to provide 120KVA 115 VAC 400 Hz/270VDC/28VDC electric power to support general aircraft maintenance for all Navy aircraft platforms.  Work will be performed in Schaumburg, Illinois, and is expected to be completed in January 2027.  No funds will be obligated at the time of award; funds will be obligated on individual orders as they are issued.  This contract was competitively procured as a small business set-aside and five offers were received.  The Naval Air Warfare Center, Aircraft Division, Lakehurst, New Jersey, is the contracting activity (N68335-21-D-0049).</w:t>
      </w:r>
    </w:p>
    <w:p w14:paraId="048E18A3" w14:textId="0C4EF847" w:rsidR="00F760F4" w:rsidRPr="00E635D9" w:rsidRDefault="00F760F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Team Corp., Burlington, Washington, is awarded a $26,417,062 firm-fixed-price contract.  This contract provides 24 environmental testing systems that simulate the effects of climatic, induced thermal, dynamic and loads environments.  The environmental testing systems support the development, design, environmental qualification, airworthiness, product improvement and failure investigations of Department of Defense weapon and target systems.  The scope of this requirement is to design, manufacture, test and install the environmental testing systems.  Support services include lead system integration, building and laboratory design specifications support, project management, equipment installation and training.  Work will be performed in Burlington, Washington (50%); and China Lake, California (50%), and is expected to be completed in January 2024.  Fiscal 2020 other procurement (Navy) funds in the amount of $26,417,062 will be obligated at time of award, none of which will expire at the end of the current fiscal year.  This contract was not competitively procured pursuant to Federal Acquisition Regulation 6.302-1.  The Naval Air Warfare Center, Weapons Division, Point Mugu, California, is the contracting activity (N68936-21-C-0032).</w:t>
      </w:r>
    </w:p>
    <w:p w14:paraId="001F9DCF" w14:textId="30D9C8F9" w:rsidR="00802561" w:rsidRPr="00E635D9" w:rsidRDefault="00802561" w:rsidP="00E635D9">
      <w:pPr>
        <w:spacing w:line="240" w:lineRule="auto"/>
        <w:rPr>
          <w:rFonts w:ascii="Arial" w:hAnsi="Arial" w:cs="Arial"/>
          <w:sz w:val="20"/>
          <w:szCs w:val="20"/>
        </w:rPr>
      </w:pPr>
      <w:r w:rsidRPr="00E635D9">
        <w:rPr>
          <w:rFonts w:ascii="Arial" w:hAnsi="Arial" w:cs="Arial"/>
          <w:sz w:val="20"/>
          <w:szCs w:val="20"/>
        </w:rPr>
        <w:t>January 12, 2021</w:t>
      </w:r>
    </w:p>
    <w:p w14:paraId="2B744048" w14:textId="77777777" w:rsidR="00802561" w:rsidRPr="00E635D9" w:rsidRDefault="0080256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WR Systems Ltd., Fairfax, Virginia, is awarded a $19,191,662 non-commercial, cost-plus-fixed-fee, indefinite-delivery/indefinite-quantity contract for engineering and program support services in support of the Relocatable Over-the-Horizon Radar Life Cycle Management Department at the Forces Surveillance Support Center, Chesapeake, Virginia.  The contract will include a 48-month ordering period with no options.  The ordering period is expected to begin April 2021 and be completed by March 2025.  Work will be performed in Chesapeake, Virginia (42%); Fairfax, Virginia (39%); New Kent, Virginia (6%); Corpus Christi, Texas (3%); San Juan, Puerto Rico (3%); Adelaide, Australia (1%); San Diego, California (1%); </w:t>
      </w:r>
      <w:r w:rsidRPr="00E635D9">
        <w:rPr>
          <w:rFonts w:ascii="Arial" w:eastAsia="Times New Roman" w:hAnsi="Arial" w:cs="Arial"/>
          <w:sz w:val="20"/>
          <w:szCs w:val="20"/>
        </w:rPr>
        <w:lastRenderedPageBreak/>
        <w:t>Dayton, Ohio (1%); Colorado Springs, Colorado (1%); Washington, D.C. (1%); Arlington, Virginia (1%); and Key West, Florida (1%).  Fiscal 2021 operation and maintenance (Navy) funds in the amount of $10,000 will be obligated to fund the contract’s minimum amount and funds will expire at the end of the fiscal year.  One source was solicited for this non-competitive, sole-source requirement pursuant to the authority set forth in 10 U.S. Code 2304(c)(1) in accordance with Federal Acquisition Regulation 6.302-1, with one offer received.  The Naval Supply Systems Command, Fleet Logistics Center, Norfolk Contracting Department, Philadelphia Office, Philadelphia, Pennsylvania, is the contracting activity (N00189-21-D-Z015).</w:t>
      </w:r>
    </w:p>
    <w:p w14:paraId="25D2D53C" w14:textId="327219CD" w:rsidR="00802561" w:rsidRPr="00E635D9" w:rsidRDefault="0080256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Container Research </w:t>
      </w:r>
      <w:r w:rsidR="00635A87" w:rsidRPr="00E635D9">
        <w:rPr>
          <w:rFonts w:ascii="Arial" w:eastAsia="Times New Roman" w:hAnsi="Arial" w:cs="Arial"/>
          <w:sz w:val="20"/>
          <w:szCs w:val="20"/>
        </w:rPr>
        <w:t xml:space="preserve">Corp., </w:t>
      </w:r>
      <w:r w:rsidRPr="00E635D9">
        <w:rPr>
          <w:rFonts w:ascii="Arial" w:eastAsia="Times New Roman" w:hAnsi="Arial" w:cs="Arial"/>
          <w:sz w:val="20"/>
          <w:szCs w:val="20"/>
        </w:rPr>
        <w:t xml:space="preserve"> Aston, Pennsylvania, is awarded an $11,539,383 firm-fixed-price, indefinite-delivery/indefinite-quantity contract.  This contract provides for the procurement of up to a maximum quantity of 275 V-22 Mission Auxiliary Tank System storage containers for the Navy, Marines, Air Force and Foreign Military Sales customers.  Work will be performed in Aston, Pennsylvania, and is expected to be completed in January 2026.  No funds will be obligated at the time of award.  Funds will be obligated on individual task orders as they are issued.  This contract was not competitively procured pursuant to Federal Acquisition Regulation 6.302-1.  The Naval Air Systems Command, Patuxent River, Maryland, is the contracting activity (N00019-21-D-0006).</w:t>
      </w:r>
    </w:p>
    <w:p w14:paraId="34122685" w14:textId="5E549122" w:rsidR="00802561" w:rsidRPr="00E635D9" w:rsidRDefault="00802561"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Advanced Computer Learning Co. LLC, Fayetteville, North Carolina, is being awarded an $8,207,152 single-award, firm-fixed-price, indefinite-delivery/indefinite-quantity contract for the development of curriculum material and the instruction on the use of unique networks in the Joint Staff Joint Tactical Operations Interface Training Program and the U.S. Message Text Formatting Training Program in support of the Joint Staff, Joint Interoperability Division at the Joint Multi-Tactical School.  The contract will include an 11-month base ordering period with an additional three consecutive one-year ordering period options, which if exercised, will bring the total value to $33,207,839.  The base ordering period is expected to begin in January 2021 and be completed by December 2021. If the option is exercised, the ordering period will be completed by December 2024.  All work will be performed in Fort Bragg, North Carolina.  Fiscal 2021 operation and maintenance defense-wide funds in the amount of $10,000 will be obligated to fund the contract’s minimum amount and funds will not expire at the end of the current fiscal year.  This contract was competitively procured with the solicitation posted on Navy Electronic Commerce Online and beta.SAM.gov as a service-disabled veteran-owned small business set-aside, with nine offers received.  The Naval Supply Systems Command, Fleet Logistics Center Norfolk Contracting Department, Philadelphia Office, Philadelphia, Pennsylvania, is the contracting activity (N00189-21-D-Z014).</w:t>
      </w:r>
    </w:p>
    <w:p w14:paraId="223D5E28" w14:textId="2F7D973C" w:rsidR="00E043F7" w:rsidRPr="00E635D9" w:rsidRDefault="00E043F7" w:rsidP="00E635D9">
      <w:pPr>
        <w:spacing w:line="240" w:lineRule="auto"/>
        <w:rPr>
          <w:rFonts w:ascii="Arial" w:hAnsi="Arial" w:cs="Arial"/>
          <w:sz w:val="20"/>
          <w:szCs w:val="20"/>
        </w:rPr>
      </w:pPr>
      <w:r w:rsidRPr="00E635D9">
        <w:rPr>
          <w:rFonts w:ascii="Arial" w:hAnsi="Arial" w:cs="Arial"/>
          <w:sz w:val="20"/>
          <w:szCs w:val="20"/>
        </w:rPr>
        <w:t>January 11, 2021</w:t>
      </w:r>
    </w:p>
    <w:p w14:paraId="11672F71" w14:textId="6D50A003" w:rsidR="00E043F7" w:rsidRPr="00E635D9" w:rsidRDefault="00E043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American Superconductor </w:t>
      </w:r>
      <w:r w:rsidR="00635A87" w:rsidRPr="00E635D9">
        <w:rPr>
          <w:rFonts w:ascii="Arial" w:eastAsia="Times New Roman" w:hAnsi="Arial" w:cs="Arial"/>
          <w:sz w:val="20"/>
          <w:szCs w:val="20"/>
        </w:rPr>
        <w:t xml:space="preserve">Corp., </w:t>
      </w:r>
      <w:r w:rsidRPr="00E635D9">
        <w:rPr>
          <w:rFonts w:ascii="Arial" w:eastAsia="Times New Roman" w:hAnsi="Arial" w:cs="Arial"/>
          <w:sz w:val="20"/>
          <w:szCs w:val="20"/>
        </w:rPr>
        <w:t xml:space="preserve"> Devens, Massachusetts, is awarded a $14,940,659 hybrid firm-fixed-price, cost-plus-fixed fee, indefinite-delivery/indefinite-quantity contract in support of the supplies and services required to deliver a high temperature superconducting degaussing system (HTS).  This procurement is for the delivery of an HTS, in accordance with the landing platform docks-class configuration.  This includes the fabrication, testing and delivery of a ship’s set of components/materials; the analysis of </w:t>
      </w:r>
      <w:r w:rsidR="00635A87" w:rsidRPr="00E635D9">
        <w:rPr>
          <w:rFonts w:ascii="Arial" w:eastAsia="Times New Roman" w:hAnsi="Arial" w:cs="Arial"/>
          <w:sz w:val="20"/>
          <w:szCs w:val="20"/>
        </w:rPr>
        <w:t>configuration-based</w:t>
      </w:r>
      <w:r w:rsidRPr="00E635D9">
        <w:rPr>
          <w:rFonts w:ascii="Arial" w:eastAsia="Times New Roman" w:hAnsi="Arial" w:cs="Arial"/>
          <w:sz w:val="20"/>
          <w:szCs w:val="20"/>
        </w:rPr>
        <w:t xml:space="preserve"> engineering change proposals; and vendor representative support during installation.  The HTS degaussing system components/materials include a control unit, power modules, junction boxes, cryo-coolers, accumulation tanks, HTS degaussing cable assemblies and cold gas lines.  Work will be performed in Ayer, Massachusetts (95%); and Pascagoula, Mississippi (5%), and is expected to be completed by September 2023.  Fiscal 2021 shipbuilding and conversion (Navy) funds in the amount of $10,497,232 will be obligated at time of award and will not expire at the end of the current fiscal year.  This contract was not competitively procured in accordance with 10 U.S. Code </w:t>
      </w:r>
      <w:r w:rsidRPr="00E635D9">
        <w:rPr>
          <w:rFonts w:ascii="Arial" w:eastAsia="Times New Roman" w:hAnsi="Arial" w:cs="Arial"/>
          <w:sz w:val="20"/>
          <w:szCs w:val="20"/>
        </w:rPr>
        <w:lastRenderedPageBreak/>
        <w:t>2304(c)(1) (only one responsible source and no other supplies or services will satisfy agency requirements).  The Naval Surface Warfare Center, Philadelphia Division, Philadelphia, Pennsylvania, is the contracting activity (N64498-21-D-4011).</w:t>
      </w:r>
    </w:p>
    <w:p w14:paraId="28F7F414" w14:textId="617A64E5" w:rsidR="00E043F7" w:rsidRPr="00E635D9" w:rsidRDefault="00E043F7"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Raytheon Missiles and Defense, Tucson, Arizona, is awarded an $8,520,414 cost-type undefinitized contract for procurement of long lead material in support of Standard Missile-2 (SM-2) Foreign Military Sales (FMS) production requirements to include all up rounds, instrumental kits, engineering services and spares.  This contract involves FMS to Korea, Denmark, Netherlands, Spain, Taiwan and Japan.  Work will be performed in Hengelo Overijssel, Netherlands (51%); McKinney, Texas (32%); and Tucson, Arizona (17%), and is expected to be completed by March 2023.  FMS Korea funding in the amount of $1,807,362 (42%); FMS Denmark funding in the amount of $1,073,800 (25%); Memorandum of Understanding Netherlands funding in the amount of $494,872 (12%); FMS Spain funding in the amount of $451,840 (11%); FMS Taiwan funding in the amount of $344,259 (8%); and FMS Japan funding in the amount of $86,064 (2%), will be obligated at time of award and will not expire at the end of the current fiscal year.  This contract was not competitively procured in accordance with the authority from 10 U.S. Code 2304 (c) (4) (international agreement).  The Naval Sea Systems Command, Washington, D.C., is the contracting activity (N00024-21-C-5411).</w:t>
      </w:r>
    </w:p>
    <w:p w14:paraId="7D224BE5" w14:textId="1B40DBCF" w:rsidR="00BA44D0" w:rsidRPr="00E635D9" w:rsidRDefault="006D7330" w:rsidP="00E635D9">
      <w:pPr>
        <w:spacing w:line="240" w:lineRule="auto"/>
        <w:rPr>
          <w:rFonts w:ascii="Arial" w:hAnsi="Arial" w:cs="Arial"/>
          <w:sz w:val="20"/>
          <w:szCs w:val="20"/>
        </w:rPr>
      </w:pPr>
      <w:r w:rsidRPr="00E635D9">
        <w:rPr>
          <w:rFonts w:ascii="Arial" w:hAnsi="Arial" w:cs="Arial"/>
          <w:sz w:val="20"/>
          <w:szCs w:val="20"/>
        </w:rPr>
        <w:t>January 8, 2021</w:t>
      </w:r>
    </w:p>
    <w:p w14:paraId="459C2436" w14:textId="77777777" w:rsidR="006D7330" w:rsidRPr="00E635D9" w:rsidRDefault="006D733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Alberici-Mortenson JV, St. Louis, Missouri, is awarded a $359,738,706 fixed-price-award-fee modification to exercise the first and second options under previously awarded contract N69450-20-C-0016 for design-bid-build recapitalization of the dry dock at Naval Submarine Base Kings Bay, Georgia.  The work to be performed provides for concrete repairs in various locations throughout the dry dock; overhauling and repairing the steel caisson; and upgrading power distribution, chilled water and fire detection and alarm systems.  The project will also repair corroded steel members of the dry dock superstructure, re-coat the entire superstructure and replace roof and wall panels.  The project will remove one bridge crane and overhaul two other bridge cranes.  The scope also includes rebuilding/replacing sluice gates and actuators, roller gate rails, flap valves and frames and all piping.  This project will also upgrade control systems and electronic components and upgrade the auxiliary seawater system.  This award increases the total cumulative value of the contract to $554,465,051.  Work will be performed in Kings Bay, Georgia, and is expected to be completed by October 2022.  Fiscal 2021 operation and maintenance (Navy) funds in the amount of $359,738,706 will be obligated at time of award and will expire at the end of the current fiscal year.  The Naval Facilities Engineering Systems Command Southeast, Jacksonville, Florida, is the contracting activity.</w:t>
      </w:r>
    </w:p>
    <w:p w14:paraId="122616B1" w14:textId="061192AF" w:rsidR="006D7330" w:rsidRPr="00E635D9" w:rsidRDefault="006D733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Oceaneering International Inc., Chesapeake, Virginia, is awarded a $56,878,408 cost-plus-fixed-fee and cost-only modification to previously awarded contract N00024-18-C-6413 for configuration changes, engineering services, material, maintenance and repair.  The total cumulative face value of the contract is $131,895,943.  Work will be performed in Chesapeake, Virginia, and is expected to be completed by September 2021.  No funds will be obligated at time of award.  The Naval Sea Systems Command, Washington, D.C., is the contracting activity.</w:t>
      </w:r>
    </w:p>
    <w:p w14:paraId="5A414D6E" w14:textId="49178B0D" w:rsidR="006D7330" w:rsidRPr="00E635D9" w:rsidRDefault="006D733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Atlantic Signal </w:t>
      </w:r>
      <w:r w:rsidR="00F15D16" w:rsidRPr="00E635D9">
        <w:rPr>
          <w:rFonts w:ascii="Arial" w:eastAsia="Times New Roman" w:hAnsi="Arial" w:cs="Arial"/>
          <w:sz w:val="20"/>
          <w:szCs w:val="20"/>
        </w:rPr>
        <w:t xml:space="preserve">LLC, </w:t>
      </w:r>
      <w:r w:rsidRPr="00E635D9">
        <w:rPr>
          <w:rFonts w:ascii="Arial" w:eastAsia="Times New Roman" w:hAnsi="Arial" w:cs="Arial"/>
          <w:sz w:val="20"/>
          <w:szCs w:val="20"/>
        </w:rPr>
        <w:t xml:space="preserve"> Topeka, Kansas, is awarded a $45,128,388 firm-fixed-price, indefinite-delivery/indefinite-quantity contract for the purchase of up to a combined maximum quantity of 233,736 units inclusive of hearing enhancement devices, cables, push-to-talks, hygiene kits and helmet adapters.  Work will be performed in Topeka, Kansas, and is expected to be complete by September 2025.  Fiscal 2020 operation and maintenance (Marine Corps) funds in the amount of $9,999,420 will be </w:t>
      </w:r>
      <w:r w:rsidRPr="00E635D9">
        <w:rPr>
          <w:rFonts w:ascii="Arial" w:eastAsia="Times New Roman" w:hAnsi="Arial" w:cs="Arial"/>
          <w:sz w:val="20"/>
          <w:szCs w:val="20"/>
        </w:rPr>
        <w:lastRenderedPageBreak/>
        <w:t>obligated on the first delivery order immediately following contract award and funds will expire on March 19, 2021.  This contract was competitively procured via the beta.SAM.gov website, with seven offers received.  The Marine Corps Systems Command, Quantico, Virginia, is the contracting activity (M67854-21-D-1809).</w:t>
      </w:r>
    </w:p>
    <w:p w14:paraId="38E85C01" w14:textId="34B96572" w:rsidR="006D7330" w:rsidRPr="00E635D9" w:rsidRDefault="006D7330"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Co., McKinney, Texas, is awarded $7,825,657 for a firm-fixed-price delivery order (N00383-21-F-PF03) under previously awarded basic ordering agreement N00383-19-G-PF01 for the repair of </w:t>
      </w:r>
      <w:r w:rsidR="00F15D16" w:rsidRPr="00E635D9">
        <w:rPr>
          <w:rFonts w:ascii="Arial" w:eastAsia="Times New Roman" w:hAnsi="Arial" w:cs="Arial"/>
          <w:sz w:val="20"/>
          <w:szCs w:val="20"/>
        </w:rPr>
        <w:t>10-line</w:t>
      </w:r>
      <w:r w:rsidRPr="00E635D9">
        <w:rPr>
          <w:rFonts w:ascii="Arial" w:eastAsia="Times New Roman" w:hAnsi="Arial" w:cs="Arial"/>
          <w:sz w:val="20"/>
          <w:szCs w:val="20"/>
        </w:rPr>
        <w:t xml:space="preserve"> items associated with the APY-10 radar system used in support of the P-8A aircraft.  Work will be performed in Jacksonville, Florida (70%); and McKinney, Texas (30%).  Work is expected to be completed by May 2023.  Annual working capital funds (Navy) in the full amount of $7,825,657 will be obligated at time of award and funds will not expire at the end of the current fiscal year.  One firm was solicited for this non-competitive requirement in accordance with 10 U.S. Code 2304 (c)(1), with one offer received.  </w:t>
      </w:r>
      <w:r w:rsidR="00635A87" w:rsidRPr="00E635D9">
        <w:rPr>
          <w:rFonts w:ascii="Arial" w:eastAsia="Times New Roman" w:hAnsi="Arial" w:cs="Arial"/>
          <w:sz w:val="20"/>
          <w:szCs w:val="20"/>
        </w:rPr>
        <w:t>The Naval Supply Systems Command</w:t>
      </w:r>
      <w:r w:rsidRPr="00E635D9">
        <w:rPr>
          <w:rFonts w:ascii="Arial" w:eastAsia="Times New Roman" w:hAnsi="Arial" w:cs="Arial"/>
          <w:sz w:val="20"/>
          <w:szCs w:val="20"/>
        </w:rPr>
        <w:t xml:space="preserve"> Weapon Systems Support, Philadelphia, Pennsylvania, is the contracting activity.</w:t>
      </w:r>
    </w:p>
    <w:p w14:paraId="6E256E23" w14:textId="606E28DB" w:rsidR="00BE176B" w:rsidRPr="00E635D9" w:rsidRDefault="00364324" w:rsidP="00E635D9">
      <w:pPr>
        <w:spacing w:line="240" w:lineRule="auto"/>
        <w:rPr>
          <w:rFonts w:ascii="Arial" w:hAnsi="Arial" w:cs="Arial"/>
          <w:sz w:val="20"/>
          <w:szCs w:val="20"/>
        </w:rPr>
      </w:pPr>
      <w:r w:rsidRPr="00E635D9">
        <w:rPr>
          <w:rFonts w:ascii="Arial" w:hAnsi="Arial" w:cs="Arial"/>
          <w:sz w:val="20"/>
          <w:szCs w:val="20"/>
        </w:rPr>
        <w:t>January 7, 2021</w:t>
      </w:r>
    </w:p>
    <w:p w14:paraId="231C526F" w14:textId="77777777" w:rsidR="003346C4" w:rsidRPr="00E635D9" w:rsidRDefault="003346C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Corp., a Lockheed Martin Aeronautics Co., Fort Worth, Texas, is awarded a $13,125,284 cost-plus-fixed-fee modification (P00001) to previously awarded contract N00019-20-C-0052.  This modification exercises an option to procure continued maintenance and sustainment operation support for Norway Italy Reprogramming Laboratory systems and consumables in support of the Joint Strike Fighter aircraft for the governments of Norway and Italy.  Work will be performed at Eglin Air Force Base, Florida, and is expected to be completed in December 2022.  Non-Department of Defense participant funds currently obligated on this contract in the amount of $4,214,678 will be realigned at the time of award to fund this effort, none of which will expire at the end of the current fiscal year.  The Naval Air Systems Command, Patuxent River, Maryland, is the contracting activity.</w:t>
      </w:r>
    </w:p>
    <w:p w14:paraId="109337C8" w14:textId="77777777" w:rsidR="003346C4" w:rsidRPr="00E635D9" w:rsidRDefault="003346C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Mason and Hanger Group Inc., Lexington, Kentucky, is awarded a maximum-value $10,000,000 firm-fixed-price, indefinite-delivery/indefinite-quantity, architect-engineering contract for multi-discipline mechanical and electrical architect-engineering (A-E) services in the Naval Facilities Engineering Systems Command Mid-Atlantic area of responsibility and worldwide.  The work to be performed provides for comprehensive architect-engineering services required for the new construction, repair, replacement, demolition, alteration and/or improvement of various types of facilities/systems.  Types of facilities/systems include, but are not limited to, personnel housing facilities (bachelor enlisted quarters and bachelor officer quarters); office buildings; academic and training facilities (operational, maintenance and classroom); medical and dental facilities; dining facilities; recreational facilities, child development centers; airfield operations facilities (hangars, traffic control facilities, lighting); and supporting facilities/systems such as utilities, water treatment plants, parking structures, roadways, mechanical systems, steam or hot water distribution systems, electrical distribution systems, boilers, ground-source heat pumps, closed loop geothermal well systems, building automation systems, foundations for tanks and HVAC systems.  Projects may also include selective demolition and site preparation.  Although this contract is primarily for mechanical and electrical A-E services, projects may also include multiple or single disciplines, including but not limited to architectural, structural, mechanical, electrical, civil, planning, environmental studies, master planning, fire protection, audio/visual, cost estimating and interior design.  Work will be performed at various Navy facilities at Marine Corps Air Station Cherry Point, North Carolina, and Marine Corps Base Camp Lejeune, North Carolina, and will be completed by December 2025.  Fiscal 2021 operation and maintenance (Navy) funds in the amount of $5,000 will be obligated at time of award to fulfill the minimum guarantee and will not expire at the end of the current fiscal </w:t>
      </w:r>
      <w:r w:rsidRPr="00E635D9">
        <w:rPr>
          <w:rFonts w:ascii="Arial" w:eastAsia="Times New Roman" w:hAnsi="Arial" w:cs="Arial"/>
          <w:sz w:val="20"/>
          <w:szCs w:val="20"/>
        </w:rPr>
        <w:lastRenderedPageBreak/>
        <w:t>year.  This contract was competitively procured via beta.Sam.gov, with 12 proposals received.  The Naval Facilities Engineering Systems Command Mid-Atlantic, Norfolk, Virginia, is the contracting activity (N40085-21-D-0016).</w:t>
      </w:r>
    </w:p>
    <w:p w14:paraId="7ACFA3C2" w14:textId="273E4438" w:rsidR="003346C4" w:rsidRPr="00E635D9" w:rsidRDefault="003346C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North Star Scientific </w:t>
      </w:r>
      <w:r w:rsidR="00F15D16" w:rsidRPr="00E635D9">
        <w:rPr>
          <w:rFonts w:ascii="Arial" w:eastAsia="Times New Roman" w:hAnsi="Arial" w:cs="Arial"/>
          <w:sz w:val="20"/>
          <w:szCs w:val="20"/>
        </w:rPr>
        <w:t xml:space="preserve">Corp., </w:t>
      </w:r>
      <w:r w:rsidRPr="00E635D9">
        <w:rPr>
          <w:rFonts w:ascii="Arial" w:eastAsia="Times New Roman" w:hAnsi="Arial" w:cs="Arial"/>
          <w:sz w:val="20"/>
          <w:szCs w:val="20"/>
        </w:rPr>
        <w:t xml:space="preserve"> Kapolei, Hawaii, is awarded a $9,557,740 firm-fixed-price order (N68335-21-F-0003) against previously issued basic ordering agreement N68335-19-G-0037.  This order provides for the production and delivery of 42 high power amplifier (HPA) units (13 HPA units for E-2D crypto modernization and frequency remapping aircraft retrofits; 10 HPA units for E-2D Tactical Targeting Network Technology (TTNT) production aircraft, 10 HPA units for spares; five HPA units for system configuration set-11 E-2C aircraft,; and four HPA units for E-2D TTNT aircraft retrofits) under Small Business Innovation Research (SBIR) topic N06-125 titled, “L-Band Solid-State High Power Amplifier for Airborne Platforms.”  Additionally, this order provides engineering and engineering data support for HPA units kitting, installation and testing.  Work will be performed in Kapolei, Hawaii (92.3%); and Carlsbad, California (7.7%), and is expected to be completed in August 2022.  Fiscal 2021 aircraft procurement (Navy) funds in the amount of $4,551,305; and fiscal 2020 aircraft procurement (Navy) funds in the amount of $5,006,435 will be obligated at time of award, none of which will expire at the end of the current fiscal year.  The Naval Air Warfare Center Aircraft Division, Lakehurst, New Jersey, is the contracting activity.</w:t>
      </w:r>
    </w:p>
    <w:p w14:paraId="0ACA3AD9" w14:textId="77777777" w:rsidR="003346C4" w:rsidRPr="00E635D9" w:rsidRDefault="003346C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Boeing Co., Seattle, Washington, is awarded an $8,756,417 modification (P00005) to cost-plus-fixed-fee order N00019-19-F-4058 against previously issued basic ordering agreement N00019-16-G-0001.  This modification exercises an option for contractor logistics support for the P-8A Poseidon in support of the government of the United Kingdom.  Work will be performed in Seattle, Washington (60%); and Lossiemouth, Scotland (40%), and is expected to be completed in December 2021.  Foreign Military Sales funds in the amount of $1,200,000 will be obligated at time of award, none of which will expire at the end of the current fiscal year.  The Naval Air Systems Command, Patuxent River, Maryland, is the contracting activity.</w:t>
      </w:r>
    </w:p>
    <w:p w14:paraId="0B404391" w14:textId="77777777" w:rsidR="003346C4" w:rsidRPr="00E635D9" w:rsidRDefault="003346C4"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Kellogg, Brown, and Root Services LLC, Houston, Texas, is being awarded an $8,203,733 indefinite-delivery/indefinite-quantity contract for base operating support (BOS) services at the Navy Compound, Quay 9, Jebel Ali, United Arab Emirates.  The BOS services to be performed include general information, management and administration; force protection; unaccompanied housing, facility support (facility investment, facility management, custodial, integrated solid waste management, pest control and pavement clearance); utilities (electrical and wastewater); and transportation.  The maximum dollar value including the base period and seven option periods is $67,391,232.  Work will be performed in Jebel Ali, United Arab Emirates, and is expected to be complete by August 2029.  No funds will be obligated at time of award.  Fiscal 2021 operation and maintenance (Navy) contract funds in the amount of $7,879,740 for recurring work will be obligated on an individual task order issued during the base period.  This contract was competitively procured via the Federal Business Opportunities website with 10 proposals received.  The Naval Facilities Engineering Systems Command, Atlantic, Norfolk, Virginia, is the contracting activity (N62470-21-D-0001).</w:t>
      </w:r>
    </w:p>
    <w:p w14:paraId="6C4F097F" w14:textId="565AA2D3" w:rsidR="00E97B67" w:rsidRPr="00E635D9" w:rsidRDefault="00E97B67" w:rsidP="00E635D9">
      <w:pPr>
        <w:spacing w:line="240" w:lineRule="auto"/>
        <w:rPr>
          <w:rFonts w:ascii="Arial" w:hAnsi="Arial" w:cs="Arial"/>
          <w:sz w:val="20"/>
          <w:szCs w:val="20"/>
        </w:rPr>
      </w:pPr>
      <w:r w:rsidRPr="00E635D9">
        <w:rPr>
          <w:rFonts w:ascii="Arial" w:hAnsi="Arial" w:cs="Arial"/>
          <w:sz w:val="20"/>
          <w:szCs w:val="20"/>
        </w:rPr>
        <w:t>January 6, 2020</w:t>
      </w:r>
    </w:p>
    <w:p w14:paraId="0F2D0333" w14:textId="77777777" w:rsidR="00EF2E02" w:rsidRPr="00E635D9" w:rsidRDefault="00EF2E0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Raytheon Co., El Segundo, California, is awarded a $34,298,657 cost-plus-fixed-fee, indefinite-delivery/indefinite-quantity contract.  This contract provides engineering and test support services for the ALQ-249 Next Generation Jammer (NGJ) currently in development for the Navy EA-18G aircraft.  The scope includes H16/H18/H20/H22 software support for NGJ pod and integration including requirements </w:t>
      </w:r>
      <w:r w:rsidRPr="00E635D9">
        <w:rPr>
          <w:rFonts w:ascii="Arial" w:eastAsia="Times New Roman" w:hAnsi="Arial" w:cs="Arial"/>
          <w:sz w:val="20"/>
          <w:szCs w:val="20"/>
        </w:rPr>
        <w:lastRenderedPageBreak/>
        <w:t>analysis, design, development, integration, testing, training and tools related to and in support of ALQ-249 and advanced electronic warfare initiatives for Navy and Foreign Military Sales customers.  Work will be performed in El Segundo, California, and is expected to be completed in January 2025.  Fiscal 2021 research, development, test and evaluation (Navy) funds in the amount of $110,000 will be obligated at the time of award, none of which will expire at the end of the current fiscal year.  This contract was not competitively procured pursuant to Federal Acquisition Regulation 6.302-1.  The Naval Air Warfare Center Weapons Division, Point Mugu, California, is the contracting activity (N68936-21-D-0009).</w:t>
      </w:r>
    </w:p>
    <w:p w14:paraId="069063BD" w14:textId="47731B25" w:rsidR="00E97B67" w:rsidRPr="00E635D9" w:rsidRDefault="00EF2E02"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Wartsila Defense Inc., Chesapeake, Virginia, is awarded a $12,287,373 firm-fixed-price, indefinite-delivery/indefinite-quantity contract for Navy submarine propeller and propulsor for on-site repairs.  The contract will have a </w:t>
      </w:r>
      <w:r w:rsidR="00F15D16" w:rsidRPr="00E635D9">
        <w:rPr>
          <w:rFonts w:ascii="Arial" w:eastAsia="Times New Roman" w:hAnsi="Arial" w:cs="Arial"/>
          <w:sz w:val="20"/>
          <w:szCs w:val="20"/>
        </w:rPr>
        <w:t>five-year</w:t>
      </w:r>
      <w:r w:rsidRPr="00E635D9">
        <w:rPr>
          <w:rFonts w:ascii="Arial" w:eastAsia="Times New Roman" w:hAnsi="Arial" w:cs="Arial"/>
          <w:sz w:val="20"/>
          <w:szCs w:val="20"/>
        </w:rPr>
        <w:t xml:space="preserve"> ordering period.  Work under the contract will be completed at various shipyards within and outside of the continental U.S. according to individual task orders and is expected to be completed by January 2026.  Fiscal 2021 operation and maintenance (Navy) funding in the amount of $186,357 will be obligated at time of award and will expire at the end of the current fiscal year.  This contract was competitively procured via beta.Sam.gov with one offer received.  The Naval Surface Warfare Center, Philadelphia Division, Philadelphia, Pennsylvania, is the contracting activity (N64498-21-D-4006).</w:t>
      </w:r>
    </w:p>
    <w:p w14:paraId="1187169D" w14:textId="4261722C" w:rsidR="00E97B67" w:rsidRPr="00E635D9" w:rsidRDefault="00E97B67" w:rsidP="00E635D9">
      <w:pPr>
        <w:spacing w:line="240" w:lineRule="auto"/>
        <w:rPr>
          <w:rFonts w:ascii="Arial" w:hAnsi="Arial" w:cs="Arial"/>
          <w:sz w:val="20"/>
          <w:szCs w:val="20"/>
        </w:rPr>
      </w:pPr>
      <w:r w:rsidRPr="00E635D9">
        <w:rPr>
          <w:rFonts w:ascii="Arial" w:hAnsi="Arial" w:cs="Arial"/>
          <w:sz w:val="20"/>
          <w:szCs w:val="20"/>
        </w:rPr>
        <w:t>January 5, 2020</w:t>
      </w:r>
    </w:p>
    <w:p w14:paraId="748B9B51" w14:textId="66AE8D55" w:rsidR="006D09BB" w:rsidRPr="00E635D9" w:rsidRDefault="006D09B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Lockheed Martin Rotary and Mission Systems, Moorestown, New Jersey, was awarded a $731,132,618 cost-plus-fixed-fee and cost-only contract for engineering and technical services for Aegis in-service combat systems engineering, ship integration and test engineering, computer program maintenance, integrated logistics support and planning and in-country support for multiple international partners employing Aegis.  This contract provides in-service lifetime support efforts, including engineering, technical and logistical support related to the maintenance and modernization of the Foreign Military Sales (FMS) Aegis Combat System and Aegis weapon system equipment and computer programs.  This contract includes options which, if exercised, would bring the cumulative value of this contract to $750,000,000.  This contract involves FMS to Japan, Australia, Republic of Korea, Norway, Spain and Canada.  Work will be performed in Moorestown, New Jersey (81%); Mount Laurel, New Jersey (7%); Changwon, Republic of Korea (2%); Tokyo, Japan (1%); Maizuru, Japan (1%); Yokosuka, Japan (1%); Nagasaki, Japan (1%); Adelaide, Australia (1%); and various other locations less than one percent each (5%</w:t>
      </w:r>
      <w:r w:rsidR="00F15D16" w:rsidRPr="00E635D9">
        <w:rPr>
          <w:rFonts w:ascii="Arial" w:eastAsia="Times New Roman" w:hAnsi="Arial" w:cs="Arial"/>
          <w:sz w:val="20"/>
          <w:szCs w:val="20"/>
        </w:rPr>
        <w:t>) and</w:t>
      </w:r>
      <w:r w:rsidRPr="00E635D9">
        <w:rPr>
          <w:rFonts w:ascii="Arial" w:eastAsia="Times New Roman" w:hAnsi="Arial" w:cs="Arial"/>
          <w:sz w:val="20"/>
          <w:szCs w:val="20"/>
        </w:rPr>
        <w:t xml:space="preserve"> is expected to be completed by December 2024.  If all options are exercised, work will continue through December 2024.  FMS (Canada); FMS (Japan); FMS (Australia); FMS (Republic of Korea); FMS (Norway); and FMS (Spain) funding in the amount of $113,612,854 will be obligated at time of award and will not expire at the end of the current fiscal year.  This contract was not competitively procured in accordance with 10 U.S. Code 2304(c)(1) (only one responsible source and no other supplies or services will satisfy agency requirements); and 10 U.S. Code 2304(c)(4) (International Agreement).  The Naval Sea Systems Command, Washington, D.C., is the contracting activity (N00024-21-C-5119). (Awarded Dec. 30, 2020)</w:t>
      </w:r>
    </w:p>
    <w:p w14:paraId="2AD26BE3" w14:textId="1ACBF1A9" w:rsidR="006D09BB" w:rsidRPr="00E635D9" w:rsidRDefault="006D09B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LTM </w:t>
      </w:r>
      <w:r w:rsidR="00F15D16" w:rsidRPr="00E635D9">
        <w:rPr>
          <w:rFonts w:ascii="Arial" w:eastAsia="Times New Roman" w:hAnsi="Arial" w:cs="Arial"/>
          <w:sz w:val="20"/>
          <w:szCs w:val="20"/>
        </w:rPr>
        <w:t xml:space="preserve">Inc., </w:t>
      </w:r>
      <w:r w:rsidRPr="00E635D9">
        <w:rPr>
          <w:rFonts w:ascii="Arial" w:eastAsia="Times New Roman" w:hAnsi="Arial" w:cs="Arial"/>
          <w:sz w:val="20"/>
          <w:szCs w:val="20"/>
        </w:rPr>
        <w:t xml:space="preserve"> Havelock, North Carolina, is awarded a $124,083,257 indefinite-delivery/indefinite-quantity, cost-plus-fixed-fee, cost contract to assist the Fleet Readiness Center (FRC) East Fleet Support Team with integration of Naval Aviation Enterprise (NAE) maintenance and supply functions, maintenance scheduling in accordance with NAE constructs, as well as provide logistics and technical support services.  Work will be performed in Cherry Point, North Carolina (85.94%); Richmond, Virginia (3.63%); San Diego, California (3.63%); Norfolk, Virginia (1.82%); Yuma, Arizona (1.37%); Patuxent River, Maryland (1.36%); and various locations within the continental U.S. (2.25%</w:t>
      </w:r>
      <w:r w:rsidR="00F15D16" w:rsidRPr="00E635D9">
        <w:rPr>
          <w:rFonts w:ascii="Arial" w:eastAsia="Times New Roman" w:hAnsi="Arial" w:cs="Arial"/>
          <w:sz w:val="20"/>
          <w:szCs w:val="20"/>
        </w:rPr>
        <w:t>) and</w:t>
      </w:r>
      <w:r w:rsidRPr="00E635D9">
        <w:rPr>
          <w:rFonts w:ascii="Arial" w:eastAsia="Times New Roman" w:hAnsi="Arial" w:cs="Arial"/>
          <w:sz w:val="20"/>
          <w:szCs w:val="20"/>
        </w:rPr>
        <w:t xml:space="preserve"> is expected to be </w:t>
      </w:r>
      <w:r w:rsidRPr="00E635D9">
        <w:rPr>
          <w:rFonts w:ascii="Arial" w:eastAsia="Times New Roman" w:hAnsi="Arial" w:cs="Arial"/>
          <w:sz w:val="20"/>
          <w:szCs w:val="20"/>
        </w:rPr>
        <w:lastRenderedPageBreak/>
        <w:t>completed in January 2026.  No funds will be obligated at time of award.  Funds will be obligated on individual task orders as they are issued.  The Commander, FRC Procurement Group, Patuxent River, Maryland, is the contracting activity (N68520-21-D-0002).</w:t>
      </w:r>
    </w:p>
    <w:p w14:paraId="6581A7DF" w14:textId="26400C7D" w:rsidR="006D09BB" w:rsidRPr="00E635D9" w:rsidRDefault="006D09B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 xml:space="preserve">Premier Scaffold </w:t>
      </w:r>
      <w:r w:rsidR="00F15D16" w:rsidRPr="00E635D9">
        <w:rPr>
          <w:rFonts w:ascii="Arial" w:eastAsia="Times New Roman" w:hAnsi="Arial" w:cs="Arial"/>
          <w:sz w:val="20"/>
          <w:szCs w:val="20"/>
        </w:rPr>
        <w:t xml:space="preserve">Inc., </w:t>
      </w:r>
      <w:r w:rsidRPr="00E635D9">
        <w:rPr>
          <w:rFonts w:ascii="Arial" w:eastAsia="Times New Roman" w:hAnsi="Arial" w:cs="Arial"/>
          <w:sz w:val="20"/>
          <w:szCs w:val="20"/>
        </w:rPr>
        <w:t xml:space="preserve"> Bakersfield, California (N55236-21-D-0016); Vertical Horizon Marine </w:t>
      </w:r>
      <w:r w:rsidR="007A48C1" w:rsidRPr="00E635D9">
        <w:rPr>
          <w:rFonts w:ascii="Arial" w:eastAsia="Times New Roman" w:hAnsi="Arial" w:cs="Arial"/>
          <w:sz w:val="20"/>
          <w:szCs w:val="20"/>
        </w:rPr>
        <w:t xml:space="preserve">LLC, </w:t>
      </w:r>
      <w:r w:rsidRPr="00E635D9">
        <w:rPr>
          <w:rFonts w:ascii="Arial" w:eastAsia="Times New Roman" w:hAnsi="Arial" w:cs="Arial"/>
          <w:sz w:val="20"/>
          <w:szCs w:val="20"/>
        </w:rPr>
        <w:t xml:space="preserve"> Santee, California (N55236-21-D-0017); W. V. Construction </w:t>
      </w:r>
      <w:r w:rsidR="007A48C1" w:rsidRPr="00E635D9">
        <w:rPr>
          <w:rFonts w:ascii="Arial" w:eastAsia="Times New Roman" w:hAnsi="Arial" w:cs="Arial"/>
          <w:sz w:val="20"/>
          <w:szCs w:val="20"/>
        </w:rPr>
        <w:t xml:space="preserve">Co., </w:t>
      </w:r>
      <w:r w:rsidRPr="00E635D9">
        <w:rPr>
          <w:rFonts w:ascii="Arial" w:eastAsia="Times New Roman" w:hAnsi="Arial" w:cs="Arial"/>
          <w:sz w:val="20"/>
          <w:szCs w:val="20"/>
        </w:rPr>
        <w:t xml:space="preserve"> Jamul, California (N55236-21-D-0018); and Leading Edge Scaffold </w:t>
      </w:r>
      <w:r w:rsidR="007A48C1" w:rsidRPr="00E635D9">
        <w:rPr>
          <w:rFonts w:ascii="Arial" w:eastAsia="Times New Roman" w:hAnsi="Arial" w:cs="Arial"/>
          <w:sz w:val="20"/>
          <w:szCs w:val="20"/>
        </w:rPr>
        <w:t xml:space="preserve">Inc., </w:t>
      </w:r>
      <w:r w:rsidRPr="00E635D9">
        <w:rPr>
          <w:rFonts w:ascii="Arial" w:eastAsia="Times New Roman" w:hAnsi="Arial" w:cs="Arial"/>
          <w:sz w:val="20"/>
          <w:szCs w:val="20"/>
        </w:rPr>
        <w:t xml:space="preserve"> Las Vegas, Nevada (N55236-21-D-0019), are each awarded firm-fixed-price, indefinite-delivery/indefinite-quantity, multiple award contracts with a five-year base period to accomplish commercial industrial services – scaffolding services.  Work will be performed within a 50-mile radius of San Diego, California, for Southwest Regional Maintenance Center (SWRMC).  These contracts have an overall maximum ceiling value of $31,028,750.  These four companies will have an opportunity to compete for individual delivery orders.  Work will be performed in San Diego County, California.  These contracts have a five-year base ordering period and work is expected to be completed in January 2026.  Fiscal 2021 operation and maintenance (Navy) funding in the amount of $40,000 ($10,000 for minimum guarantee per contract) will be obligated under each contract’s initial delivery order and will expire at the end of the current fiscal year.  These contracts were competitively procured via the beta.SAM.gov web site; six offers were received.  The SWRMC, San Diego, California, is the contracting activity.</w:t>
      </w:r>
    </w:p>
    <w:p w14:paraId="3A120FFF" w14:textId="77777777" w:rsidR="006D09BB" w:rsidRPr="00E635D9" w:rsidRDefault="006D09B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The Boeing Co., St. Louis, Missouri, is awarded a $20,864,609 modification (P00008) to previously awarded firm-fixed-price, cost-plus-fixed-fee contract N00019-19-C-0033.  This modification adds new scope for integrated logistics support for 22 F/A-18E and six F/A-18F Super Hornets in support of the government of Kuwait.  Work will be performed in St. Louis, Missouri (86%); San Diego, California (8%); China Lake, California (5%); and Fort Walton, Florida (1%), and is expected to be completed in December 2023.  Foreign Military Sales funds in the amount of $20,864,609 will be obligated at time of award, none of which will expire at the end of the current fiscal year.  The Naval Air Systems Command, Patuxent River, Maryland, is the contracting activity.</w:t>
      </w:r>
    </w:p>
    <w:p w14:paraId="503B6463" w14:textId="00D8B468" w:rsidR="00E97B67" w:rsidRPr="00E635D9" w:rsidRDefault="006D09BB" w:rsidP="00E635D9">
      <w:pPr>
        <w:spacing w:before="100" w:beforeAutospacing="1" w:after="100" w:afterAutospacing="1" w:line="240" w:lineRule="auto"/>
        <w:rPr>
          <w:rFonts w:ascii="Arial" w:eastAsia="Times New Roman" w:hAnsi="Arial" w:cs="Arial"/>
          <w:sz w:val="20"/>
          <w:szCs w:val="20"/>
        </w:rPr>
      </w:pPr>
      <w:r w:rsidRPr="00E635D9">
        <w:rPr>
          <w:rFonts w:ascii="Arial" w:eastAsia="Times New Roman" w:hAnsi="Arial" w:cs="Arial"/>
          <w:sz w:val="20"/>
          <w:szCs w:val="20"/>
        </w:rPr>
        <w:t>SAFE Boats International LLC, Bremerton, Washington, was awarded a $19,969,119 not-to-exceed, firm-fixed-price, undefinitized contract action for long lead time material and associated pre-production and planning support for two MK VI patrol boats to be delivered to the government of Ukraine.  Work will be performed in Rock Hill, South Carolina (69%); Kent, Washington (21%); Woodinville, Washington (5%); Bellingham, Washington (4%); and Seattle, Washington (1%), and is expected to be completed by December 2022.  Fiscal 2020 Title 10 Ukraine Security Assistance Initiative funding in the amount of $5,463,500 was obligated at award and will not expire at the end of the current fiscal year.  The Naval Sea Systems Command, Washington, D.C., is the contracting activity. (Awarded Dec. 31, 2020)</w:t>
      </w:r>
    </w:p>
    <w:p w14:paraId="4D40ED12" w14:textId="071688F2" w:rsidR="00AD3EC1" w:rsidRPr="00E635D9" w:rsidRDefault="00753802" w:rsidP="00E635D9">
      <w:pPr>
        <w:spacing w:line="240" w:lineRule="auto"/>
        <w:rPr>
          <w:rFonts w:ascii="Arial" w:hAnsi="Arial" w:cs="Arial"/>
          <w:sz w:val="20"/>
          <w:szCs w:val="20"/>
        </w:rPr>
      </w:pPr>
      <w:r w:rsidRPr="00E635D9">
        <w:rPr>
          <w:rFonts w:ascii="Arial" w:hAnsi="Arial" w:cs="Arial"/>
          <w:sz w:val="20"/>
          <w:szCs w:val="20"/>
        </w:rPr>
        <w:t>January 4, 2020</w:t>
      </w:r>
    </w:p>
    <w:p w14:paraId="3694B4EF" w14:textId="3043886D" w:rsidR="00D44EF1" w:rsidRPr="00E635D9" w:rsidRDefault="00D44EF1" w:rsidP="00E635D9">
      <w:pPr>
        <w:pStyle w:val="NormalWeb"/>
        <w:rPr>
          <w:rFonts w:ascii="Arial" w:hAnsi="Arial" w:cs="Arial"/>
          <w:sz w:val="20"/>
          <w:szCs w:val="20"/>
        </w:rPr>
      </w:pPr>
      <w:r w:rsidRPr="00E635D9">
        <w:rPr>
          <w:rFonts w:ascii="Arial" w:hAnsi="Arial" w:cs="Arial"/>
          <w:sz w:val="20"/>
          <w:szCs w:val="20"/>
        </w:rPr>
        <w:t xml:space="preserve">H2O Guam JV, Aiea, Hawaii, is awarded a $97,995,000 firm-fixed-price contract for the repair and modernization of Lima Wharf and appurtenances at Apra Harbor, Naval Base Guam.  The work to be performed provides for the repair and modernization of Lima Wharf and associated facilities, to include comprehensive civil, structural, mechanical, utilities, fire protection, electrical and telecommunication repairs.  Site utility system repairs include potable water, storm sewer, sanitary sewer, steam system connections, bilge and oily wastewater system connections, replacement of the electrical power substation and power mounds, ship-to-shore and lighting electrical distribution and installation of telecom duct banks, fiber optic lines and supervisory control and data acquisition system.  Environmental site mitigation and monitoring will be provided as required during dredging and sheet pile work.  Work will be </w:t>
      </w:r>
      <w:r w:rsidRPr="00E635D9">
        <w:rPr>
          <w:rFonts w:ascii="Arial" w:hAnsi="Arial" w:cs="Arial"/>
          <w:sz w:val="20"/>
          <w:szCs w:val="20"/>
        </w:rPr>
        <w:lastRenderedPageBreak/>
        <w:t>performed in Santa Rita, Guam, and is expected to be completed by November 2023.  Fiscal 2021 operation and maintenance (Navy) contract funds in the amount of $97,995,000 are obligated on this award and will expire at the end of the current fiscal year.  This contract was competitively procured via the beta.SAM.gov website with three proposals received.  Naval Facilities Engineering Systems Command, Marianas, Guam, is the contracting activity (N40192-21-C-1300).</w:t>
      </w:r>
    </w:p>
    <w:p w14:paraId="01EE0E98" w14:textId="77777777" w:rsidR="00D44EF1" w:rsidRPr="00E635D9" w:rsidRDefault="00D44EF1" w:rsidP="00E635D9">
      <w:pPr>
        <w:pStyle w:val="NormalWeb"/>
        <w:rPr>
          <w:rFonts w:ascii="Arial" w:hAnsi="Arial" w:cs="Arial"/>
          <w:sz w:val="20"/>
          <w:szCs w:val="20"/>
        </w:rPr>
      </w:pPr>
      <w:r w:rsidRPr="00E635D9">
        <w:rPr>
          <w:rFonts w:ascii="Arial" w:hAnsi="Arial" w:cs="Arial"/>
          <w:sz w:val="20"/>
          <w:szCs w:val="20"/>
        </w:rPr>
        <w:t>CORRECTION:  The contract awarded on Dec. 29, 2020, for Compendium International Inc., Foothill Ranch, California (N62473-21-D-1017), was announced with an incorrect award amount.  The correct award amount is $25,000,000.</w:t>
      </w:r>
    </w:p>
    <w:p w14:paraId="2A8FD2BC" w14:textId="77777777" w:rsidR="00753802" w:rsidRPr="00E635D9" w:rsidRDefault="00753802" w:rsidP="00E635D9">
      <w:pPr>
        <w:spacing w:line="240" w:lineRule="auto"/>
        <w:rPr>
          <w:rFonts w:ascii="Arial" w:hAnsi="Arial" w:cs="Arial"/>
          <w:sz w:val="20"/>
          <w:szCs w:val="20"/>
        </w:rPr>
      </w:pPr>
    </w:p>
    <w:sectPr w:rsidR="00753802" w:rsidRPr="00E635D9" w:rsidSect="00A52C69">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D6270" w14:textId="77777777" w:rsidR="005E3699" w:rsidRDefault="005E3699" w:rsidP="007B4D38">
      <w:pPr>
        <w:spacing w:after="0" w:line="240" w:lineRule="auto"/>
      </w:pPr>
      <w:r>
        <w:separator/>
      </w:r>
    </w:p>
  </w:endnote>
  <w:endnote w:type="continuationSeparator" w:id="0">
    <w:p w14:paraId="4B72ED93" w14:textId="77777777" w:rsidR="005E3699" w:rsidRDefault="005E3699" w:rsidP="007B4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C5A1D" w14:textId="6D5C57D4" w:rsidR="007B4D38" w:rsidRPr="00A14A3B" w:rsidRDefault="001D2F00" w:rsidP="001D2F00">
    <w:pPr>
      <w:pStyle w:val="Footer"/>
      <w:jc w:val="center"/>
      <w:rPr>
        <w:rFonts w:ascii="Britannic Bold" w:hAnsi="Britannic Bold" w:cs="Aharoni"/>
        <w:b/>
        <w:bCs/>
        <w:color w:val="FF0000"/>
        <w:sz w:val="24"/>
        <w:szCs w:val="24"/>
      </w:rPr>
    </w:pPr>
    <w:r w:rsidRPr="00A14A3B">
      <w:rPr>
        <w:rFonts w:ascii="Britannic Bold" w:hAnsi="Britannic Bold" w:cs="Aharoni"/>
        <w:b/>
        <w:bCs/>
        <w:color w:val="FF0000"/>
        <w:sz w:val="24"/>
        <w:szCs w:val="24"/>
      </w:rPr>
      <w:t>Copyright 2021 SeaWaves Press Inc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4DC4C" w14:textId="77777777" w:rsidR="005E3699" w:rsidRDefault="005E3699" w:rsidP="007B4D38">
      <w:pPr>
        <w:spacing w:after="0" w:line="240" w:lineRule="auto"/>
      </w:pPr>
      <w:r>
        <w:separator/>
      </w:r>
    </w:p>
  </w:footnote>
  <w:footnote w:type="continuationSeparator" w:id="0">
    <w:p w14:paraId="7B8A740E" w14:textId="77777777" w:rsidR="005E3699" w:rsidRDefault="005E3699" w:rsidP="007B4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50611" w14:textId="7D4F779A" w:rsidR="007B4D38" w:rsidRDefault="007B4D38" w:rsidP="007B4D38">
    <w:pPr>
      <w:pStyle w:val="Header"/>
      <w:jc w:val="center"/>
    </w:pPr>
    <w:r>
      <w:rPr>
        <w:noProof/>
      </w:rPr>
      <w:drawing>
        <wp:inline distT="0" distB="0" distL="0" distR="0" wp14:anchorId="1E91FF56" wp14:editId="398674E6">
          <wp:extent cx="3246120" cy="1325880"/>
          <wp:effectExtent l="0" t="0" r="0" b="7620"/>
          <wp:docPr id="1" name="Picture 1" descr="A picture containing text, outdoor, water,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outdoor, water, boa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246120" cy="1325880"/>
                  </a:xfrm>
                  <a:prstGeom prst="rect">
                    <a:avLst/>
                  </a:prstGeom>
                </pic:spPr>
              </pic:pic>
            </a:graphicData>
          </a:graphic>
        </wp:inline>
      </w:drawing>
    </w:r>
  </w:p>
  <w:p w14:paraId="426C92A4" w14:textId="77777777" w:rsidR="007B4D38" w:rsidRDefault="007B4D3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2C5"/>
    <w:rsid w:val="0000015D"/>
    <w:rsid w:val="000018FB"/>
    <w:rsid w:val="00002A65"/>
    <w:rsid w:val="00006AC9"/>
    <w:rsid w:val="000106F5"/>
    <w:rsid w:val="00017E85"/>
    <w:rsid w:val="00020894"/>
    <w:rsid w:val="00027D10"/>
    <w:rsid w:val="00035565"/>
    <w:rsid w:val="00037884"/>
    <w:rsid w:val="000432B9"/>
    <w:rsid w:val="00044EC2"/>
    <w:rsid w:val="00051F7D"/>
    <w:rsid w:val="00054BFE"/>
    <w:rsid w:val="00075BE4"/>
    <w:rsid w:val="00083054"/>
    <w:rsid w:val="00094DCE"/>
    <w:rsid w:val="00095E92"/>
    <w:rsid w:val="000D1901"/>
    <w:rsid w:val="001008FF"/>
    <w:rsid w:val="00103A36"/>
    <w:rsid w:val="00111929"/>
    <w:rsid w:val="00115625"/>
    <w:rsid w:val="00136CDA"/>
    <w:rsid w:val="00141F82"/>
    <w:rsid w:val="00153BC1"/>
    <w:rsid w:val="00154F68"/>
    <w:rsid w:val="001611D6"/>
    <w:rsid w:val="00163722"/>
    <w:rsid w:val="00174CA0"/>
    <w:rsid w:val="0017581B"/>
    <w:rsid w:val="00186AF7"/>
    <w:rsid w:val="001A51A6"/>
    <w:rsid w:val="001C0009"/>
    <w:rsid w:val="001D2A6D"/>
    <w:rsid w:val="001D2F00"/>
    <w:rsid w:val="001F7EA1"/>
    <w:rsid w:val="0021120E"/>
    <w:rsid w:val="0025276F"/>
    <w:rsid w:val="0026094E"/>
    <w:rsid w:val="00293AA1"/>
    <w:rsid w:val="00294BB1"/>
    <w:rsid w:val="002B1F35"/>
    <w:rsid w:val="002D1AF9"/>
    <w:rsid w:val="002D73AF"/>
    <w:rsid w:val="002F63DC"/>
    <w:rsid w:val="00311C84"/>
    <w:rsid w:val="00314509"/>
    <w:rsid w:val="00316D03"/>
    <w:rsid w:val="0032550D"/>
    <w:rsid w:val="003266E7"/>
    <w:rsid w:val="003346C4"/>
    <w:rsid w:val="003432C0"/>
    <w:rsid w:val="003445A7"/>
    <w:rsid w:val="00354E2D"/>
    <w:rsid w:val="00364324"/>
    <w:rsid w:val="00380259"/>
    <w:rsid w:val="003928C2"/>
    <w:rsid w:val="003B6DDE"/>
    <w:rsid w:val="003D2882"/>
    <w:rsid w:val="003E07B2"/>
    <w:rsid w:val="003E4235"/>
    <w:rsid w:val="003E4AF4"/>
    <w:rsid w:val="003E60B5"/>
    <w:rsid w:val="003E7047"/>
    <w:rsid w:val="003F0E90"/>
    <w:rsid w:val="003F640C"/>
    <w:rsid w:val="00407312"/>
    <w:rsid w:val="004619FE"/>
    <w:rsid w:val="00474F7E"/>
    <w:rsid w:val="00476F37"/>
    <w:rsid w:val="0048039C"/>
    <w:rsid w:val="00486FA3"/>
    <w:rsid w:val="00496521"/>
    <w:rsid w:val="004A4DD5"/>
    <w:rsid w:val="004B6224"/>
    <w:rsid w:val="004B656D"/>
    <w:rsid w:val="004C7B5B"/>
    <w:rsid w:val="004D4142"/>
    <w:rsid w:val="004D47A2"/>
    <w:rsid w:val="004D6FF9"/>
    <w:rsid w:val="0050116D"/>
    <w:rsid w:val="005104EC"/>
    <w:rsid w:val="00510D61"/>
    <w:rsid w:val="00513C15"/>
    <w:rsid w:val="00523162"/>
    <w:rsid w:val="005305FF"/>
    <w:rsid w:val="00541E40"/>
    <w:rsid w:val="005437F2"/>
    <w:rsid w:val="005526F2"/>
    <w:rsid w:val="00560140"/>
    <w:rsid w:val="00572DB6"/>
    <w:rsid w:val="00586445"/>
    <w:rsid w:val="005D1FC6"/>
    <w:rsid w:val="005D2ABD"/>
    <w:rsid w:val="005E3699"/>
    <w:rsid w:val="005E3E9D"/>
    <w:rsid w:val="005F6696"/>
    <w:rsid w:val="00623393"/>
    <w:rsid w:val="00635A87"/>
    <w:rsid w:val="00643C81"/>
    <w:rsid w:val="00645FB7"/>
    <w:rsid w:val="00646778"/>
    <w:rsid w:val="00646A10"/>
    <w:rsid w:val="00656128"/>
    <w:rsid w:val="006625A7"/>
    <w:rsid w:val="00673B22"/>
    <w:rsid w:val="006A4EE1"/>
    <w:rsid w:val="006C0A09"/>
    <w:rsid w:val="006D09BB"/>
    <w:rsid w:val="006D7330"/>
    <w:rsid w:val="006F446C"/>
    <w:rsid w:val="006F7F40"/>
    <w:rsid w:val="007164BB"/>
    <w:rsid w:val="00716F67"/>
    <w:rsid w:val="0074082C"/>
    <w:rsid w:val="00743F9A"/>
    <w:rsid w:val="00753802"/>
    <w:rsid w:val="00757C18"/>
    <w:rsid w:val="007606C5"/>
    <w:rsid w:val="007779F2"/>
    <w:rsid w:val="00781DDE"/>
    <w:rsid w:val="00791636"/>
    <w:rsid w:val="007A2D14"/>
    <w:rsid w:val="007A48C1"/>
    <w:rsid w:val="007A62C5"/>
    <w:rsid w:val="007B4D38"/>
    <w:rsid w:val="007D1D18"/>
    <w:rsid w:val="007D3776"/>
    <w:rsid w:val="007D715A"/>
    <w:rsid w:val="007D7FBA"/>
    <w:rsid w:val="007E5C65"/>
    <w:rsid w:val="007E6BB8"/>
    <w:rsid w:val="00802561"/>
    <w:rsid w:val="00802ACE"/>
    <w:rsid w:val="008116BA"/>
    <w:rsid w:val="008145DE"/>
    <w:rsid w:val="008349CC"/>
    <w:rsid w:val="00851907"/>
    <w:rsid w:val="008553D2"/>
    <w:rsid w:val="00867A0C"/>
    <w:rsid w:val="00874CB5"/>
    <w:rsid w:val="0088637D"/>
    <w:rsid w:val="008A7B52"/>
    <w:rsid w:val="008C0B3B"/>
    <w:rsid w:val="008D0DA8"/>
    <w:rsid w:val="008F2112"/>
    <w:rsid w:val="008F4E86"/>
    <w:rsid w:val="008F5022"/>
    <w:rsid w:val="00920A6B"/>
    <w:rsid w:val="00921395"/>
    <w:rsid w:val="00926044"/>
    <w:rsid w:val="009314A9"/>
    <w:rsid w:val="00931B38"/>
    <w:rsid w:val="00932018"/>
    <w:rsid w:val="00943A78"/>
    <w:rsid w:val="00946750"/>
    <w:rsid w:val="009531B0"/>
    <w:rsid w:val="00960C17"/>
    <w:rsid w:val="009846D9"/>
    <w:rsid w:val="009873BC"/>
    <w:rsid w:val="00996090"/>
    <w:rsid w:val="009A37E0"/>
    <w:rsid w:val="009A3BF5"/>
    <w:rsid w:val="009A3F35"/>
    <w:rsid w:val="009B0EA0"/>
    <w:rsid w:val="009D3F7B"/>
    <w:rsid w:val="009D7C37"/>
    <w:rsid w:val="009E2989"/>
    <w:rsid w:val="009F389C"/>
    <w:rsid w:val="009F6E66"/>
    <w:rsid w:val="00A06FB0"/>
    <w:rsid w:val="00A14A3B"/>
    <w:rsid w:val="00A22B55"/>
    <w:rsid w:val="00A2369D"/>
    <w:rsid w:val="00A301C3"/>
    <w:rsid w:val="00A40DF8"/>
    <w:rsid w:val="00A52C69"/>
    <w:rsid w:val="00A54DCD"/>
    <w:rsid w:val="00A55EB8"/>
    <w:rsid w:val="00A56411"/>
    <w:rsid w:val="00A5669D"/>
    <w:rsid w:val="00A60AAC"/>
    <w:rsid w:val="00A70D6A"/>
    <w:rsid w:val="00A72378"/>
    <w:rsid w:val="00A749E7"/>
    <w:rsid w:val="00AA416F"/>
    <w:rsid w:val="00AB39EE"/>
    <w:rsid w:val="00AB5ACA"/>
    <w:rsid w:val="00AB6A49"/>
    <w:rsid w:val="00AC0B44"/>
    <w:rsid w:val="00AC3183"/>
    <w:rsid w:val="00AD2EB8"/>
    <w:rsid w:val="00AE12F9"/>
    <w:rsid w:val="00B011CA"/>
    <w:rsid w:val="00B1234D"/>
    <w:rsid w:val="00B17C49"/>
    <w:rsid w:val="00B26D3D"/>
    <w:rsid w:val="00B5602E"/>
    <w:rsid w:val="00B57080"/>
    <w:rsid w:val="00B61B3B"/>
    <w:rsid w:val="00B62DAC"/>
    <w:rsid w:val="00B65266"/>
    <w:rsid w:val="00B70EC0"/>
    <w:rsid w:val="00B74CD4"/>
    <w:rsid w:val="00B8707E"/>
    <w:rsid w:val="00B9098C"/>
    <w:rsid w:val="00B91F66"/>
    <w:rsid w:val="00B97FEF"/>
    <w:rsid w:val="00BA44D0"/>
    <w:rsid w:val="00BA679A"/>
    <w:rsid w:val="00BB107C"/>
    <w:rsid w:val="00BD4684"/>
    <w:rsid w:val="00BE043A"/>
    <w:rsid w:val="00BE0B1E"/>
    <w:rsid w:val="00BE176B"/>
    <w:rsid w:val="00BE5156"/>
    <w:rsid w:val="00BE7FBB"/>
    <w:rsid w:val="00BF7374"/>
    <w:rsid w:val="00C12C35"/>
    <w:rsid w:val="00C15366"/>
    <w:rsid w:val="00C31161"/>
    <w:rsid w:val="00C317AF"/>
    <w:rsid w:val="00C33B1D"/>
    <w:rsid w:val="00C36E2C"/>
    <w:rsid w:val="00C403E1"/>
    <w:rsid w:val="00C54EA4"/>
    <w:rsid w:val="00C56356"/>
    <w:rsid w:val="00C653B8"/>
    <w:rsid w:val="00C7020E"/>
    <w:rsid w:val="00C7320F"/>
    <w:rsid w:val="00C77D75"/>
    <w:rsid w:val="00C82688"/>
    <w:rsid w:val="00C85719"/>
    <w:rsid w:val="00C90318"/>
    <w:rsid w:val="00C9148E"/>
    <w:rsid w:val="00CA03DE"/>
    <w:rsid w:val="00CC1053"/>
    <w:rsid w:val="00CC4B0E"/>
    <w:rsid w:val="00CD0299"/>
    <w:rsid w:val="00CD17EC"/>
    <w:rsid w:val="00CD29D0"/>
    <w:rsid w:val="00CE3910"/>
    <w:rsid w:val="00CE7FA1"/>
    <w:rsid w:val="00CF2430"/>
    <w:rsid w:val="00CF2548"/>
    <w:rsid w:val="00D00BE5"/>
    <w:rsid w:val="00D01052"/>
    <w:rsid w:val="00D116D6"/>
    <w:rsid w:val="00D17274"/>
    <w:rsid w:val="00D23A62"/>
    <w:rsid w:val="00D25BCA"/>
    <w:rsid w:val="00D44EF1"/>
    <w:rsid w:val="00D464FE"/>
    <w:rsid w:val="00D62036"/>
    <w:rsid w:val="00D73A4D"/>
    <w:rsid w:val="00D740B8"/>
    <w:rsid w:val="00DA1089"/>
    <w:rsid w:val="00DB08B4"/>
    <w:rsid w:val="00DC3A7E"/>
    <w:rsid w:val="00DC4370"/>
    <w:rsid w:val="00DC490B"/>
    <w:rsid w:val="00DD6DD1"/>
    <w:rsid w:val="00DE46E2"/>
    <w:rsid w:val="00DF33CB"/>
    <w:rsid w:val="00E043F7"/>
    <w:rsid w:val="00E11437"/>
    <w:rsid w:val="00E25DA4"/>
    <w:rsid w:val="00E35773"/>
    <w:rsid w:val="00E56C58"/>
    <w:rsid w:val="00E635D9"/>
    <w:rsid w:val="00E73064"/>
    <w:rsid w:val="00E931B4"/>
    <w:rsid w:val="00E97B67"/>
    <w:rsid w:val="00EA3404"/>
    <w:rsid w:val="00EA4801"/>
    <w:rsid w:val="00EB151E"/>
    <w:rsid w:val="00EB6449"/>
    <w:rsid w:val="00ED36DC"/>
    <w:rsid w:val="00EE4AD8"/>
    <w:rsid w:val="00EF0DE7"/>
    <w:rsid w:val="00EF2E02"/>
    <w:rsid w:val="00EF3937"/>
    <w:rsid w:val="00EF69C1"/>
    <w:rsid w:val="00F01A1B"/>
    <w:rsid w:val="00F15D16"/>
    <w:rsid w:val="00F20568"/>
    <w:rsid w:val="00F230A5"/>
    <w:rsid w:val="00F27736"/>
    <w:rsid w:val="00F33B1B"/>
    <w:rsid w:val="00F4428D"/>
    <w:rsid w:val="00F50A91"/>
    <w:rsid w:val="00F52AA9"/>
    <w:rsid w:val="00F53D42"/>
    <w:rsid w:val="00F65FA9"/>
    <w:rsid w:val="00F675E5"/>
    <w:rsid w:val="00F760F4"/>
    <w:rsid w:val="00F8112C"/>
    <w:rsid w:val="00F81E7E"/>
    <w:rsid w:val="00F911A6"/>
    <w:rsid w:val="00F940A8"/>
    <w:rsid w:val="00FB5899"/>
    <w:rsid w:val="00FB633A"/>
    <w:rsid w:val="00FC5B3F"/>
    <w:rsid w:val="00FD4BC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8DF1C"/>
  <w15:chartTrackingRefBased/>
  <w15:docId w15:val="{DD868EE4-CA4A-44B4-9DB2-54732C356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4D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4D38"/>
  </w:style>
  <w:style w:type="paragraph" w:styleId="Footer">
    <w:name w:val="footer"/>
    <w:basedOn w:val="Normal"/>
    <w:link w:val="FooterChar"/>
    <w:uiPriority w:val="99"/>
    <w:unhideWhenUsed/>
    <w:rsid w:val="007B4D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D38"/>
  </w:style>
  <w:style w:type="paragraph" w:styleId="NormalWeb">
    <w:name w:val="Normal (Web)"/>
    <w:basedOn w:val="Normal"/>
    <w:uiPriority w:val="99"/>
    <w:semiHidden/>
    <w:unhideWhenUsed/>
    <w:rsid w:val="00D44EF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5770">
      <w:bodyDiv w:val="1"/>
      <w:marLeft w:val="0"/>
      <w:marRight w:val="0"/>
      <w:marTop w:val="0"/>
      <w:marBottom w:val="0"/>
      <w:divBdr>
        <w:top w:val="none" w:sz="0" w:space="0" w:color="auto"/>
        <w:left w:val="none" w:sz="0" w:space="0" w:color="auto"/>
        <w:bottom w:val="none" w:sz="0" w:space="0" w:color="auto"/>
        <w:right w:val="none" w:sz="0" w:space="0" w:color="auto"/>
      </w:divBdr>
    </w:div>
    <w:div w:id="26295734">
      <w:bodyDiv w:val="1"/>
      <w:marLeft w:val="0"/>
      <w:marRight w:val="0"/>
      <w:marTop w:val="0"/>
      <w:marBottom w:val="0"/>
      <w:divBdr>
        <w:top w:val="none" w:sz="0" w:space="0" w:color="auto"/>
        <w:left w:val="none" w:sz="0" w:space="0" w:color="auto"/>
        <w:bottom w:val="none" w:sz="0" w:space="0" w:color="auto"/>
        <w:right w:val="none" w:sz="0" w:space="0" w:color="auto"/>
      </w:divBdr>
    </w:div>
    <w:div w:id="29697133">
      <w:bodyDiv w:val="1"/>
      <w:marLeft w:val="0"/>
      <w:marRight w:val="0"/>
      <w:marTop w:val="0"/>
      <w:marBottom w:val="0"/>
      <w:divBdr>
        <w:top w:val="none" w:sz="0" w:space="0" w:color="auto"/>
        <w:left w:val="none" w:sz="0" w:space="0" w:color="auto"/>
        <w:bottom w:val="none" w:sz="0" w:space="0" w:color="auto"/>
        <w:right w:val="none" w:sz="0" w:space="0" w:color="auto"/>
      </w:divBdr>
    </w:div>
    <w:div w:id="46224063">
      <w:bodyDiv w:val="1"/>
      <w:marLeft w:val="0"/>
      <w:marRight w:val="0"/>
      <w:marTop w:val="0"/>
      <w:marBottom w:val="0"/>
      <w:divBdr>
        <w:top w:val="none" w:sz="0" w:space="0" w:color="auto"/>
        <w:left w:val="none" w:sz="0" w:space="0" w:color="auto"/>
        <w:bottom w:val="none" w:sz="0" w:space="0" w:color="auto"/>
        <w:right w:val="none" w:sz="0" w:space="0" w:color="auto"/>
      </w:divBdr>
    </w:div>
    <w:div w:id="55588642">
      <w:bodyDiv w:val="1"/>
      <w:marLeft w:val="0"/>
      <w:marRight w:val="0"/>
      <w:marTop w:val="0"/>
      <w:marBottom w:val="0"/>
      <w:divBdr>
        <w:top w:val="none" w:sz="0" w:space="0" w:color="auto"/>
        <w:left w:val="none" w:sz="0" w:space="0" w:color="auto"/>
        <w:bottom w:val="none" w:sz="0" w:space="0" w:color="auto"/>
        <w:right w:val="none" w:sz="0" w:space="0" w:color="auto"/>
      </w:divBdr>
    </w:div>
    <w:div w:id="61563824">
      <w:bodyDiv w:val="1"/>
      <w:marLeft w:val="0"/>
      <w:marRight w:val="0"/>
      <w:marTop w:val="0"/>
      <w:marBottom w:val="0"/>
      <w:divBdr>
        <w:top w:val="none" w:sz="0" w:space="0" w:color="auto"/>
        <w:left w:val="none" w:sz="0" w:space="0" w:color="auto"/>
        <w:bottom w:val="none" w:sz="0" w:space="0" w:color="auto"/>
        <w:right w:val="none" w:sz="0" w:space="0" w:color="auto"/>
      </w:divBdr>
    </w:div>
    <w:div w:id="77212856">
      <w:bodyDiv w:val="1"/>
      <w:marLeft w:val="0"/>
      <w:marRight w:val="0"/>
      <w:marTop w:val="0"/>
      <w:marBottom w:val="0"/>
      <w:divBdr>
        <w:top w:val="none" w:sz="0" w:space="0" w:color="auto"/>
        <w:left w:val="none" w:sz="0" w:space="0" w:color="auto"/>
        <w:bottom w:val="none" w:sz="0" w:space="0" w:color="auto"/>
        <w:right w:val="none" w:sz="0" w:space="0" w:color="auto"/>
      </w:divBdr>
    </w:div>
    <w:div w:id="112753553">
      <w:bodyDiv w:val="1"/>
      <w:marLeft w:val="0"/>
      <w:marRight w:val="0"/>
      <w:marTop w:val="0"/>
      <w:marBottom w:val="0"/>
      <w:divBdr>
        <w:top w:val="none" w:sz="0" w:space="0" w:color="auto"/>
        <w:left w:val="none" w:sz="0" w:space="0" w:color="auto"/>
        <w:bottom w:val="none" w:sz="0" w:space="0" w:color="auto"/>
        <w:right w:val="none" w:sz="0" w:space="0" w:color="auto"/>
      </w:divBdr>
    </w:div>
    <w:div w:id="115415022">
      <w:bodyDiv w:val="1"/>
      <w:marLeft w:val="0"/>
      <w:marRight w:val="0"/>
      <w:marTop w:val="0"/>
      <w:marBottom w:val="0"/>
      <w:divBdr>
        <w:top w:val="none" w:sz="0" w:space="0" w:color="auto"/>
        <w:left w:val="none" w:sz="0" w:space="0" w:color="auto"/>
        <w:bottom w:val="none" w:sz="0" w:space="0" w:color="auto"/>
        <w:right w:val="none" w:sz="0" w:space="0" w:color="auto"/>
      </w:divBdr>
    </w:div>
    <w:div w:id="116265193">
      <w:bodyDiv w:val="1"/>
      <w:marLeft w:val="0"/>
      <w:marRight w:val="0"/>
      <w:marTop w:val="0"/>
      <w:marBottom w:val="0"/>
      <w:divBdr>
        <w:top w:val="none" w:sz="0" w:space="0" w:color="auto"/>
        <w:left w:val="none" w:sz="0" w:space="0" w:color="auto"/>
        <w:bottom w:val="none" w:sz="0" w:space="0" w:color="auto"/>
        <w:right w:val="none" w:sz="0" w:space="0" w:color="auto"/>
      </w:divBdr>
    </w:div>
    <w:div w:id="179198550">
      <w:bodyDiv w:val="1"/>
      <w:marLeft w:val="0"/>
      <w:marRight w:val="0"/>
      <w:marTop w:val="0"/>
      <w:marBottom w:val="0"/>
      <w:divBdr>
        <w:top w:val="none" w:sz="0" w:space="0" w:color="auto"/>
        <w:left w:val="none" w:sz="0" w:space="0" w:color="auto"/>
        <w:bottom w:val="none" w:sz="0" w:space="0" w:color="auto"/>
        <w:right w:val="none" w:sz="0" w:space="0" w:color="auto"/>
      </w:divBdr>
    </w:div>
    <w:div w:id="182718363">
      <w:bodyDiv w:val="1"/>
      <w:marLeft w:val="0"/>
      <w:marRight w:val="0"/>
      <w:marTop w:val="0"/>
      <w:marBottom w:val="0"/>
      <w:divBdr>
        <w:top w:val="none" w:sz="0" w:space="0" w:color="auto"/>
        <w:left w:val="none" w:sz="0" w:space="0" w:color="auto"/>
        <w:bottom w:val="none" w:sz="0" w:space="0" w:color="auto"/>
        <w:right w:val="none" w:sz="0" w:space="0" w:color="auto"/>
      </w:divBdr>
    </w:div>
    <w:div w:id="206184969">
      <w:bodyDiv w:val="1"/>
      <w:marLeft w:val="0"/>
      <w:marRight w:val="0"/>
      <w:marTop w:val="0"/>
      <w:marBottom w:val="0"/>
      <w:divBdr>
        <w:top w:val="none" w:sz="0" w:space="0" w:color="auto"/>
        <w:left w:val="none" w:sz="0" w:space="0" w:color="auto"/>
        <w:bottom w:val="none" w:sz="0" w:space="0" w:color="auto"/>
        <w:right w:val="none" w:sz="0" w:space="0" w:color="auto"/>
      </w:divBdr>
    </w:div>
    <w:div w:id="220554460">
      <w:bodyDiv w:val="1"/>
      <w:marLeft w:val="0"/>
      <w:marRight w:val="0"/>
      <w:marTop w:val="0"/>
      <w:marBottom w:val="0"/>
      <w:divBdr>
        <w:top w:val="none" w:sz="0" w:space="0" w:color="auto"/>
        <w:left w:val="none" w:sz="0" w:space="0" w:color="auto"/>
        <w:bottom w:val="none" w:sz="0" w:space="0" w:color="auto"/>
        <w:right w:val="none" w:sz="0" w:space="0" w:color="auto"/>
      </w:divBdr>
    </w:div>
    <w:div w:id="237251803">
      <w:bodyDiv w:val="1"/>
      <w:marLeft w:val="0"/>
      <w:marRight w:val="0"/>
      <w:marTop w:val="0"/>
      <w:marBottom w:val="0"/>
      <w:divBdr>
        <w:top w:val="none" w:sz="0" w:space="0" w:color="auto"/>
        <w:left w:val="none" w:sz="0" w:space="0" w:color="auto"/>
        <w:bottom w:val="none" w:sz="0" w:space="0" w:color="auto"/>
        <w:right w:val="none" w:sz="0" w:space="0" w:color="auto"/>
      </w:divBdr>
    </w:div>
    <w:div w:id="281428327">
      <w:bodyDiv w:val="1"/>
      <w:marLeft w:val="0"/>
      <w:marRight w:val="0"/>
      <w:marTop w:val="0"/>
      <w:marBottom w:val="0"/>
      <w:divBdr>
        <w:top w:val="none" w:sz="0" w:space="0" w:color="auto"/>
        <w:left w:val="none" w:sz="0" w:space="0" w:color="auto"/>
        <w:bottom w:val="none" w:sz="0" w:space="0" w:color="auto"/>
        <w:right w:val="none" w:sz="0" w:space="0" w:color="auto"/>
      </w:divBdr>
    </w:div>
    <w:div w:id="287249260">
      <w:bodyDiv w:val="1"/>
      <w:marLeft w:val="0"/>
      <w:marRight w:val="0"/>
      <w:marTop w:val="0"/>
      <w:marBottom w:val="0"/>
      <w:divBdr>
        <w:top w:val="none" w:sz="0" w:space="0" w:color="auto"/>
        <w:left w:val="none" w:sz="0" w:space="0" w:color="auto"/>
        <w:bottom w:val="none" w:sz="0" w:space="0" w:color="auto"/>
        <w:right w:val="none" w:sz="0" w:space="0" w:color="auto"/>
      </w:divBdr>
    </w:div>
    <w:div w:id="301736517">
      <w:bodyDiv w:val="1"/>
      <w:marLeft w:val="0"/>
      <w:marRight w:val="0"/>
      <w:marTop w:val="0"/>
      <w:marBottom w:val="0"/>
      <w:divBdr>
        <w:top w:val="none" w:sz="0" w:space="0" w:color="auto"/>
        <w:left w:val="none" w:sz="0" w:space="0" w:color="auto"/>
        <w:bottom w:val="none" w:sz="0" w:space="0" w:color="auto"/>
        <w:right w:val="none" w:sz="0" w:space="0" w:color="auto"/>
      </w:divBdr>
    </w:div>
    <w:div w:id="310445225">
      <w:bodyDiv w:val="1"/>
      <w:marLeft w:val="0"/>
      <w:marRight w:val="0"/>
      <w:marTop w:val="0"/>
      <w:marBottom w:val="0"/>
      <w:divBdr>
        <w:top w:val="none" w:sz="0" w:space="0" w:color="auto"/>
        <w:left w:val="none" w:sz="0" w:space="0" w:color="auto"/>
        <w:bottom w:val="none" w:sz="0" w:space="0" w:color="auto"/>
        <w:right w:val="none" w:sz="0" w:space="0" w:color="auto"/>
      </w:divBdr>
    </w:div>
    <w:div w:id="317029690">
      <w:bodyDiv w:val="1"/>
      <w:marLeft w:val="0"/>
      <w:marRight w:val="0"/>
      <w:marTop w:val="0"/>
      <w:marBottom w:val="0"/>
      <w:divBdr>
        <w:top w:val="none" w:sz="0" w:space="0" w:color="auto"/>
        <w:left w:val="none" w:sz="0" w:space="0" w:color="auto"/>
        <w:bottom w:val="none" w:sz="0" w:space="0" w:color="auto"/>
        <w:right w:val="none" w:sz="0" w:space="0" w:color="auto"/>
      </w:divBdr>
    </w:div>
    <w:div w:id="325717222">
      <w:bodyDiv w:val="1"/>
      <w:marLeft w:val="0"/>
      <w:marRight w:val="0"/>
      <w:marTop w:val="0"/>
      <w:marBottom w:val="0"/>
      <w:divBdr>
        <w:top w:val="none" w:sz="0" w:space="0" w:color="auto"/>
        <w:left w:val="none" w:sz="0" w:space="0" w:color="auto"/>
        <w:bottom w:val="none" w:sz="0" w:space="0" w:color="auto"/>
        <w:right w:val="none" w:sz="0" w:space="0" w:color="auto"/>
      </w:divBdr>
    </w:div>
    <w:div w:id="340014698">
      <w:bodyDiv w:val="1"/>
      <w:marLeft w:val="0"/>
      <w:marRight w:val="0"/>
      <w:marTop w:val="0"/>
      <w:marBottom w:val="0"/>
      <w:divBdr>
        <w:top w:val="none" w:sz="0" w:space="0" w:color="auto"/>
        <w:left w:val="none" w:sz="0" w:space="0" w:color="auto"/>
        <w:bottom w:val="none" w:sz="0" w:space="0" w:color="auto"/>
        <w:right w:val="none" w:sz="0" w:space="0" w:color="auto"/>
      </w:divBdr>
    </w:div>
    <w:div w:id="347567795">
      <w:bodyDiv w:val="1"/>
      <w:marLeft w:val="0"/>
      <w:marRight w:val="0"/>
      <w:marTop w:val="0"/>
      <w:marBottom w:val="0"/>
      <w:divBdr>
        <w:top w:val="none" w:sz="0" w:space="0" w:color="auto"/>
        <w:left w:val="none" w:sz="0" w:space="0" w:color="auto"/>
        <w:bottom w:val="none" w:sz="0" w:space="0" w:color="auto"/>
        <w:right w:val="none" w:sz="0" w:space="0" w:color="auto"/>
      </w:divBdr>
    </w:div>
    <w:div w:id="374433079">
      <w:bodyDiv w:val="1"/>
      <w:marLeft w:val="0"/>
      <w:marRight w:val="0"/>
      <w:marTop w:val="0"/>
      <w:marBottom w:val="0"/>
      <w:divBdr>
        <w:top w:val="none" w:sz="0" w:space="0" w:color="auto"/>
        <w:left w:val="none" w:sz="0" w:space="0" w:color="auto"/>
        <w:bottom w:val="none" w:sz="0" w:space="0" w:color="auto"/>
        <w:right w:val="none" w:sz="0" w:space="0" w:color="auto"/>
      </w:divBdr>
    </w:div>
    <w:div w:id="389696859">
      <w:bodyDiv w:val="1"/>
      <w:marLeft w:val="0"/>
      <w:marRight w:val="0"/>
      <w:marTop w:val="0"/>
      <w:marBottom w:val="0"/>
      <w:divBdr>
        <w:top w:val="none" w:sz="0" w:space="0" w:color="auto"/>
        <w:left w:val="none" w:sz="0" w:space="0" w:color="auto"/>
        <w:bottom w:val="none" w:sz="0" w:space="0" w:color="auto"/>
        <w:right w:val="none" w:sz="0" w:space="0" w:color="auto"/>
      </w:divBdr>
    </w:div>
    <w:div w:id="394426490">
      <w:bodyDiv w:val="1"/>
      <w:marLeft w:val="0"/>
      <w:marRight w:val="0"/>
      <w:marTop w:val="0"/>
      <w:marBottom w:val="0"/>
      <w:divBdr>
        <w:top w:val="none" w:sz="0" w:space="0" w:color="auto"/>
        <w:left w:val="none" w:sz="0" w:space="0" w:color="auto"/>
        <w:bottom w:val="none" w:sz="0" w:space="0" w:color="auto"/>
        <w:right w:val="none" w:sz="0" w:space="0" w:color="auto"/>
      </w:divBdr>
    </w:div>
    <w:div w:id="394745352">
      <w:bodyDiv w:val="1"/>
      <w:marLeft w:val="0"/>
      <w:marRight w:val="0"/>
      <w:marTop w:val="0"/>
      <w:marBottom w:val="0"/>
      <w:divBdr>
        <w:top w:val="none" w:sz="0" w:space="0" w:color="auto"/>
        <w:left w:val="none" w:sz="0" w:space="0" w:color="auto"/>
        <w:bottom w:val="none" w:sz="0" w:space="0" w:color="auto"/>
        <w:right w:val="none" w:sz="0" w:space="0" w:color="auto"/>
      </w:divBdr>
    </w:div>
    <w:div w:id="421412275">
      <w:bodyDiv w:val="1"/>
      <w:marLeft w:val="0"/>
      <w:marRight w:val="0"/>
      <w:marTop w:val="0"/>
      <w:marBottom w:val="0"/>
      <w:divBdr>
        <w:top w:val="none" w:sz="0" w:space="0" w:color="auto"/>
        <w:left w:val="none" w:sz="0" w:space="0" w:color="auto"/>
        <w:bottom w:val="none" w:sz="0" w:space="0" w:color="auto"/>
        <w:right w:val="none" w:sz="0" w:space="0" w:color="auto"/>
      </w:divBdr>
    </w:div>
    <w:div w:id="437067183">
      <w:bodyDiv w:val="1"/>
      <w:marLeft w:val="0"/>
      <w:marRight w:val="0"/>
      <w:marTop w:val="0"/>
      <w:marBottom w:val="0"/>
      <w:divBdr>
        <w:top w:val="none" w:sz="0" w:space="0" w:color="auto"/>
        <w:left w:val="none" w:sz="0" w:space="0" w:color="auto"/>
        <w:bottom w:val="none" w:sz="0" w:space="0" w:color="auto"/>
        <w:right w:val="none" w:sz="0" w:space="0" w:color="auto"/>
      </w:divBdr>
    </w:div>
    <w:div w:id="454562297">
      <w:bodyDiv w:val="1"/>
      <w:marLeft w:val="0"/>
      <w:marRight w:val="0"/>
      <w:marTop w:val="0"/>
      <w:marBottom w:val="0"/>
      <w:divBdr>
        <w:top w:val="none" w:sz="0" w:space="0" w:color="auto"/>
        <w:left w:val="none" w:sz="0" w:space="0" w:color="auto"/>
        <w:bottom w:val="none" w:sz="0" w:space="0" w:color="auto"/>
        <w:right w:val="none" w:sz="0" w:space="0" w:color="auto"/>
      </w:divBdr>
    </w:div>
    <w:div w:id="478545472">
      <w:bodyDiv w:val="1"/>
      <w:marLeft w:val="0"/>
      <w:marRight w:val="0"/>
      <w:marTop w:val="0"/>
      <w:marBottom w:val="0"/>
      <w:divBdr>
        <w:top w:val="none" w:sz="0" w:space="0" w:color="auto"/>
        <w:left w:val="none" w:sz="0" w:space="0" w:color="auto"/>
        <w:bottom w:val="none" w:sz="0" w:space="0" w:color="auto"/>
        <w:right w:val="none" w:sz="0" w:space="0" w:color="auto"/>
      </w:divBdr>
    </w:div>
    <w:div w:id="531767354">
      <w:bodyDiv w:val="1"/>
      <w:marLeft w:val="0"/>
      <w:marRight w:val="0"/>
      <w:marTop w:val="0"/>
      <w:marBottom w:val="0"/>
      <w:divBdr>
        <w:top w:val="none" w:sz="0" w:space="0" w:color="auto"/>
        <w:left w:val="none" w:sz="0" w:space="0" w:color="auto"/>
        <w:bottom w:val="none" w:sz="0" w:space="0" w:color="auto"/>
        <w:right w:val="none" w:sz="0" w:space="0" w:color="auto"/>
      </w:divBdr>
    </w:div>
    <w:div w:id="545605831">
      <w:bodyDiv w:val="1"/>
      <w:marLeft w:val="0"/>
      <w:marRight w:val="0"/>
      <w:marTop w:val="0"/>
      <w:marBottom w:val="0"/>
      <w:divBdr>
        <w:top w:val="none" w:sz="0" w:space="0" w:color="auto"/>
        <w:left w:val="none" w:sz="0" w:space="0" w:color="auto"/>
        <w:bottom w:val="none" w:sz="0" w:space="0" w:color="auto"/>
        <w:right w:val="none" w:sz="0" w:space="0" w:color="auto"/>
      </w:divBdr>
    </w:div>
    <w:div w:id="549197088">
      <w:bodyDiv w:val="1"/>
      <w:marLeft w:val="0"/>
      <w:marRight w:val="0"/>
      <w:marTop w:val="0"/>
      <w:marBottom w:val="0"/>
      <w:divBdr>
        <w:top w:val="none" w:sz="0" w:space="0" w:color="auto"/>
        <w:left w:val="none" w:sz="0" w:space="0" w:color="auto"/>
        <w:bottom w:val="none" w:sz="0" w:space="0" w:color="auto"/>
        <w:right w:val="none" w:sz="0" w:space="0" w:color="auto"/>
      </w:divBdr>
    </w:div>
    <w:div w:id="575438543">
      <w:bodyDiv w:val="1"/>
      <w:marLeft w:val="0"/>
      <w:marRight w:val="0"/>
      <w:marTop w:val="0"/>
      <w:marBottom w:val="0"/>
      <w:divBdr>
        <w:top w:val="none" w:sz="0" w:space="0" w:color="auto"/>
        <w:left w:val="none" w:sz="0" w:space="0" w:color="auto"/>
        <w:bottom w:val="none" w:sz="0" w:space="0" w:color="auto"/>
        <w:right w:val="none" w:sz="0" w:space="0" w:color="auto"/>
      </w:divBdr>
    </w:div>
    <w:div w:id="579828384">
      <w:bodyDiv w:val="1"/>
      <w:marLeft w:val="0"/>
      <w:marRight w:val="0"/>
      <w:marTop w:val="0"/>
      <w:marBottom w:val="0"/>
      <w:divBdr>
        <w:top w:val="none" w:sz="0" w:space="0" w:color="auto"/>
        <w:left w:val="none" w:sz="0" w:space="0" w:color="auto"/>
        <w:bottom w:val="none" w:sz="0" w:space="0" w:color="auto"/>
        <w:right w:val="none" w:sz="0" w:space="0" w:color="auto"/>
      </w:divBdr>
    </w:div>
    <w:div w:id="600574666">
      <w:bodyDiv w:val="1"/>
      <w:marLeft w:val="0"/>
      <w:marRight w:val="0"/>
      <w:marTop w:val="0"/>
      <w:marBottom w:val="0"/>
      <w:divBdr>
        <w:top w:val="none" w:sz="0" w:space="0" w:color="auto"/>
        <w:left w:val="none" w:sz="0" w:space="0" w:color="auto"/>
        <w:bottom w:val="none" w:sz="0" w:space="0" w:color="auto"/>
        <w:right w:val="none" w:sz="0" w:space="0" w:color="auto"/>
      </w:divBdr>
    </w:div>
    <w:div w:id="625425352">
      <w:bodyDiv w:val="1"/>
      <w:marLeft w:val="0"/>
      <w:marRight w:val="0"/>
      <w:marTop w:val="0"/>
      <w:marBottom w:val="0"/>
      <w:divBdr>
        <w:top w:val="none" w:sz="0" w:space="0" w:color="auto"/>
        <w:left w:val="none" w:sz="0" w:space="0" w:color="auto"/>
        <w:bottom w:val="none" w:sz="0" w:space="0" w:color="auto"/>
        <w:right w:val="none" w:sz="0" w:space="0" w:color="auto"/>
      </w:divBdr>
    </w:div>
    <w:div w:id="629823257">
      <w:bodyDiv w:val="1"/>
      <w:marLeft w:val="0"/>
      <w:marRight w:val="0"/>
      <w:marTop w:val="0"/>
      <w:marBottom w:val="0"/>
      <w:divBdr>
        <w:top w:val="none" w:sz="0" w:space="0" w:color="auto"/>
        <w:left w:val="none" w:sz="0" w:space="0" w:color="auto"/>
        <w:bottom w:val="none" w:sz="0" w:space="0" w:color="auto"/>
        <w:right w:val="none" w:sz="0" w:space="0" w:color="auto"/>
      </w:divBdr>
    </w:div>
    <w:div w:id="638074722">
      <w:bodyDiv w:val="1"/>
      <w:marLeft w:val="0"/>
      <w:marRight w:val="0"/>
      <w:marTop w:val="0"/>
      <w:marBottom w:val="0"/>
      <w:divBdr>
        <w:top w:val="none" w:sz="0" w:space="0" w:color="auto"/>
        <w:left w:val="none" w:sz="0" w:space="0" w:color="auto"/>
        <w:bottom w:val="none" w:sz="0" w:space="0" w:color="auto"/>
        <w:right w:val="none" w:sz="0" w:space="0" w:color="auto"/>
      </w:divBdr>
    </w:div>
    <w:div w:id="658926574">
      <w:bodyDiv w:val="1"/>
      <w:marLeft w:val="0"/>
      <w:marRight w:val="0"/>
      <w:marTop w:val="0"/>
      <w:marBottom w:val="0"/>
      <w:divBdr>
        <w:top w:val="none" w:sz="0" w:space="0" w:color="auto"/>
        <w:left w:val="none" w:sz="0" w:space="0" w:color="auto"/>
        <w:bottom w:val="none" w:sz="0" w:space="0" w:color="auto"/>
        <w:right w:val="none" w:sz="0" w:space="0" w:color="auto"/>
      </w:divBdr>
    </w:div>
    <w:div w:id="669798448">
      <w:bodyDiv w:val="1"/>
      <w:marLeft w:val="0"/>
      <w:marRight w:val="0"/>
      <w:marTop w:val="0"/>
      <w:marBottom w:val="0"/>
      <w:divBdr>
        <w:top w:val="none" w:sz="0" w:space="0" w:color="auto"/>
        <w:left w:val="none" w:sz="0" w:space="0" w:color="auto"/>
        <w:bottom w:val="none" w:sz="0" w:space="0" w:color="auto"/>
        <w:right w:val="none" w:sz="0" w:space="0" w:color="auto"/>
      </w:divBdr>
    </w:div>
    <w:div w:id="679309814">
      <w:bodyDiv w:val="1"/>
      <w:marLeft w:val="0"/>
      <w:marRight w:val="0"/>
      <w:marTop w:val="0"/>
      <w:marBottom w:val="0"/>
      <w:divBdr>
        <w:top w:val="none" w:sz="0" w:space="0" w:color="auto"/>
        <w:left w:val="none" w:sz="0" w:space="0" w:color="auto"/>
        <w:bottom w:val="none" w:sz="0" w:space="0" w:color="auto"/>
        <w:right w:val="none" w:sz="0" w:space="0" w:color="auto"/>
      </w:divBdr>
    </w:div>
    <w:div w:id="789595852">
      <w:bodyDiv w:val="1"/>
      <w:marLeft w:val="0"/>
      <w:marRight w:val="0"/>
      <w:marTop w:val="0"/>
      <w:marBottom w:val="0"/>
      <w:divBdr>
        <w:top w:val="none" w:sz="0" w:space="0" w:color="auto"/>
        <w:left w:val="none" w:sz="0" w:space="0" w:color="auto"/>
        <w:bottom w:val="none" w:sz="0" w:space="0" w:color="auto"/>
        <w:right w:val="none" w:sz="0" w:space="0" w:color="auto"/>
      </w:divBdr>
    </w:div>
    <w:div w:id="790174991">
      <w:bodyDiv w:val="1"/>
      <w:marLeft w:val="0"/>
      <w:marRight w:val="0"/>
      <w:marTop w:val="0"/>
      <w:marBottom w:val="0"/>
      <w:divBdr>
        <w:top w:val="none" w:sz="0" w:space="0" w:color="auto"/>
        <w:left w:val="none" w:sz="0" w:space="0" w:color="auto"/>
        <w:bottom w:val="none" w:sz="0" w:space="0" w:color="auto"/>
        <w:right w:val="none" w:sz="0" w:space="0" w:color="auto"/>
      </w:divBdr>
    </w:div>
    <w:div w:id="794755676">
      <w:bodyDiv w:val="1"/>
      <w:marLeft w:val="0"/>
      <w:marRight w:val="0"/>
      <w:marTop w:val="0"/>
      <w:marBottom w:val="0"/>
      <w:divBdr>
        <w:top w:val="none" w:sz="0" w:space="0" w:color="auto"/>
        <w:left w:val="none" w:sz="0" w:space="0" w:color="auto"/>
        <w:bottom w:val="none" w:sz="0" w:space="0" w:color="auto"/>
        <w:right w:val="none" w:sz="0" w:space="0" w:color="auto"/>
      </w:divBdr>
    </w:div>
    <w:div w:id="807010937">
      <w:bodyDiv w:val="1"/>
      <w:marLeft w:val="0"/>
      <w:marRight w:val="0"/>
      <w:marTop w:val="0"/>
      <w:marBottom w:val="0"/>
      <w:divBdr>
        <w:top w:val="none" w:sz="0" w:space="0" w:color="auto"/>
        <w:left w:val="none" w:sz="0" w:space="0" w:color="auto"/>
        <w:bottom w:val="none" w:sz="0" w:space="0" w:color="auto"/>
        <w:right w:val="none" w:sz="0" w:space="0" w:color="auto"/>
      </w:divBdr>
    </w:div>
    <w:div w:id="830801817">
      <w:bodyDiv w:val="1"/>
      <w:marLeft w:val="0"/>
      <w:marRight w:val="0"/>
      <w:marTop w:val="0"/>
      <w:marBottom w:val="0"/>
      <w:divBdr>
        <w:top w:val="none" w:sz="0" w:space="0" w:color="auto"/>
        <w:left w:val="none" w:sz="0" w:space="0" w:color="auto"/>
        <w:bottom w:val="none" w:sz="0" w:space="0" w:color="auto"/>
        <w:right w:val="none" w:sz="0" w:space="0" w:color="auto"/>
      </w:divBdr>
    </w:div>
    <w:div w:id="859273339">
      <w:bodyDiv w:val="1"/>
      <w:marLeft w:val="0"/>
      <w:marRight w:val="0"/>
      <w:marTop w:val="0"/>
      <w:marBottom w:val="0"/>
      <w:divBdr>
        <w:top w:val="none" w:sz="0" w:space="0" w:color="auto"/>
        <w:left w:val="none" w:sz="0" w:space="0" w:color="auto"/>
        <w:bottom w:val="none" w:sz="0" w:space="0" w:color="auto"/>
        <w:right w:val="none" w:sz="0" w:space="0" w:color="auto"/>
      </w:divBdr>
    </w:div>
    <w:div w:id="872811710">
      <w:bodyDiv w:val="1"/>
      <w:marLeft w:val="0"/>
      <w:marRight w:val="0"/>
      <w:marTop w:val="0"/>
      <w:marBottom w:val="0"/>
      <w:divBdr>
        <w:top w:val="none" w:sz="0" w:space="0" w:color="auto"/>
        <w:left w:val="none" w:sz="0" w:space="0" w:color="auto"/>
        <w:bottom w:val="none" w:sz="0" w:space="0" w:color="auto"/>
        <w:right w:val="none" w:sz="0" w:space="0" w:color="auto"/>
      </w:divBdr>
    </w:div>
    <w:div w:id="875626894">
      <w:bodyDiv w:val="1"/>
      <w:marLeft w:val="0"/>
      <w:marRight w:val="0"/>
      <w:marTop w:val="0"/>
      <w:marBottom w:val="0"/>
      <w:divBdr>
        <w:top w:val="none" w:sz="0" w:space="0" w:color="auto"/>
        <w:left w:val="none" w:sz="0" w:space="0" w:color="auto"/>
        <w:bottom w:val="none" w:sz="0" w:space="0" w:color="auto"/>
        <w:right w:val="none" w:sz="0" w:space="0" w:color="auto"/>
      </w:divBdr>
    </w:div>
    <w:div w:id="880164927">
      <w:bodyDiv w:val="1"/>
      <w:marLeft w:val="0"/>
      <w:marRight w:val="0"/>
      <w:marTop w:val="0"/>
      <w:marBottom w:val="0"/>
      <w:divBdr>
        <w:top w:val="none" w:sz="0" w:space="0" w:color="auto"/>
        <w:left w:val="none" w:sz="0" w:space="0" w:color="auto"/>
        <w:bottom w:val="none" w:sz="0" w:space="0" w:color="auto"/>
        <w:right w:val="none" w:sz="0" w:space="0" w:color="auto"/>
      </w:divBdr>
    </w:div>
    <w:div w:id="900409367">
      <w:bodyDiv w:val="1"/>
      <w:marLeft w:val="0"/>
      <w:marRight w:val="0"/>
      <w:marTop w:val="0"/>
      <w:marBottom w:val="0"/>
      <w:divBdr>
        <w:top w:val="none" w:sz="0" w:space="0" w:color="auto"/>
        <w:left w:val="none" w:sz="0" w:space="0" w:color="auto"/>
        <w:bottom w:val="none" w:sz="0" w:space="0" w:color="auto"/>
        <w:right w:val="none" w:sz="0" w:space="0" w:color="auto"/>
      </w:divBdr>
    </w:div>
    <w:div w:id="980504173">
      <w:bodyDiv w:val="1"/>
      <w:marLeft w:val="0"/>
      <w:marRight w:val="0"/>
      <w:marTop w:val="0"/>
      <w:marBottom w:val="0"/>
      <w:divBdr>
        <w:top w:val="none" w:sz="0" w:space="0" w:color="auto"/>
        <w:left w:val="none" w:sz="0" w:space="0" w:color="auto"/>
        <w:bottom w:val="none" w:sz="0" w:space="0" w:color="auto"/>
        <w:right w:val="none" w:sz="0" w:space="0" w:color="auto"/>
      </w:divBdr>
    </w:div>
    <w:div w:id="996809902">
      <w:bodyDiv w:val="1"/>
      <w:marLeft w:val="0"/>
      <w:marRight w:val="0"/>
      <w:marTop w:val="0"/>
      <w:marBottom w:val="0"/>
      <w:divBdr>
        <w:top w:val="none" w:sz="0" w:space="0" w:color="auto"/>
        <w:left w:val="none" w:sz="0" w:space="0" w:color="auto"/>
        <w:bottom w:val="none" w:sz="0" w:space="0" w:color="auto"/>
        <w:right w:val="none" w:sz="0" w:space="0" w:color="auto"/>
      </w:divBdr>
    </w:div>
    <w:div w:id="1015572885">
      <w:bodyDiv w:val="1"/>
      <w:marLeft w:val="0"/>
      <w:marRight w:val="0"/>
      <w:marTop w:val="0"/>
      <w:marBottom w:val="0"/>
      <w:divBdr>
        <w:top w:val="none" w:sz="0" w:space="0" w:color="auto"/>
        <w:left w:val="none" w:sz="0" w:space="0" w:color="auto"/>
        <w:bottom w:val="none" w:sz="0" w:space="0" w:color="auto"/>
        <w:right w:val="none" w:sz="0" w:space="0" w:color="auto"/>
      </w:divBdr>
    </w:div>
    <w:div w:id="1024749176">
      <w:bodyDiv w:val="1"/>
      <w:marLeft w:val="0"/>
      <w:marRight w:val="0"/>
      <w:marTop w:val="0"/>
      <w:marBottom w:val="0"/>
      <w:divBdr>
        <w:top w:val="none" w:sz="0" w:space="0" w:color="auto"/>
        <w:left w:val="none" w:sz="0" w:space="0" w:color="auto"/>
        <w:bottom w:val="none" w:sz="0" w:space="0" w:color="auto"/>
        <w:right w:val="none" w:sz="0" w:space="0" w:color="auto"/>
      </w:divBdr>
    </w:div>
    <w:div w:id="1031613140">
      <w:bodyDiv w:val="1"/>
      <w:marLeft w:val="0"/>
      <w:marRight w:val="0"/>
      <w:marTop w:val="0"/>
      <w:marBottom w:val="0"/>
      <w:divBdr>
        <w:top w:val="none" w:sz="0" w:space="0" w:color="auto"/>
        <w:left w:val="none" w:sz="0" w:space="0" w:color="auto"/>
        <w:bottom w:val="none" w:sz="0" w:space="0" w:color="auto"/>
        <w:right w:val="none" w:sz="0" w:space="0" w:color="auto"/>
      </w:divBdr>
    </w:div>
    <w:div w:id="1034843552">
      <w:bodyDiv w:val="1"/>
      <w:marLeft w:val="0"/>
      <w:marRight w:val="0"/>
      <w:marTop w:val="0"/>
      <w:marBottom w:val="0"/>
      <w:divBdr>
        <w:top w:val="none" w:sz="0" w:space="0" w:color="auto"/>
        <w:left w:val="none" w:sz="0" w:space="0" w:color="auto"/>
        <w:bottom w:val="none" w:sz="0" w:space="0" w:color="auto"/>
        <w:right w:val="none" w:sz="0" w:space="0" w:color="auto"/>
      </w:divBdr>
    </w:div>
    <w:div w:id="1063915581">
      <w:bodyDiv w:val="1"/>
      <w:marLeft w:val="0"/>
      <w:marRight w:val="0"/>
      <w:marTop w:val="0"/>
      <w:marBottom w:val="0"/>
      <w:divBdr>
        <w:top w:val="none" w:sz="0" w:space="0" w:color="auto"/>
        <w:left w:val="none" w:sz="0" w:space="0" w:color="auto"/>
        <w:bottom w:val="none" w:sz="0" w:space="0" w:color="auto"/>
        <w:right w:val="none" w:sz="0" w:space="0" w:color="auto"/>
      </w:divBdr>
    </w:div>
    <w:div w:id="1110008382">
      <w:bodyDiv w:val="1"/>
      <w:marLeft w:val="0"/>
      <w:marRight w:val="0"/>
      <w:marTop w:val="0"/>
      <w:marBottom w:val="0"/>
      <w:divBdr>
        <w:top w:val="none" w:sz="0" w:space="0" w:color="auto"/>
        <w:left w:val="none" w:sz="0" w:space="0" w:color="auto"/>
        <w:bottom w:val="none" w:sz="0" w:space="0" w:color="auto"/>
        <w:right w:val="none" w:sz="0" w:space="0" w:color="auto"/>
      </w:divBdr>
    </w:div>
    <w:div w:id="1115441840">
      <w:bodyDiv w:val="1"/>
      <w:marLeft w:val="0"/>
      <w:marRight w:val="0"/>
      <w:marTop w:val="0"/>
      <w:marBottom w:val="0"/>
      <w:divBdr>
        <w:top w:val="none" w:sz="0" w:space="0" w:color="auto"/>
        <w:left w:val="none" w:sz="0" w:space="0" w:color="auto"/>
        <w:bottom w:val="none" w:sz="0" w:space="0" w:color="auto"/>
        <w:right w:val="none" w:sz="0" w:space="0" w:color="auto"/>
      </w:divBdr>
    </w:div>
    <w:div w:id="1117093401">
      <w:bodyDiv w:val="1"/>
      <w:marLeft w:val="0"/>
      <w:marRight w:val="0"/>
      <w:marTop w:val="0"/>
      <w:marBottom w:val="0"/>
      <w:divBdr>
        <w:top w:val="none" w:sz="0" w:space="0" w:color="auto"/>
        <w:left w:val="none" w:sz="0" w:space="0" w:color="auto"/>
        <w:bottom w:val="none" w:sz="0" w:space="0" w:color="auto"/>
        <w:right w:val="none" w:sz="0" w:space="0" w:color="auto"/>
      </w:divBdr>
    </w:div>
    <w:div w:id="1128475403">
      <w:bodyDiv w:val="1"/>
      <w:marLeft w:val="0"/>
      <w:marRight w:val="0"/>
      <w:marTop w:val="0"/>
      <w:marBottom w:val="0"/>
      <w:divBdr>
        <w:top w:val="none" w:sz="0" w:space="0" w:color="auto"/>
        <w:left w:val="none" w:sz="0" w:space="0" w:color="auto"/>
        <w:bottom w:val="none" w:sz="0" w:space="0" w:color="auto"/>
        <w:right w:val="none" w:sz="0" w:space="0" w:color="auto"/>
      </w:divBdr>
    </w:div>
    <w:div w:id="1137575321">
      <w:bodyDiv w:val="1"/>
      <w:marLeft w:val="0"/>
      <w:marRight w:val="0"/>
      <w:marTop w:val="0"/>
      <w:marBottom w:val="0"/>
      <w:divBdr>
        <w:top w:val="none" w:sz="0" w:space="0" w:color="auto"/>
        <w:left w:val="none" w:sz="0" w:space="0" w:color="auto"/>
        <w:bottom w:val="none" w:sz="0" w:space="0" w:color="auto"/>
        <w:right w:val="none" w:sz="0" w:space="0" w:color="auto"/>
      </w:divBdr>
    </w:div>
    <w:div w:id="1180656465">
      <w:bodyDiv w:val="1"/>
      <w:marLeft w:val="0"/>
      <w:marRight w:val="0"/>
      <w:marTop w:val="0"/>
      <w:marBottom w:val="0"/>
      <w:divBdr>
        <w:top w:val="none" w:sz="0" w:space="0" w:color="auto"/>
        <w:left w:val="none" w:sz="0" w:space="0" w:color="auto"/>
        <w:bottom w:val="none" w:sz="0" w:space="0" w:color="auto"/>
        <w:right w:val="none" w:sz="0" w:space="0" w:color="auto"/>
      </w:divBdr>
    </w:div>
    <w:div w:id="1186019997">
      <w:bodyDiv w:val="1"/>
      <w:marLeft w:val="0"/>
      <w:marRight w:val="0"/>
      <w:marTop w:val="0"/>
      <w:marBottom w:val="0"/>
      <w:divBdr>
        <w:top w:val="none" w:sz="0" w:space="0" w:color="auto"/>
        <w:left w:val="none" w:sz="0" w:space="0" w:color="auto"/>
        <w:bottom w:val="none" w:sz="0" w:space="0" w:color="auto"/>
        <w:right w:val="none" w:sz="0" w:space="0" w:color="auto"/>
      </w:divBdr>
    </w:div>
    <w:div w:id="1187527998">
      <w:bodyDiv w:val="1"/>
      <w:marLeft w:val="0"/>
      <w:marRight w:val="0"/>
      <w:marTop w:val="0"/>
      <w:marBottom w:val="0"/>
      <w:divBdr>
        <w:top w:val="none" w:sz="0" w:space="0" w:color="auto"/>
        <w:left w:val="none" w:sz="0" w:space="0" w:color="auto"/>
        <w:bottom w:val="none" w:sz="0" w:space="0" w:color="auto"/>
        <w:right w:val="none" w:sz="0" w:space="0" w:color="auto"/>
      </w:divBdr>
    </w:div>
    <w:div w:id="1187670665">
      <w:bodyDiv w:val="1"/>
      <w:marLeft w:val="0"/>
      <w:marRight w:val="0"/>
      <w:marTop w:val="0"/>
      <w:marBottom w:val="0"/>
      <w:divBdr>
        <w:top w:val="none" w:sz="0" w:space="0" w:color="auto"/>
        <w:left w:val="none" w:sz="0" w:space="0" w:color="auto"/>
        <w:bottom w:val="none" w:sz="0" w:space="0" w:color="auto"/>
        <w:right w:val="none" w:sz="0" w:space="0" w:color="auto"/>
      </w:divBdr>
    </w:div>
    <w:div w:id="1206257931">
      <w:bodyDiv w:val="1"/>
      <w:marLeft w:val="0"/>
      <w:marRight w:val="0"/>
      <w:marTop w:val="0"/>
      <w:marBottom w:val="0"/>
      <w:divBdr>
        <w:top w:val="none" w:sz="0" w:space="0" w:color="auto"/>
        <w:left w:val="none" w:sz="0" w:space="0" w:color="auto"/>
        <w:bottom w:val="none" w:sz="0" w:space="0" w:color="auto"/>
        <w:right w:val="none" w:sz="0" w:space="0" w:color="auto"/>
      </w:divBdr>
    </w:div>
    <w:div w:id="1221598058">
      <w:bodyDiv w:val="1"/>
      <w:marLeft w:val="0"/>
      <w:marRight w:val="0"/>
      <w:marTop w:val="0"/>
      <w:marBottom w:val="0"/>
      <w:divBdr>
        <w:top w:val="none" w:sz="0" w:space="0" w:color="auto"/>
        <w:left w:val="none" w:sz="0" w:space="0" w:color="auto"/>
        <w:bottom w:val="none" w:sz="0" w:space="0" w:color="auto"/>
        <w:right w:val="none" w:sz="0" w:space="0" w:color="auto"/>
      </w:divBdr>
    </w:div>
    <w:div w:id="1224222225">
      <w:bodyDiv w:val="1"/>
      <w:marLeft w:val="0"/>
      <w:marRight w:val="0"/>
      <w:marTop w:val="0"/>
      <w:marBottom w:val="0"/>
      <w:divBdr>
        <w:top w:val="none" w:sz="0" w:space="0" w:color="auto"/>
        <w:left w:val="none" w:sz="0" w:space="0" w:color="auto"/>
        <w:bottom w:val="none" w:sz="0" w:space="0" w:color="auto"/>
        <w:right w:val="none" w:sz="0" w:space="0" w:color="auto"/>
      </w:divBdr>
    </w:div>
    <w:div w:id="1275753153">
      <w:bodyDiv w:val="1"/>
      <w:marLeft w:val="0"/>
      <w:marRight w:val="0"/>
      <w:marTop w:val="0"/>
      <w:marBottom w:val="0"/>
      <w:divBdr>
        <w:top w:val="none" w:sz="0" w:space="0" w:color="auto"/>
        <w:left w:val="none" w:sz="0" w:space="0" w:color="auto"/>
        <w:bottom w:val="none" w:sz="0" w:space="0" w:color="auto"/>
        <w:right w:val="none" w:sz="0" w:space="0" w:color="auto"/>
      </w:divBdr>
    </w:div>
    <w:div w:id="1314404701">
      <w:bodyDiv w:val="1"/>
      <w:marLeft w:val="0"/>
      <w:marRight w:val="0"/>
      <w:marTop w:val="0"/>
      <w:marBottom w:val="0"/>
      <w:divBdr>
        <w:top w:val="none" w:sz="0" w:space="0" w:color="auto"/>
        <w:left w:val="none" w:sz="0" w:space="0" w:color="auto"/>
        <w:bottom w:val="none" w:sz="0" w:space="0" w:color="auto"/>
        <w:right w:val="none" w:sz="0" w:space="0" w:color="auto"/>
      </w:divBdr>
    </w:div>
    <w:div w:id="1344940007">
      <w:bodyDiv w:val="1"/>
      <w:marLeft w:val="0"/>
      <w:marRight w:val="0"/>
      <w:marTop w:val="0"/>
      <w:marBottom w:val="0"/>
      <w:divBdr>
        <w:top w:val="none" w:sz="0" w:space="0" w:color="auto"/>
        <w:left w:val="none" w:sz="0" w:space="0" w:color="auto"/>
        <w:bottom w:val="none" w:sz="0" w:space="0" w:color="auto"/>
        <w:right w:val="none" w:sz="0" w:space="0" w:color="auto"/>
      </w:divBdr>
    </w:div>
    <w:div w:id="1349792844">
      <w:bodyDiv w:val="1"/>
      <w:marLeft w:val="0"/>
      <w:marRight w:val="0"/>
      <w:marTop w:val="0"/>
      <w:marBottom w:val="0"/>
      <w:divBdr>
        <w:top w:val="none" w:sz="0" w:space="0" w:color="auto"/>
        <w:left w:val="none" w:sz="0" w:space="0" w:color="auto"/>
        <w:bottom w:val="none" w:sz="0" w:space="0" w:color="auto"/>
        <w:right w:val="none" w:sz="0" w:space="0" w:color="auto"/>
      </w:divBdr>
    </w:div>
    <w:div w:id="1363630251">
      <w:bodyDiv w:val="1"/>
      <w:marLeft w:val="0"/>
      <w:marRight w:val="0"/>
      <w:marTop w:val="0"/>
      <w:marBottom w:val="0"/>
      <w:divBdr>
        <w:top w:val="none" w:sz="0" w:space="0" w:color="auto"/>
        <w:left w:val="none" w:sz="0" w:space="0" w:color="auto"/>
        <w:bottom w:val="none" w:sz="0" w:space="0" w:color="auto"/>
        <w:right w:val="none" w:sz="0" w:space="0" w:color="auto"/>
      </w:divBdr>
    </w:div>
    <w:div w:id="1366104623">
      <w:bodyDiv w:val="1"/>
      <w:marLeft w:val="0"/>
      <w:marRight w:val="0"/>
      <w:marTop w:val="0"/>
      <w:marBottom w:val="0"/>
      <w:divBdr>
        <w:top w:val="none" w:sz="0" w:space="0" w:color="auto"/>
        <w:left w:val="none" w:sz="0" w:space="0" w:color="auto"/>
        <w:bottom w:val="none" w:sz="0" w:space="0" w:color="auto"/>
        <w:right w:val="none" w:sz="0" w:space="0" w:color="auto"/>
      </w:divBdr>
    </w:div>
    <w:div w:id="1367486618">
      <w:bodyDiv w:val="1"/>
      <w:marLeft w:val="0"/>
      <w:marRight w:val="0"/>
      <w:marTop w:val="0"/>
      <w:marBottom w:val="0"/>
      <w:divBdr>
        <w:top w:val="none" w:sz="0" w:space="0" w:color="auto"/>
        <w:left w:val="none" w:sz="0" w:space="0" w:color="auto"/>
        <w:bottom w:val="none" w:sz="0" w:space="0" w:color="auto"/>
        <w:right w:val="none" w:sz="0" w:space="0" w:color="auto"/>
      </w:divBdr>
    </w:div>
    <w:div w:id="1372655640">
      <w:bodyDiv w:val="1"/>
      <w:marLeft w:val="0"/>
      <w:marRight w:val="0"/>
      <w:marTop w:val="0"/>
      <w:marBottom w:val="0"/>
      <w:divBdr>
        <w:top w:val="none" w:sz="0" w:space="0" w:color="auto"/>
        <w:left w:val="none" w:sz="0" w:space="0" w:color="auto"/>
        <w:bottom w:val="none" w:sz="0" w:space="0" w:color="auto"/>
        <w:right w:val="none" w:sz="0" w:space="0" w:color="auto"/>
      </w:divBdr>
    </w:div>
    <w:div w:id="1373067627">
      <w:bodyDiv w:val="1"/>
      <w:marLeft w:val="0"/>
      <w:marRight w:val="0"/>
      <w:marTop w:val="0"/>
      <w:marBottom w:val="0"/>
      <w:divBdr>
        <w:top w:val="none" w:sz="0" w:space="0" w:color="auto"/>
        <w:left w:val="none" w:sz="0" w:space="0" w:color="auto"/>
        <w:bottom w:val="none" w:sz="0" w:space="0" w:color="auto"/>
        <w:right w:val="none" w:sz="0" w:space="0" w:color="auto"/>
      </w:divBdr>
    </w:div>
    <w:div w:id="1446193315">
      <w:bodyDiv w:val="1"/>
      <w:marLeft w:val="0"/>
      <w:marRight w:val="0"/>
      <w:marTop w:val="0"/>
      <w:marBottom w:val="0"/>
      <w:divBdr>
        <w:top w:val="none" w:sz="0" w:space="0" w:color="auto"/>
        <w:left w:val="none" w:sz="0" w:space="0" w:color="auto"/>
        <w:bottom w:val="none" w:sz="0" w:space="0" w:color="auto"/>
        <w:right w:val="none" w:sz="0" w:space="0" w:color="auto"/>
      </w:divBdr>
    </w:div>
    <w:div w:id="1457136150">
      <w:bodyDiv w:val="1"/>
      <w:marLeft w:val="0"/>
      <w:marRight w:val="0"/>
      <w:marTop w:val="0"/>
      <w:marBottom w:val="0"/>
      <w:divBdr>
        <w:top w:val="none" w:sz="0" w:space="0" w:color="auto"/>
        <w:left w:val="none" w:sz="0" w:space="0" w:color="auto"/>
        <w:bottom w:val="none" w:sz="0" w:space="0" w:color="auto"/>
        <w:right w:val="none" w:sz="0" w:space="0" w:color="auto"/>
      </w:divBdr>
    </w:div>
    <w:div w:id="1468859912">
      <w:bodyDiv w:val="1"/>
      <w:marLeft w:val="0"/>
      <w:marRight w:val="0"/>
      <w:marTop w:val="0"/>
      <w:marBottom w:val="0"/>
      <w:divBdr>
        <w:top w:val="none" w:sz="0" w:space="0" w:color="auto"/>
        <w:left w:val="none" w:sz="0" w:space="0" w:color="auto"/>
        <w:bottom w:val="none" w:sz="0" w:space="0" w:color="auto"/>
        <w:right w:val="none" w:sz="0" w:space="0" w:color="auto"/>
      </w:divBdr>
    </w:div>
    <w:div w:id="1469086851">
      <w:bodyDiv w:val="1"/>
      <w:marLeft w:val="0"/>
      <w:marRight w:val="0"/>
      <w:marTop w:val="0"/>
      <w:marBottom w:val="0"/>
      <w:divBdr>
        <w:top w:val="none" w:sz="0" w:space="0" w:color="auto"/>
        <w:left w:val="none" w:sz="0" w:space="0" w:color="auto"/>
        <w:bottom w:val="none" w:sz="0" w:space="0" w:color="auto"/>
        <w:right w:val="none" w:sz="0" w:space="0" w:color="auto"/>
      </w:divBdr>
    </w:div>
    <w:div w:id="1477379864">
      <w:bodyDiv w:val="1"/>
      <w:marLeft w:val="0"/>
      <w:marRight w:val="0"/>
      <w:marTop w:val="0"/>
      <w:marBottom w:val="0"/>
      <w:divBdr>
        <w:top w:val="none" w:sz="0" w:space="0" w:color="auto"/>
        <w:left w:val="none" w:sz="0" w:space="0" w:color="auto"/>
        <w:bottom w:val="none" w:sz="0" w:space="0" w:color="auto"/>
        <w:right w:val="none" w:sz="0" w:space="0" w:color="auto"/>
      </w:divBdr>
    </w:div>
    <w:div w:id="1495995204">
      <w:bodyDiv w:val="1"/>
      <w:marLeft w:val="0"/>
      <w:marRight w:val="0"/>
      <w:marTop w:val="0"/>
      <w:marBottom w:val="0"/>
      <w:divBdr>
        <w:top w:val="none" w:sz="0" w:space="0" w:color="auto"/>
        <w:left w:val="none" w:sz="0" w:space="0" w:color="auto"/>
        <w:bottom w:val="none" w:sz="0" w:space="0" w:color="auto"/>
        <w:right w:val="none" w:sz="0" w:space="0" w:color="auto"/>
      </w:divBdr>
    </w:div>
    <w:div w:id="1531140074">
      <w:bodyDiv w:val="1"/>
      <w:marLeft w:val="0"/>
      <w:marRight w:val="0"/>
      <w:marTop w:val="0"/>
      <w:marBottom w:val="0"/>
      <w:divBdr>
        <w:top w:val="none" w:sz="0" w:space="0" w:color="auto"/>
        <w:left w:val="none" w:sz="0" w:space="0" w:color="auto"/>
        <w:bottom w:val="none" w:sz="0" w:space="0" w:color="auto"/>
        <w:right w:val="none" w:sz="0" w:space="0" w:color="auto"/>
      </w:divBdr>
    </w:div>
    <w:div w:id="1549730063">
      <w:bodyDiv w:val="1"/>
      <w:marLeft w:val="0"/>
      <w:marRight w:val="0"/>
      <w:marTop w:val="0"/>
      <w:marBottom w:val="0"/>
      <w:divBdr>
        <w:top w:val="none" w:sz="0" w:space="0" w:color="auto"/>
        <w:left w:val="none" w:sz="0" w:space="0" w:color="auto"/>
        <w:bottom w:val="none" w:sz="0" w:space="0" w:color="auto"/>
        <w:right w:val="none" w:sz="0" w:space="0" w:color="auto"/>
      </w:divBdr>
    </w:div>
    <w:div w:id="1550075200">
      <w:bodyDiv w:val="1"/>
      <w:marLeft w:val="0"/>
      <w:marRight w:val="0"/>
      <w:marTop w:val="0"/>
      <w:marBottom w:val="0"/>
      <w:divBdr>
        <w:top w:val="none" w:sz="0" w:space="0" w:color="auto"/>
        <w:left w:val="none" w:sz="0" w:space="0" w:color="auto"/>
        <w:bottom w:val="none" w:sz="0" w:space="0" w:color="auto"/>
        <w:right w:val="none" w:sz="0" w:space="0" w:color="auto"/>
      </w:divBdr>
    </w:div>
    <w:div w:id="1552418359">
      <w:bodyDiv w:val="1"/>
      <w:marLeft w:val="0"/>
      <w:marRight w:val="0"/>
      <w:marTop w:val="0"/>
      <w:marBottom w:val="0"/>
      <w:divBdr>
        <w:top w:val="none" w:sz="0" w:space="0" w:color="auto"/>
        <w:left w:val="none" w:sz="0" w:space="0" w:color="auto"/>
        <w:bottom w:val="none" w:sz="0" w:space="0" w:color="auto"/>
        <w:right w:val="none" w:sz="0" w:space="0" w:color="auto"/>
      </w:divBdr>
    </w:div>
    <w:div w:id="1559390048">
      <w:bodyDiv w:val="1"/>
      <w:marLeft w:val="0"/>
      <w:marRight w:val="0"/>
      <w:marTop w:val="0"/>
      <w:marBottom w:val="0"/>
      <w:divBdr>
        <w:top w:val="none" w:sz="0" w:space="0" w:color="auto"/>
        <w:left w:val="none" w:sz="0" w:space="0" w:color="auto"/>
        <w:bottom w:val="none" w:sz="0" w:space="0" w:color="auto"/>
        <w:right w:val="none" w:sz="0" w:space="0" w:color="auto"/>
      </w:divBdr>
    </w:div>
    <w:div w:id="1579054107">
      <w:bodyDiv w:val="1"/>
      <w:marLeft w:val="0"/>
      <w:marRight w:val="0"/>
      <w:marTop w:val="0"/>
      <w:marBottom w:val="0"/>
      <w:divBdr>
        <w:top w:val="none" w:sz="0" w:space="0" w:color="auto"/>
        <w:left w:val="none" w:sz="0" w:space="0" w:color="auto"/>
        <w:bottom w:val="none" w:sz="0" w:space="0" w:color="auto"/>
        <w:right w:val="none" w:sz="0" w:space="0" w:color="auto"/>
      </w:divBdr>
    </w:div>
    <w:div w:id="1690567116">
      <w:bodyDiv w:val="1"/>
      <w:marLeft w:val="0"/>
      <w:marRight w:val="0"/>
      <w:marTop w:val="0"/>
      <w:marBottom w:val="0"/>
      <w:divBdr>
        <w:top w:val="none" w:sz="0" w:space="0" w:color="auto"/>
        <w:left w:val="none" w:sz="0" w:space="0" w:color="auto"/>
        <w:bottom w:val="none" w:sz="0" w:space="0" w:color="auto"/>
        <w:right w:val="none" w:sz="0" w:space="0" w:color="auto"/>
      </w:divBdr>
    </w:div>
    <w:div w:id="1694766245">
      <w:bodyDiv w:val="1"/>
      <w:marLeft w:val="0"/>
      <w:marRight w:val="0"/>
      <w:marTop w:val="0"/>
      <w:marBottom w:val="0"/>
      <w:divBdr>
        <w:top w:val="none" w:sz="0" w:space="0" w:color="auto"/>
        <w:left w:val="none" w:sz="0" w:space="0" w:color="auto"/>
        <w:bottom w:val="none" w:sz="0" w:space="0" w:color="auto"/>
        <w:right w:val="none" w:sz="0" w:space="0" w:color="auto"/>
      </w:divBdr>
    </w:div>
    <w:div w:id="1717582660">
      <w:bodyDiv w:val="1"/>
      <w:marLeft w:val="0"/>
      <w:marRight w:val="0"/>
      <w:marTop w:val="0"/>
      <w:marBottom w:val="0"/>
      <w:divBdr>
        <w:top w:val="none" w:sz="0" w:space="0" w:color="auto"/>
        <w:left w:val="none" w:sz="0" w:space="0" w:color="auto"/>
        <w:bottom w:val="none" w:sz="0" w:space="0" w:color="auto"/>
        <w:right w:val="none" w:sz="0" w:space="0" w:color="auto"/>
      </w:divBdr>
    </w:div>
    <w:div w:id="1812672266">
      <w:bodyDiv w:val="1"/>
      <w:marLeft w:val="0"/>
      <w:marRight w:val="0"/>
      <w:marTop w:val="0"/>
      <w:marBottom w:val="0"/>
      <w:divBdr>
        <w:top w:val="none" w:sz="0" w:space="0" w:color="auto"/>
        <w:left w:val="none" w:sz="0" w:space="0" w:color="auto"/>
        <w:bottom w:val="none" w:sz="0" w:space="0" w:color="auto"/>
        <w:right w:val="none" w:sz="0" w:space="0" w:color="auto"/>
      </w:divBdr>
    </w:div>
    <w:div w:id="1813869567">
      <w:bodyDiv w:val="1"/>
      <w:marLeft w:val="0"/>
      <w:marRight w:val="0"/>
      <w:marTop w:val="0"/>
      <w:marBottom w:val="0"/>
      <w:divBdr>
        <w:top w:val="none" w:sz="0" w:space="0" w:color="auto"/>
        <w:left w:val="none" w:sz="0" w:space="0" w:color="auto"/>
        <w:bottom w:val="none" w:sz="0" w:space="0" w:color="auto"/>
        <w:right w:val="none" w:sz="0" w:space="0" w:color="auto"/>
      </w:divBdr>
    </w:div>
    <w:div w:id="1817452409">
      <w:bodyDiv w:val="1"/>
      <w:marLeft w:val="0"/>
      <w:marRight w:val="0"/>
      <w:marTop w:val="0"/>
      <w:marBottom w:val="0"/>
      <w:divBdr>
        <w:top w:val="none" w:sz="0" w:space="0" w:color="auto"/>
        <w:left w:val="none" w:sz="0" w:space="0" w:color="auto"/>
        <w:bottom w:val="none" w:sz="0" w:space="0" w:color="auto"/>
        <w:right w:val="none" w:sz="0" w:space="0" w:color="auto"/>
      </w:divBdr>
    </w:div>
    <w:div w:id="1823502656">
      <w:bodyDiv w:val="1"/>
      <w:marLeft w:val="0"/>
      <w:marRight w:val="0"/>
      <w:marTop w:val="0"/>
      <w:marBottom w:val="0"/>
      <w:divBdr>
        <w:top w:val="none" w:sz="0" w:space="0" w:color="auto"/>
        <w:left w:val="none" w:sz="0" w:space="0" w:color="auto"/>
        <w:bottom w:val="none" w:sz="0" w:space="0" w:color="auto"/>
        <w:right w:val="none" w:sz="0" w:space="0" w:color="auto"/>
      </w:divBdr>
    </w:div>
    <w:div w:id="1841041410">
      <w:bodyDiv w:val="1"/>
      <w:marLeft w:val="0"/>
      <w:marRight w:val="0"/>
      <w:marTop w:val="0"/>
      <w:marBottom w:val="0"/>
      <w:divBdr>
        <w:top w:val="none" w:sz="0" w:space="0" w:color="auto"/>
        <w:left w:val="none" w:sz="0" w:space="0" w:color="auto"/>
        <w:bottom w:val="none" w:sz="0" w:space="0" w:color="auto"/>
        <w:right w:val="none" w:sz="0" w:space="0" w:color="auto"/>
      </w:divBdr>
    </w:div>
    <w:div w:id="1846166497">
      <w:bodyDiv w:val="1"/>
      <w:marLeft w:val="0"/>
      <w:marRight w:val="0"/>
      <w:marTop w:val="0"/>
      <w:marBottom w:val="0"/>
      <w:divBdr>
        <w:top w:val="none" w:sz="0" w:space="0" w:color="auto"/>
        <w:left w:val="none" w:sz="0" w:space="0" w:color="auto"/>
        <w:bottom w:val="none" w:sz="0" w:space="0" w:color="auto"/>
        <w:right w:val="none" w:sz="0" w:space="0" w:color="auto"/>
      </w:divBdr>
    </w:div>
    <w:div w:id="1854224202">
      <w:bodyDiv w:val="1"/>
      <w:marLeft w:val="0"/>
      <w:marRight w:val="0"/>
      <w:marTop w:val="0"/>
      <w:marBottom w:val="0"/>
      <w:divBdr>
        <w:top w:val="none" w:sz="0" w:space="0" w:color="auto"/>
        <w:left w:val="none" w:sz="0" w:space="0" w:color="auto"/>
        <w:bottom w:val="none" w:sz="0" w:space="0" w:color="auto"/>
        <w:right w:val="none" w:sz="0" w:space="0" w:color="auto"/>
      </w:divBdr>
    </w:div>
    <w:div w:id="1866752829">
      <w:bodyDiv w:val="1"/>
      <w:marLeft w:val="0"/>
      <w:marRight w:val="0"/>
      <w:marTop w:val="0"/>
      <w:marBottom w:val="0"/>
      <w:divBdr>
        <w:top w:val="none" w:sz="0" w:space="0" w:color="auto"/>
        <w:left w:val="none" w:sz="0" w:space="0" w:color="auto"/>
        <w:bottom w:val="none" w:sz="0" w:space="0" w:color="auto"/>
        <w:right w:val="none" w:sz="0" w:space="0" w:color="auto"/>
      </w:divBdr>
    </w:div>
    <w:div w:id="1904757358">
      <w:bodyDiv w:val="1"/>
      <w:marLeft w:val="0"/>
      <w:marRight w:val="0"/>
      <w:marTop w:val="0"/>
      <w:marBottom w:val="0"/>
      <w:divBdr>
        <w:top w:val="none" w:sz="0" w:space="0" w:color="auto"/>
        <w:left w:val="none" w:sz="0" w:space="0" w:color="auto"/>
        <w:bottom w:val="none" w:sz="0" w:space="0" w:color="auto"/>
        <w:right w:val="none" w:sz="0" w:space="0" w:color="auto"/>
      </w:divBdr>
    </w:div>
    <w:div w:id="1913807124">
      <w:bodyDiv w:val="1"/>
      <w:marLeft w:val="0"/>
      <w:marRight w:val="0"/>
      <w:marTop w:val="0"/>
      <w:marBottom w:val="0"/>
      <w:divBdr>
        <w:top w:val="none" w:sz="0" w:space="0" w:color="auto"/>
        <w:left w:val="none" w:sz="0" w:space="0" w:color="auto"/>
        <w:bottom w:val="none" w:sz="0" w:space="0" w:color="auto"/>
        <w:right w:val="none" w:sz="0" w:space="0" w:color="auto"/>
      </w:divBdr>
    </w:div>
    <w:div w:id="1931304824">
      <w:bodyDiv w:val="1"/>
      <w:marLeft w:val="0"/>
      <w:marRight w:val="0"/>
      <w:marTop w:val="0"/>
      <w:marBottom w:val="0"/>
      <w:divBdr>
        <w:top w:val="none" w:sz="0" w:space="0" w:color="auto"/>
        <w:left w:val="none" w:sz="0" w:space="0" w:color="auto"/>
        <w:bottom w:val="none" w:sz="0" w:space="0" w:color="auto"/>
        <w:right w:val="none" w:sz="0" w:space="0" w:color="auto"/>
      </w:divBdr>
    </w:div>
    <w:div w:id="1951351200">
      <w:bodyDiv w:val="1"/>
      <w:marLeft w:val="0"/>
      <w:marRight w:val="0"/>
      <w:marTop w:val="0"/>
      <w:marBottom w:val="0"/>
      <w:divBdr>
        <w:top w:val="none" w:sz="0" w:space="0" w:color="auto"/>
        <w:left w:val="none" w:sz="0" w:space="0" w:color="auto"/>
        <w:bottom w:val="none" w:sz="0" w:space="0" w:color="auto"/>
        <w:right w:val="none" w:sz="0" w:space="0" w:color="auto"/>
      </w:divBdr>
    </w:div>
    <w:div w:id="1955553765">
      <w:bodyDiv w:val="1"/>
      <w:marLeft w:val="0"/>
      <w:marRight w:val="0"/>
      <w:marTop w:val="0"/>
      <w:marBottom w:val="0"/>
      <w:divBdr>
        <w:top w:val="none" w:sz="0" w:space="0" w:color="auto"/>
        <w:left w:val="none" w:sz="0" w:space="0" w:color="auto"/>
        <w:bottom w:val="none" w:sz="0" w:space="0" w:color="auto"/>
        <w:right w:val="none" w:sz="0" w:space="0" w:color="auto"/>
      </w:divBdr>
    </w:div>
    <w:div w:id="1995066745">
      <w:bodyDiv w:val="1"/>
      <w:marLeft w:val="0"/>
      <w:marRight w:val="0"/>
      <w:marTop w:val="0"/>
      <w:marBottom w:val="0"/>
      <w:divBdr>
        <w:top w:val="none" w:sz="0" w:space="0" w:color="auto"/>
        <w:left w:val="none" w:sz="0" w:space="0" w:color="auto"/>
        <w:bottom w:val="none" w:sz="0" w:space="0" w:color="auto"/>
        <w:right w:val="none" w:sz="0" w:space="0" w:color="auto"/>
      </w:divBdr>
    </w:div>
    <w:div w:id="1997029930">
      <w:bodyDiv w:val="1"/>
      <w:marLeft w:val="0"/>
      <w:marRight w:val="0"/>
      <w:marTop w:val="0"/>
      <w:marBottom w:val="0"/>
      <w:divBdr>
        <w:top w:val="none" w:sz="0" w:space="0" w:color="auto"/>
        <w:left w:val="none" w:sz="0" w:space="0" w:color="auto"/>
        <w:bottom w:val="none" w:sz="0" w:space="0" w:color="auto"/>
        <w:right w:val="none" w:sz="0" w:space="0" w:color="auto"/>
      </w:divBdr>
    </w:div>
    <w:div w:id="2015064654">
      <w:bodyDiv w:val="1"/>
      <w:marLeft w:val="0"/>
      <w:marRight w:val="0"/>
      <w:marTop w:val="0"/>
      <w:marBottom w:val="0"/>
      <w:divBdr>
        <w:top w:val="none" w:sz="0" w:space="0" w:color="auto"/>
        <w:left w:val="none" w:sz="0" w:space="0" w:color="auto"/>
        <w:bottom w:val="none" w:sz="0" w:space="0" w:color="auto"/>
        <w:right w:val="none" w:sz="0" w:space="0" w:color="auto"/>
      </w:divBdr>
    </w:div>
    <w:div w:id="2029020036">
      <w:bodyDiv w:val="1"/>
      <w:marLeft w:val="0"/>
      <w:marRight w:val="0"/>
      <w:marTop w:val="0"/>
      <w:marBottom w:val="0"/>
      <w:divBdr>
        <w:top w:val="none" w:sz="0" w:space="0" w:color="auto"/>
        <w:left w:val="none" w:sz="0" w:space="0" w:color="auto"/>
        <w:bottom w:val="none" w:sz="0" w:space="0" w:color="auto"/>
        <w:right w:val="none" w:sz="0" w:space="0" w:color="auto"/>
      </w:divBdr>
    </w:div>
    <w:div w:id="2048214737">
      <w:bodyDiv w:val="1"/>
      <w:marLeft w:val="0"/>
      <w:marRight w:val="0"/>
      <w:marTop w:val="0"/>
      <w:marBottom w:val="0"/>
      <w:divBdr>
        <w:top w:val="none" w:sz="0" w:space="0" w:color="auto"/>
        <w:left w:val="none" w:sz="0" w:space="0" w:color="auto"/>
        <w:bottom w:val="none" w:sz="0" w:space="0" w:color="auto"/>
        <w:right w:val="none" w:sz="0" w:space="0" w:color="auto"/>
      </w:divBdr>
    </w:div>
    <w:div w:id="212483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10317</TotalTime>
  <Pages>169</Pages>
  <Words>108564</Words>
  <Characters>618817</Characters>
  <Application>Microsoft Office Word</Application>
  <DocSecurity>0</DocSecurity>
  <Lines>5156</Lines>
  <Paragraphs>1451</Paragraphs>
  <ScaleCrop>false</ScaleCrop>
  <Company/>
  <LinksUpToDate>false</LinksUpToDate>
  <CharactersWithSpaces>725930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Shirlaw</dc:creator>
  <cp:keywords/>
  <dc:description/>
  <cp:lastModifiedBy>Dave Shirlaw</cp:lastModifiedBy>
  <cp:revision>215</cp:revision>
  <cp:lastPrinted>2021-06-18T22:47:00Z</cp:lastPrinted>
  <dcterms:created xsi:type="dcterms:W3CDTF">2021-01-04T22:35:00Z</dcterms:created>
  <dcterms:modified xsi:type="dcterms:W3CDTF">2021-07-13T23:14:00Z</dcterms:modified>
</cp:coreProperties>
</file>